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any case,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appreciate your email. We deeply regret that you were dissatisfied with our service.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Could you elaborate on your dissatisfaction with the service we provided? As much as it lies within our power, we shall endeavour to answer your questions.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contact us immediately if the item you ordered is damaged or does not match the description provided on our website. You can also request a refund and we will process it immediately.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sincerely regret that this happened to you and ask that you let us know how to proceed.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Greetings, and best 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