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[CLIENT NAME]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this letter to thank you for the timely payment that you have sent for this month. Our company was running in losses and there was a loss of credits. Your payment for this month has helped our company in reviving back to its original state.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step towards our company was really beneficial for us. We are really thankful and obliged to all the activities that you have done for our organization.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very happy for all the efforts that you have put in for us. We express our heartfelt gratitude for all your deeds. A small token of thanks has been enclosed along with this letter. On behalf of the entire organization, I request you to kindly accept the token of thanks.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Yours truly,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COMPANY NAME]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Vk47JUGt0J4yzyAQ5FzcYMJjiQ==">AMUW2mVQRoYjH7eMPvcHMKnoikK4kRkQWetm3taAECI6zjUdlXWHxnUepEQiKofUFTqYONadCWjhyV/qRTgrPTO+p++EfFMlcmsdMQoSG4Kf/ZcuPFEophE=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