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Hi [Customer],</w:t>
      </w:r>
    </w:p>
    <w:p w:rsidR="00000000" w:rsidDel="00000000" w:rsidP="00000000" w:rsidRDefault="00000000" w:rsidRPr="00000000" w14:paraId="00000002">
      <w:pPr>
        <w:spacing w:line="240" w:lineRule="auto"/>
        <w:rPr>
          <w:rFonts w:ascii="Avenir" w:cs="Avenir" w:eastAsia="Avenir" w:hAnsi="Avenir"/>
          <w:color w:val="33475b"/>
          <w:sz w:val="24"/>
          <w:szCs w:val="24"/>
          <w:u w:val="single"/>
        </w:rPr>
      </w:pPr>
      <w:r w:rsidDel="00000000" w:rsidR="00000000" w:rsidRPr="00000000">
        <w:rPr>
          <w:rFonts w:ascii="Avenir" w:cs="Avenir" w:eastAsia="Avenir" w:hAnsi="Avenir"/>
          <w:color w:val="33475b"/>
          <w:sz w:val="24"/>
          <w:szCs w:val="24"/>
          <w:u w:val="single"/>
          <w:rtl w:val="0"/>
        </w:rPr>
        <w:t xml:space="preserve"> </w:t>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 you. </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 mean it. Thank you!</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When reflecting on the past year, we just wanted to take a moment to let you know how much your business truly means to us. It’s all thanks to the loyalty of customers like you that we were able to: [Company accomplishment #1], [company accomplishment #2], and [company accomplishment #3].</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You’ve played such a huge part in this growth, and we would not be half the company we are today without your trust and support. If there is ever anything we can do to ensure a better experience, please do not hesitate to reach out.</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 </w:t>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Here’s to another year,</w:t>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D">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company/name]</w:t>
      </w:r>
    </w:p>
    <w:p w:rsidR="00000000" w:rsidDel="00000000" w:rsidP="00000000" w:rsidRDefault="00000000" w:rsidRPr="00000000" w14:paraId="0000000E">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ab7xi4GlElXcSDyiIZz7i8xAg==">AMUW2mWSPdkkdbO5V32UIPv7fToATOV02p9m7niMZwOgx1YZt3DOg3sqNQfEsn08gPDO2BK/fB4PebyD6oMQcYQmHZKgu7DNvYRwFJyhJvieZepB5smI9Oo=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