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 [Customer],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Thank you for giving us the opportunity to help [you or your business] achieve [goal]. We couldn’t be prouder to call you our partner and a part of our community.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loyalty and feedback have powered meaningful discussions within our organization, as well as countless improvements to [product or service]. For that, we are so grateful.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Thank you for continuing to choose us. We promise to continue to prioritize you.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Cheers,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[Your company/name]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810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QluqNq1gDgvM7SbNBNs9QVrtSw==">AMUW2mVHYMoEvH+kzsPlmf1zy3CkTc521coxM/h/9FJ94NbGt7+kuJJ2Zc/p/hpPkUcdnepvnViP3PfKK7x4gThSg3yRAWokZjjfxPvfzsB8fdkCwScPqbk=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