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THANK YOU FOR</w:t>
      </w:r>
      <w:r w:rsidDel="00000000" w:rsidR="00000000" w:rsidRPr="00000000">
        <w:rPr>
          <w:b w:val="1"/>
          <w:color w:val="000000"/>
          <w:rtl w:val="0"/>
        </w:rPr>
        <w:t xml:space="preserve"> ADMIRATION OF [EMPLOYEE NAME]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[CUSTOMER NAME]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Thank you for your kind letter regarding your exceptional treatment by one of our employees. We have made a copy of your letter and it will be forwarded to the personnel department and included in the employee's file.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seldom happens that a customer takes time in writing a letter of appreciation.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accept the enclosed certificate, which, when presented, will entitle the bearer to a ten per cent discount on any product that you choose.    It is a token of our appreciation to customers such as yourself. It is your continued support that has allowed to grow and prosper in this highly competitive marketplace.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behalf of our entire company, we thank you.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C54944"/>
  </w:style>
  <w:style w:type="paragraph" w:styleId="Heading1">
    <w:name w:val="heading 1"/>
    <w:basedOn w:val="Normal1"/>
    <w:next w:val="Normal1"/>
    <w:rsid w:val="00C5494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C5494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C5494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C54944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C54944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C5494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C54944"/>
  </w:style>
  <w:style w:type="paragraph" w:styleId="Title">
    <w:name w:val="Title"/>
    <w:basedOn w:val="Normal1"/>
    <w:next w:val="Normal1"/>
    <w:rsid w:val="00C5494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C54944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C54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C54944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C54944"/>
    <w:rPr>
      <w:color w:val="0000ff"/>
      <w:u w:val="single"/>
      <w:rtl w:val="0"/>
    </w:rPr>
  </w:style>
  <w:style w:type="paragraph" w:styleId="HTMLPreformatted">
    <w:name w:val="HTML Preformatted"/>
    <w:basedOn w:val="Normal"/>
    <w:qFormat w:val="1"/>
    <w:rsid w:val="00C54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rsid w:val="00C5494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U0jkOEA16HQVqkEmb7K1+6yMQ==">AMUW2mUDzBOffUvt9yS45x03CjSNinVvoj+X7rR8kLDvXH/u2MBai877N4+oyGFr3wyfIMRPNL9RhFAWYpvzuvFYiqwxe2AoqwIq7mKZeWgmSBEwMxA07sg=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2018-11-08T08:44:00Z</dcterms:created>
</cp:coreProperties>
</file>