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hope you're doing well!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saw your LinkedIn post about [Topic] earlier this week, and I wanted to check in to see if you wanted to hop on a call and talk about your [Topic] strategy for the year.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We've launched a few new tools in the last year that might be helpful in your approach that I'd love to tell you more about. What's your schedule like this week?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Hope to hear from you soon,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qgU8ktPlf3ktPmPfUWL3wdCLA==">AMUW2mWRaNrfD0cpLJEZ1WamiKFXwu3I1ekC8Vzo6rozjcij41Cu68wAtm9IeKsb74xhrlyGQ/fGE/3tKJIQhhLf3y7lnyqUX2+w02bVo0NaRGQePQYAA6o=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