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 WE’D LIKE TO WELCOME YOU BACK AS A CUSTOMER 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were sorry to see that [CUSTOMER NAME] has not been on our list of customers for the past [NUMBER] years. If this has been due to poor service with a past order, we would like to remedy it.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have also expanded and improved our service and, our prices have remained very competitive. We also now have a 24-hour call centre and can guarantee that someone will be at your place within an hour of your call.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May I telephone you next week and see if I can answer any questions you might have about our latest services on offer? We would very much like to welcome you back as a valued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PHONE NUMBER]</w:t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EMAIL] 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1864"/>
    <w:pPr>
      <w:spacing w:after="0" w:line="240" w:lineRule="auto"/>
    </w:pPr>
    <w:rPr>
      <w:rFonts w:ascii="Times New Roman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rsid w:val="00AD1864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</w:rPr>
  </w:style>
  <w:style w:type="paragraph" w:styleId="Header">
    <w:name w:val="header"/>
    <w:basedOn w:val="Normal"/>
    <w:qFormat w:val="1"/>
    <w:rsid w:val="00AD18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AD1864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AD1864"/>
    <w:rPr>
      <w:color w:val="0000ff"/>
      <w:u w:val="single"/>
      <w:rtl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4IGCEidWVh0En4+FhuUbgEimg==">AMUW2mUWHZLpNYKEFMd3DBr8J1REL4HFVZLZBizkP3jQuXnLFS7Um/8rzkX+0D6BSeWdIi1WTFUuqtAl7eHrmx45M8PGdABYMpC0JhjQ3cBPaIhTm/NbtlU=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2018-11-22T11:18:00Z</dcterms:created>
</cp:coreProperties>
</file>