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150A" w14:textId="79368FAA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•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Create a freestyle project with the name QA_UNIT_TEST in Jenkins that is driven from job </w:t>
      </w:r>
    </w:p>
    <w:p w14:paraId="7872EA82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DEVELOPER_CODE_REVIEW and performs unit testing </w:t>
      </w:r>
    </w:p>
    <w:p w14:paraId="070F92A7" w14:textId="3C358A02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Take a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screenshot of the console output showing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a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successful build of unit testing</w:t>
      </w:r>
    </w:p>
    <w:p w14:paraId="091614BD" w14:textId="3D3274FA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•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Create a freestyle project with the</w:t>
      </w:r>
    </w:p>
    <w:p w14:paraId="2F2649FD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name QA_ METRICS _CHECK in Jenkins to check the test cases.</w:t>
      </w:r>
    </w:p>
    <w:p w14:paraId="170C1B68" w14:textId="64D28B48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Make sure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the </w:t>
      </w:r>
      <w:proofErr w:type="spellStart"/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Cobertura</w:t>
      </w:r>
      <w:proofErr w:type="spellEnd"/>
    </w:p>
    <w:p w14:paraId="46842F7C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plugin is installed in Jenkins</w:t>
      </w:r>
    </w:p>
    <w:p w14:paraId="581E858E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Take a</w:t>
      </w:r>
    </w:p>
    <w:p w14:paraId="25F68CCD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screenshot of the metrics from the dashboard of the project.</w:t>
      </w:r>
    </w:p>
    <w:p w14:paraId="37F376F8" w14:textId="53BE7D33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•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Create a freestyle project with the name QA_ PACKAGE in Jenkins to </w:t>
      </w:r>
    </w:p>
    <w:p w14:paraId="1FDC9672" w14:textId="742EDAD6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create an executable jar/war 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f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ile.</w:t>
      </w:r>
    </w:p>
    <w:p w14:paraId="6C8458DF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Take a</w:t>
      </w:r>
    </w:p>
    <w:p w14:paraId="2C524B77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screenshot of the target folder created in </w:t>
      </w:r>
    </w:p>
    <w:p w14:paraId="6C25CFA5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the </w:t>
      </w:r>
    </w:p>
    <w:p w14:paraId="019BEEB9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workspace.</w:t>
      </w:r>
    </w:p>
    <w:p w14:paraId="6AB7BFA1" w14:textId="4DD5FA53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•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Create a pipeline named SAMPLE_COMPILE_VIEW with </w:t>
      </w:r>
    </w:p>
    <w:p w14:paraId="4643F320" w14:textId="510AE781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Build Pipeline View option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select</w:t>
      </w:r>
    </w:p>
    <w:p w14:paraId="32CBF723" w14:textId="4245B164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DEVELOPER_COMPILE project under layout section</w:t>
      </w:r>
    </w:p>
    <w:p w14:paraId="55D4B55B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and run the pipeline to </w:t>
      </w:r>
    </w:p>
    <w:p w14:paraId="5C3E5460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check the console </w:t>
      </w:r>
    </w:p>
    <w:p w14:paraId="5E37CB6D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output</w:t>
      </w:r>
    </w:p>
    <w:p w14:paraId="1D840BA9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Take a</w:t>
      </w:r>
    </w:p>
    <w:p w14:paraId="6DC01DEB" w14:textId="77777777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screenshot of the pipeline dashboard showing the status of the projects</w:t>
      </w:r>
    </w:p>
    <w:p w14:paraId="6D0401FD" w14:textId="41BF3620" w:rsidR="000810A8" w:rsidRPr="000810A8" w:rsidRDefault="000810A8" w:rsidP="000810A8">
      <w:pPr>
        <w:shd w:val="clear" w:color="auto" w:fill="FFFFFF"/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</w:pP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•</w:t>
      </w:r>
      <w:r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0810A8">
        <w:rPr>
          <w:rFonts w:eastAsia="Times New Roman" w:cstheme="minorHAnsi"/>
          <w:color w:val="333333"/>
          <w:kern w:val="0"/>
          <w:sz w:val="21"/>
          <w:szCs w:val="21"/>
          <w:lang w:eastAsia="en-GB"/>
          <w14:ligatures w14:val="none"/>
        </w:rPr>
        <w:t xml:space="preserve">he pipelines can also be extended to running web tests and </w:t>
      </w:r>
    </w:p>
    <w:p w14:paraId="0825E42E" w14:textId="77777777" w:rsidR="000810A8" w:rsidRPr="000810A8" w:rsidRDefault="000810A8" w:rsidP="000810A8">
      <w:pPr>
        <w:shd w:val="clear" w:color="auto" w:fill="3A5680"/>
        <w:spacing w:line="0" w:lineRule="auto"/>
        <w:rPr>
          <w:rFonts w:ascii="Roboto" w:eastAsia="Times New Roman" w:hAnsi="Robot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7A0F82B" w14:textId="381C37C0" w:rsidR="00DB457D" w:rsidRPr="00DB457D" w:rsidRDefault="00DB45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E9DB28" wp14:editId="31205B23">
            <wp:extent cx="5731510" cy="2368550"/>
            <wp:effectExtent l="0" t="0" r="0" b="6350"/>
            <wp:docPr id="20487218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21811" name="Picture 1" descr="A screenshot of a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B1B7C1" wp14:editId="7AEF6359">
            <wp:extent cx="5731510" cy="2691765"/>
            <wp:effectExtent l="0" t="0" r="0" b="635"/>
            <wp:docPr id="11721930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309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A6213A" wp14:editId="4CC3569A">
            <wp:extent cx="5731510" cy="2439035"/>
            <wp:effectExtent l="0" t="0" r="0" b="0"/>
            <wp:docPr id="1334791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1455" name="Picture 13347914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9FB570E" wp14:editId="7CDE22CA">
            <wp:extent cx="5731510" cy="2860675"/>
            <wp:effectExtent l="0" t="0" r="0" b="0"/>
            <wp:docPr id="12698960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606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93957F" wp14:editId="4D8DAFCF">
            <wp:extent cx="5731510" cy="2622550"/>
            <wp:effectExtent l="0" t="0" r="0" b="6350"/>
            <wp:docPr id="15858881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88164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7D" w:rsidRPr="00DB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D"/>
    <w:rsid w:val="000810A8"/>
    <w:rsid w:val="001A3565"/>
    <w:rsid w:val="00260CB2"/>
    <w:rsid w:val="00261E17"/>
    <w:rsid w:val="0074072D"/>
    <w:rsid w:val="00D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5068"/>
  <w15:chartTrackingRefBased/>
  <w15:docId w15:val="{DA253213-E517-0148-A72B-5D5D0DCA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5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5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2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2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97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1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7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7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2</cp:revision>
  <dcterms:created xsi:type="dcterms:W3CDTF">2023-08-02T05:26:00Z</dcterms:created>
  <dcterms:modified xsi:type="dcterms:W3CDTF">2023-08-02T05:41:00Z</dcterms:modified>
</cp:coreProperties>
</file>