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Install Anaconda: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Download anaconda distribution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Install Anaconda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This will create a 'base' environment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Create a new environment: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conda create --name nitw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Create a clone of a any other environment: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conda create --name nitw --clone 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When you want to use a particular environment, activate that environment: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conda activate nitw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Install the ipython kernel for the new environment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ipython kernel install --user --name=nitw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Add any other python packages: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conda install -c conda-forge wikipedia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conda install -c conda-forge tweepy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Deactivate the environment (will return to base)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conda deactivate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