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B64" w:rsidRDefault="000B3B64">
      <w:r>
        <w:t>Pseudocode #1</w:t>
      </w:r>
    </w:p>
    <w:p w:rsidR="009F7A55" w:rsidRDefault="000B3B64">
      <w:r>
        <w:t xml:space="preserve">Prompt user for 10 exam scores </w:t>
      </w:r>
      <w:r w:rsidR="007A092C">
        <w:t>–</w:t>
      </w:r>
      <w:r>
        <w:t xml:space="preserve"> Selection</w:t>
      </w:r>
    </w:p>
    <w:p w:rsidR="007A092C" w:rsidRDefault="007A092C">
      <w:r>
        <w:t>5 +</w:t>
      </w:r>
    </w:p>
    <w:p w:rsidR="007A092C" w:rsidRDefault="007A092C">
      <w:r>
        <w:t>10 +</w:t>
      </w:r>
    </w:p>
    <w:p w:rsidR="007A092C" w:rsidRDefault="007A092C">
      <w:r>
        <w:t>15 +</w:t>
      </w:r>
    </w:p>
    <w:p w:rsidR="007A092C" w:rsidRDefault="007A092C">
      <w:r>
        <w:t>20 +</w:t>
      </w:r>
    </w:p>
    <w:p w:rsidR="007A092C" w:rsidRDefault="007A092C">
      <w:r>
        <w:t>25 +</w:t>
      </w:r>
    </w:p>
    <w:p w:rsidR="007A092C" w:rsidRDefault="007A092C">
      <w:r>
        <w:t>30 +</w:t>
      </w:r>
    </w:p>
    <w:p w:rsidR="007A092C" w:rsidRDefault="007A092C">
      <w:r>
        <w:t>35 +</w:t>
      </w:r>
    </w:p>
    <w:p w:rsidR="007A092C" w:rsidRDefault="007A092C">
      <w:r>
        <w:t>40 +</w:t>
      </w:r>
    </w:p>
    <w:p w:rsidR="007A092C" w:rsidRDefault="007A092C">
      <w:r>
        <w:t>45 +</w:t>
      </w:r>
    </w:p>
    <w:p w:rsidR="007A092C" w:rsidRDefault="007A092C">
      <w:r>
        <w:t>50 +</w:t>
      </w:r>
    </w:p>
    <w:p w:rsidR="000B3B64" w:rsidRDefault="000B3B64">
      <w:r>
        <w:t>For each score, add the score to the previous score - Repetition</w:t>
      </w:r>
    </w:p>
    <w:p w:rsidR="000B3B64" w:rsidRDefault="000B3B64">
      <w:r>
        <w:t>While count &lt;= 10 keep adding the scores as they are entered - Repetition</w:t>
      </w:r>
    </w:p>
    <w:p w:rsidR="007A092C" w:rsidRDefault="000B3B64">
      <w:r>
        <w:t>After the 10</w:t>
      </w:r>
      <w:r w:rsidRPr="000B3B64">
        <w:rPr>
          <w:vertAlign w:val="superscript"/>
        </w:rPr>
        <w:t>th</w:t>
      </w:r>
      <w:r>
        <w:t xml:space="preserve"> score, </w:t>
      </w:r>
      <w:r w:rsidR="007A092C">
        <w:t>show the result</w:t>
      </w:r>
    </w:p>
    <w:p w:rsidR="007A092C" w:rsidRDefault="007A092C">
      <w:r>
        <w:t>Sum = 275</w:t>
      </w:r>
    </w:p>
    <w:p w:rsidR="000B3B64" w:rsidRDefault="000B3B64">
      <w:r>
        <w:t xml:space="preserve">divide the total sum by 10 </w:t>
      </w:r>
      <w:r w:rsidR="007A092C">
        <w:t>–</w:t>
      </w:r>
      <w:r>
        <w:t xml:space="preserve"> Sequence</w:t>
      </w:r>
    </w:p>
    <w:p w:rsidR="000B3B64" w:rsidRDefault="000B3B64">
      <w:r>
        <w:t>Average = sum of 10 scores / 10 - Sequence</w:t>
      </w:r>
    </w:p>
    <w:p w:rsidR="000B3B64" w:rsidRDefault="007A092C">
      <w:r>
        <w:t>275/10 = 27.5</w:t>
      </w:r>
      <w:bookmarkStart w:id="0" w:name="_GoBack"/>
      <w:bookmarkEnd w:id="0"/>
    </w:p>
    <w:p w:rsidR="000B3B64" w:rsidRDefault="000B3B64">
      <w:r>
        <w:t>Pseudocode #2</w:t>
      </w:r>
    </w:p>
    <w:p w:rsidR="000B3B64" w:rsidRDefault="000B3B64">
      <w:r>
        <w:t xml:space="preserve">Prompt user for dimensions </w:t>
      </w:r>
      <w:r w:rsidR="007A092C">
        <w:t xml:space="preserve">in feet </w:t>
      </w:r>
      <w:r>
        <w:t>of the footprint of the roof</w:t>
      </w:r>
      <w:r w:rsidR="0013618F">
        <w:t xml:space="preserve"> or enter q to quit the program – Repetition/Selection</w:t>
      </w:r>
    </w:p>
    <w:p w:rsidR="0013618F" w:rsidRDefault="0013618F">
      <w:r>
        <w:t>25 X 25</w:t>
      </w:r>
    </w:p>
    <w:p w:rsidR="000B3B64" w:rsidRDefault="000B3B64">
      <w:r>
        <w:t>Convert dimensions into inches</w:t>
      </w:r>
      <w:r w:rsidR="0013618F">
        <w:t xml:space="preserve"> </w:t>
      </w:r>
    </w:p>
    <w:p w:rsidR="000B3B64" w:rsidRDefault="000B3B64">
      <w:r>
        <w:t>Conversion rate = 1 foot = 12 inches</w:t>
      </w:r>
    </w:p>
    <w:p w:rsidR="000B3B64" w:rsidRDefault="000B3B64">
      <w:r>
        <w:t>Multiply the given dimensions by 12 to convert to inches</w:t>
      </w:r>
      <w:r w:rsidR="0013618F">
        <w:t xml:space="preserve"> –</w:t>
      </w:r>
      <w:r w:rsidR="0013618F">
        <w:t xml:space="preserve"> Sequence</w:t>
      </w:r>
    </w:p>
    <w:p w:rsidR="0013618F" w:rsidRDefault="0013618F">
      <w:r>
        <w:t>25 X 12 = 300</w:t>
      </w:r>
    </w:p>
    <w:p w:rsidR="0013618F" w:rsidRDefault="0013618F" w:rsidP="0013618F">
      <w:r>
        <w:t>25 X 12 = 300</w:t>
      </w:r>
    </w:p>
    <w:p w:rsidR="000B3B64" w:rsidRDefault="0013618F">
      <w:r>
        <w:lastRenderedPageBreak/>
        <w:t>Take the converted dimensions and multiply each dimension by the number of inches of rainfall –</w:t>
      </w:r>
      <w:r>
        <w:t xml:space="preserve"> Sequence</w:t>
      </w:r>
    </w:p>
    <w:p w:rsidR="0013618F" w:rsidRDefault="0013618F">
      <w:r>
        <w:t xml:space="preserve">300 X 300 X 5 = </w:t>
      </w:r>
      <w:r w:rsidR="007A092C">
        <w:t>450000</w:t>
      </w:r>
    </w:p>
    <w:p w:rsidR="0013618F" w:rsidRDefault="0013618F">
      <w:r>
        <w:t xml:space="preserve">Divide result by 231 to get number of gallons of runoff rainfall </w:t>
      </w:r>
      <w:r w:rsidR="007A092C">
        <w:t>–</w:t>
      </w:r>
      <w:r>
        <w:t xml:space="preserve"> Sequence</w:t>
      </w:r>
    </w:p>
    <w:p w:rsidR="007A092C" w:rsidRDefault="007A092C">
      <w:r>
        <w:t>450000 / 231 = 1948.1</w:t>
      </w:r>
    </w:p>
    <w:p w:rsidR="0013618F" w:rsidRDefault="0013618F">
      <w:r>
        <w:t xml:space="preserve">Repeat until done entering dimensions </w:t>
      </w:r>
      <w:r w:rsidR="007A092C">
        <w:t xml:space="preserve">or program was quit </w:t>
      </w:r>
      <w:r>
        <w:t>- Repetition</w:t>
      </w:r>
    </w:p>
    <w:p w:rsidR="0013618F" w:rsidRDefault="0013618F"/>
    <w:p w:rsidR="000B3B64" w:rsidRDefault="000B3B64"/>
    <w:p w:rsidR="000B3B64" w:rsidRDefault="000B3B64"/>
    <w:sectPr w:rsidR="000B3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2400" w:rsidRDefault="008E2400" w:rsidP="000B3B64">
      <w:pPr>
        <w:spacing w:after="0" w:line="240" w:lineRule="auto"/>
      </w:pPr>
      <w:r>
        <w:separator/>
      </w:r>
    </w:p>
  </w:endnote>
  <w:endnote w:type="continuationSeparator" w:id="0">
    <w:p w:rsidR="008E2400" w:rsidRDefault="008E2400" w:rsidP="000B3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2400" w:rsidRDefault="008E2400" w:rsidP="000B3B64">
      <w:pPr>
        <w:spacing w:after="0" w:line="240" w:lineRule="auto"/>
      </w:pPr>
      <w:r>
        <w:separator/>
      </w:r>
    </w:p>
  </w:footnote>
  <w:footnote w:type="continuationSeparator" w:id="0">
    <w:p w:rsidR="008E2400" w:rsidRDefault="008E2400" w:rsidP="000B3B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B64"/>
    <w:rsid w:val="000B3B64"/>
    <w:rsid w:val="0013618F"/>
    <w:rsid w:val="007A092C"/>
    <w:rsid w:val="008E2400"/>
    <w:rsid w:val="009F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9EAD2"/>
  <w15:chartTrackingRefBased/>
  <w15:docId w15:val="{3622C464-0D6E-4F4E-B46C-A176357C8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B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B64"/>
  </w:style>
  <w:style w:type="paragraph" w:styleId="Footer">
    <w:name w:val="footer"/>
    <w:basedOn w:val="Normal"/>
    <w:link w:val="FooterChar"/>
    <w:uiPriority w:val="99"/>
    <w:unhideWhenUsed/>
    <w:rsid w:val="000B3B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GBTC406004UR</dc:creator>
  <cp:keywords/>
  <dc:description/>
  <cp:lastModifiedBy>GBTC406004UR</cp:lastModifiedBy>
  <cp:revision>1</cp:revision>
  <dcterms:created xsi:type="dcterms:W3CDTF">2019-10-21T18:18:00Z</dcterms:created>
  <dcterms:modified xsi:type="dcterms:W3CDTF">2019-10-21T18:47:00Z</dcterms:modified>
</cp:coreProperties>
</file>