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261D5" w14:textId="0CC7D18B" w:rsidR="00EC1BAD" w:rsidRPr="00E757C8" w:rsidRDefault="00EC1BAD" w:rsidP="000D0548">
      <w:pPr>
        <w:rPr>
          <w:b/>
          <w:sz w:val="24"/>
          <w:szCs w:val="24"/>
        </w:rPr>
      </w:pPr>
      <w:r w:rsidRPr="00E757C8">
        <w:rPr>
          <w:b/>
          <w:sz w:val="24"/>
          <w:szCs w:val="24"/>
        </w:rPr>
        <w:t>Question 1:</w:t>
      </w:r>
    </w:p>
    <w:p w14:paraId="5EF46A51" w14:textId="6E40A622" w:rsidR="000D0548" w:rsidRPr="003F6422" w:rsidRDefault="00EC1BAD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You're testing advertising emails for a bathing suit company and you test one version of the email in February and the other in May.</w:t>
      </w:r>
    </w:p>
    <w:p w14:paraId="77A1D016" w14:textId="77777777" w:rsidR="009A70F3" w:rsidRPr="003F6422" w:rsidRDefault="009A70F3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Ans</w:t>
      </w:r>
      <w:r w:rsidR="000D0548" w:rsidRPr="003F6422">
        <w:rPr>
          <w:sz w:val="24"/>
          <w:szCs w:val="24"/>
        </w:rPr>
        <w:t xml:space="preserve">: </w:t>
      </w:r>
    </w:p>
    <w:p w14:paraId="6A6A93B2" w14:textId="77777777" w:rsidR="00A36D04" w:rsidRDefault="004125B2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 xml:space="preserve">The one obvious reason is: </w:t>
      </w:r>
      <w:r w:rsidR="009A70F3" w:rsidRPr="003F6422">
        <w:rPr>
          <w:sz w:val="24"/>
          <w:szCs w:val="24"/>
        </w:rPr>
        <w:t>P</w:t>
      </w:r>
      <w:r w:rsidR="000D0548" w:rsidRPr="003F6422">
        <w:rPr>
          <w:sz w:val="24"/>
          <w:szCs w:val="24"/>
        </w:rPr>
        <w:t>eople are more likely to shop for bathing suits closer to</w:t>
      </w:r>
      <w:r w:rsidR="009A70F3" w:rsidRPr="003F6422">
        <w:rPr>
          <w:sz w:val="24"/>
          <w:szCs w:val="24"/>
        </w:rPr>
        <w:t xml:space="preserve"> </w:t>
      </w:r>
      <w:r w:rsidR="000D0548" w:rsidRPr="003F6422">
        <w:rPr>
          <w:sz w:val="24"/>
          <w:szCs w:val="24"/>
        </w:rPr>
        <w:t>the</w:t>
      </w:r>
      <w:r w:rsidR="009A70F3" w:rsidRPr="003F6422">
        <w:rPr>
          <w:sz w:val="24"/>
          <w:szCs w:val="24"/>
        </w:rPr>
        <w:t xml:space="preserve"> summertime</w:t>
      </w:r>
      <w:r w:rsidR="000D0548" w:rsidRPr="003F6422">
        <w:rPr>
          <w:sz w:val="24"/>
          <w:szCs w:val="24"/>
        </w:rPr>
        <w:t xml:space="preserve">. </w:t>
      </w:r>
      <w:r w:rsidR="009A70F3" w:rsidRPr="003F6422">
        <w:rPr>
          <w:sz w:val="24"/>
          <w:szCs w:val="24"/>
        </w:rPr>
        <w:t>If you test one version of the email in February and the other in May, that may create bias.</w:t>
      </w:r>
      <w:r w:rsidR="00E917A6" w:rsidRPr="003F6422">
        <w:rPr>
          <w:sz w:val="24"/>
          <w:szCs w:val="24"/>
        </w:rPr>
        <w:t xml:space="preserve"> </w:t>
      </w:r>
    </w:p>
    <w:p w14:paraId="747186CA" w14:textId="082ABB92" w:rsidR="000D0548" w:rsidRPr="003F6422" w:rsidRDefault="00E917A6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There may be some other factor creating bias.</w:t>
      </w:r>
    </w:p>
    <w:p w14:paraId="2292A9DE" w14:textId="5E8D5FEA" w:rsidR="00EC1BAD" w:rsidRPr="00E757C8" w:rsidRDefault="00EC1BAD" w:rsidP="00EC1BAD">
      <w:pPr>
        <w:rPr>
          <w:b/>
          <w:sz w:val="24"/>
          <w:szCs w:val="24"/>
        </w:rPr>
      </w:pPr>
      <w:r w:rsidRPr="00E757C8">
        <w:rPr>
          <w:b/>
          <w:sz w:val="24"/>
          <w:szCs w:val="24"/>
        </w:rPr>
        <w:t>Question 2:</w:t>
      </w:r>
    </w:p>
    <w:p w14:paraId="2259360B" w14:textId="3AC5BBA3" w:rsidR="000D0548" w:rsidRPr="003F6422" w:rsidRDefault="00EC1BAD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You open a clinic to treat anxiety and find that the people who visit show a higher rate of anxiety than the general population.</w:t>
      </w:r>
    </w:p>
    <w:p w14:paraId="4763CC1D" w14:textId="77777777" w:rsidR="00036A25" w:rsidRPr="003F6422" w:rsidRDefault="00036A25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Ans</w:t>
      </w:r>
      <w:r w:rsidR="000D0548" w:rsidRPr="003F6422">
        <w:rPr>
          <w:sz w:val="24"/>
          <w:szCs w:val="24"/>
        </w:rPr>
        <w:t xml:space="preserve">: </w:t>
      </w:r>
    </w:p>
    <w:p w14:paraId="61F72B12" w14:textId="77777777" w:rsidR="00945A9B" w:rsidRPr="003F6422" w:rsidRDefault="00036A25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The p</w:t>
      </w:r>
      <w:r w:rsidR="000D0548" w:rsidRPr="003F6422">
        <w:rPr>
          <w:sz w:val="24"/>
          <w:szCs w:val="24"/>
        </w:rPr>
        <w:t xml:space="preserve">eople </w:t>
      </w:r>
      <w:r w:rsidRPr="003F6422">
        <w:rPr>
          <w:sz w:val="24"/>
          <w:szCs w:val="24"/>
        </w:rPr>
        <w:t>who</w:t>
      </w:r>
      <w:r w:rsidR="000D0548" w:rsidRPr="003F6422">
        <w:rPr>
          <w:sz w:val="24"/>
          <w:szCs w:val="24"/>
        </w:rPr>
        <w:t xml:space="preserve"> visit anxiety clinics</w:t>
      </w:r>
      <w:r w:rsidRPr="003F6422">
        <w:rPr>
          <w:sz w:val="24"/>
          <w:szCs w:val="24"/>
        </w:rPr>
        <w:t>,</w:t>
      </w:r>
      <w:r w:rsidR="000D0548" w:rsidRPr="003F6422">
        <w:rPr>
          <w:sz w:val="24"/>
          <w:szCs w:val="24"/>
        </w:rPr>
        <w:t xml:space="preserve"> may be</w:t>
      </w:r>
      <w:r w:rsidRPr="003F6422">
        <w:rPr>
          <w:sz w:val="24"/>
          <w:szCs w:val="24"/>
        </w:rPr>
        <w:t>,</w:t>
      </w:r>
      <w:r w:rsidR="000D0548" w:rsidRPr="003F6422">
        <w:rPr>
          <w:sz w:val="24"/>
          <w:szCs w:val="24"/>
        </w:rPr>
        <w:t xml:space="preserve"> more likely to suffer from</w:t>
      </w:r>
      <w:r w:rsidRPr="003F6422">
        <w:rPr>
          <w:sz w:val="24"/>
          <w:szCs w:val="24"/>
        </w:rPr>
        <w:t xml:space="preserve"> </w:t>
      </w:r>
      <w:r w:rsidR="000D0548" w:rsidRPr="003F6422">
        <w:rPr>
          <w:sz w:val="24"/>
          <w:szCs w:val="24"/>
        </w:rPr>
        <w:t xml:space="preserve">anxiety issues than the general population. </w:t>
      </w:r>
    </w:p>
    <w:p w14:paraId="3CE271F1" w14:textId="40EFAE0E" w:rsidR="00945A9B" w:rsidRPr="003F6422" w:rsidRDefault="00036A25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 xml:space="preserve">The visitors may be suffering from </w:t>
      </w:r>
      <w:r w:rsidR="00945A9B" w:rsidRPr="003F6422">
        <w:rPr>
          <w:sz w:val="24"/>
          <w:szCs w:val="24"/>
        </w:rPr>
        <w:t>different category of Anxiety Disorder which is not common, or which is not with the population.</w:t>
      </w:r>
      <w:r w:rsidR="00127124" w:rsidRPr="003F6422">
        <w:rPr>
          <w:sz w:val="24"/>
          <w:szCs w:val="24"/>
        </w:rPr>
        <w:t xml:space="preserve"> Example- people suffering from Social Anxiety Disorder will have more issues when they are around people</w:t>
      </w:r>
      <w:r w:rsidR="00787DD8">
        <w:rPr>
          <w:sz w:val="24"/>
          <w:szCs w:val="24"/>
        </w:rPr>
        <w:t xml:space="preserve"> which </w:t>
      </w:r>
      <w:r w:rsidR="00DA7687">
        <w:rPr>
          <w:sz w:val="24"/>
          <w:szCs w:val="24"/>
        </w:rPr>
        <w:t xml:space="preserve">may not be the </w:t>
      </w:r>
      <w:r w:rsidR="00787DD8">
        <w:rPr>
          <w:sz w:val="24"/>
          <w:szCs w:val="24"/>
        </w:rPr>
        <w:t>case with the general population</w:t>
      </w:r>
      <w:r w:rsidR="00690A46">
        <w:rPr>
          <w:sz w:val="24"/>
          <w:szCs w:val="24"/>
        </w:rPr>
        <w:t>.</w:t>
      </w:r>
      <w:bookmarkStart w:id="0" w:name="_GoBack"/>
      <w:bookmarkEnd w:id="0"/>
    </w:p>
    <w:p w14:paraId="2BC69F84" w14:textId="50D57D62" w:rsidR="000D0548" w:rsidRPr="003F6422" w:rsidRDefault="00945A9B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All these factors c</w:t>
      </w:r>
      <w:r w:rsidR="000D0548" w:rsidRPr="003F6422">
        <w:rPr>
          <w:sz w:val="24"/>
          <w:szCs w:val="24"/>
        </w:rPr>
        <w:t>ould create bias.</w:t>
      </w:r>
    </w:p>
    <w:p w14:paraId="24836F57" w14:textId="77777777" w:rsidR="00EC1BAD" w:rsidRPr="00E757C8" w:rsidRDefault="00EC1BAD" w:rsidP="000D0548">
      <w:pPr>
        <w:rPr>
          <w:b/>
          <w:sz w:val="24"/>
          <w:szCs w:val="24"/>
        </w:rPr>
      </w:pPr>
      <w:r w:rsidRPr="00E757C8">
        <w:rPr>
          <w:b/>
          <w:sz w:val="24"/>
          <w:szCs w:val="24"/>
        </w:rPr>
        <w:t xml:space="preserve">Question </w:t>
      </w:r>
      <w:r w:rsidR="000D0548" w:rsidRPr="00E757C8">
        <w:rPr>
          <w:b/>
          <w:sz w:val="24"/>
          <w:szCs w:val="24"/>
        </w:rPr>
        <w:t xml:space="preserve">3: </w:t>
      </w:r>
    </w:p>
    <w:p w14:paraId="09C590BB" w14:textId="10E9B654" w:rsidR="000D0548" w:rsidRPr="003F6422" w:rsidRDefault="00EC1BAD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You launch a new ad</w:t>
      </w:r>
      <w:r w:rsidR="00127124" w:rsidRPr="003F6422">
        <w:rPr>
          <w:sz w:val="24"/>
          <w:szCs w:val="24"/>
        </w:rPr>
        <w:t xml:space="preserve"> billboard-</w:t>
      </w:r>
      <w:r w:rsidRPr="003F6422">
        <w:rPr>
          <w:sz w:val="24"/>
          <w:szCs w:val="24"/>
        </w:rPr>
        <w:t>based campaign and see an increase in website visits in the first week.</w:t>
      </w:r>
    </w:p>
    <w:p w14:paraId="5DF698EB" w14:textId="77777777" w:rsidR="00F7032A" w:rsidRPr="003F6422" w:rsidRDefault="00F7032A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Ans</w:t>
      </w:r>
      <w:r w:rsidR="000D0548" w:rsidRPr="003F6422">
        <w:rPr>
          <w:sz w:val="24"/>
          <w:szCs w:val="24"/>
        </w:rPr>
        <w:t xml:space="preserve">: </w:t>
      </w:r>
    </w:p>
    <w:p w14:paraId="45739BE6" w14:textId="77777777" w:rsidR="00A36D04" w:rsidRDefault="000D0548" w:rsidP="00127124">
      <w:pPr>
        <w:rPr>
          <w:sz w:val="24"/>
          <w:szCs w:val="24"/>
        </w:rPr>
      </w:pPr>
      <w:r w:rsidRPr="003F6422">
        <w:rPr>
          <w:sz w:val="24"/>
          <w:szCs w:val="24"/>
        </w:rPr>
        <w:t xml:space="preserve">One week seems like a short time </w:t>
      </w:r>
      <w:r w:rsidR="00F7032A" w:rsidRPr="003F6422">
        <w:rPr>
          <w:sz w:val="24"/>
          <w:szCs w:val="24"/>
        </w:rPr>
        <w:t>to compare</w:t>
      </w:r>
      <w:r w:rsidRPr="003F6422">
        <w:rPr>
          <w:sz w:val="24"/>
          <w:szCs w:val="24"/>
        </w:rPr>
        <w:t xml:space="preserve"> results. </w:t>
      </w:r>
      <w:r w:rsidR="00127124" w:rsidRPr="003F6422">
        <w:rPr>
          <w:sz w:val="24"/>
          <w:szCs w:val="24"/>
        </w:rPr>
        <w:t xml:space="preserve">The increase in website visits can be because of some other reason. </w:t>
      </w:r>
    </w:p>
    <w:p w14:paraId="0669812C" w14:textId="77777777" w:rsidR="00A36D04" w:rsidRDefault="00127124" w:rsidP="00127124">
      <w:pPr>
        <w:rPr>
          <w:sz w:val="24"/>
          <w:szCs w:val="24"/>
        </w:rPr>
      </w:pPr>
      <w:r w:rsidRPr="003F6422">
        <w:rPr>
          <w:sz w:val="24"/>
          <w:szCs w:val="24"/>
        </w:rPr>
        <w:t>May be the l</w:t>
      </w:r>
      <w:r w:rsidR="001C3E27" w:rsidRPr="003F6422">
        <w:rPr>
          <w:sz w:val="24"/>
          <w:szCs w:val="24"/>
        </w:rPr>
        <w:t>ocation</w:t>
      </w:r>
      <w:r w:rsidRPr="003F6422">
        <w:rPr>
          <w:sz w:val="24"/>
          <w:szCs w:val="24"/>
        </w:rPr>
        <w:t xml:space="preserve"> where you have put billboard is different from where the web traffic is coming. So, this need to be compared against other locations. </w:t>
      </w:r>
    </w:p>
    <w:p w14:paraId="782E215E" w14:textId="77777777" w:rsidR="00A36D04" w:rsidRDefault="00127124" w:rsidP="00127124">
      <w:pPr>
        <w:rPr>
          <w:sz w:val="24"/>
          <w:szCs w:val="24"/>
        </w:rPr>
      </w:pPr>
      <w:r w:rsidRPr="003F6422">
        <w:rPr>
          <w:sz w:val="24"/>
          <w:szCs w:val="24"/>
        </w:rPr>
        <w:t xml:space="preserve">There can be some other reason/variable like this. </w:t>
      </w:r>
    </w:p>
    <w:p w14:paraId="643B8A81" w14:textId="7F1BDDE3" w:rsidR="000D0548" w:rsidRPr="003F6422" w:rsidRDefault="00127124" w:rsidP="00127124">
      <w:pPr>
        <w:rPr>
          <w:sz w:val="24"/>
          <w:szCs w:val="24"/>
        </w:rPr>
      </w:pPr>
      <w:r w:rsidRPr="003F6422">
        <w:rPr>
          <w:sz w:val="24"/>
          <w:szCs w:val="24"/>
        </w:rPr>
        <w:t>B</w:t>
      </w:r>
      <w:r w:rsidR="001C3E27" w:rsidRPr="003F6422">
        <w:rPr>
          <w:sz w:val="24"/>
          <w:szCs w:val="24"/>
        </w:rPr>
        <w:t xml:space="preserve">illboards are best at raising brand awareness and supporting your marketing campaign. </w:t>
      </w:r>
      <w:r w:rsidR="00864A97">
        <w:rPr>
          <w:sz w:val="24"/>
          <w:szCs w:val="24"/>
        </w:rPr>
        <w:t>B</w:t>
      </w:r>
      <w:r w:rsidR="001C3E27" w:rsidRPr="003F6422">
        <w:rPr>
          <w:sz w:val="24"/>
          <w:szCs w:val="24"/>
        </w:rPr>
        <w:t>illboards</w:t>
      </w:r>
      <w:r w:rsidRPr="003F6422">
        <w:rPr>
          <w:sz w:val="24"/>
          <w:szCs w:val="24"/>
        </w:rPr>
        <w:t xml:space="preserve"> </w:t>
      </w:r>
      <w:r w:rsidR="00864A97">
        <w:rPr>
          <w:sz w:val="24"/>
          <w:szCs w:val="24"/>
        </w:rPr>
        <w:t xml:space="preserve">may not be the </w:t>
      </w:r>
      <w:r w:rsidRPr="003F6422">
        <w:rPr>
          <w:sz w:val="24"/>
          <w:szCs w:val="24"/>
        </w:rPr>
        <w:t>only</w:t>
      </w:r>
      <w:r w:rsidR="001C3E27" w:rsidRPr="003F6422">
        <w:rPr>
          <w:sz w:val="24"/>
          <w:szCs w:val="24"/>
        </w:rPr>
        <w:t xml:space="preserve"> </w:t>
      </w:r>
      <w:r w:rsidR="00864A97">
        <w:rPr>
          <w:sz w:val="24"/>
          <w:szCs w:val="24"/>
        </w:rPr>
        <w:t xml:space="preserve">reason </w:t>
      </w:r>
      <w:r w:rsidR="001C3E27" w:rsidRPr="003F6422">
        <w:rPr>
          <w:sz w:val="24"/>
          <w:szCs w:val="24"/>
        </w:rPr>
        <w:t>to drive traffic to a website</w:t>
      </w:r>
      <w:r w:rsidR="00864A97">
        <w:rPr>
          <w:sz w:val="24"/>
          <w:szCs w:val="24"/>
        </w:rPr>
        <w:t xml:space="preserve"> in a very short span of time</w:t>
      </w:r>
      <w:r w:rsidR="001C3E27" w:rsidRPr="003F6422">
        <w:rPr>
          <w:sz w:val="24"/>
          <w:szCs w:val="24"/>
        </w:rPr>
        <w:t>.</w:t>
      </w:r>
      <w:r w:rsidR="000D0548" w:rsidRPr="003F6422">
        <w:rPr>
          <w:sz w:val="24"/>
          <w:szCs w:val="24"/>
        </w:rPr>
        <w:t xml:space="preserve"> </w:t>
      </w:r>
    </w:p>
    <w:p w14:paraId="0FB78DE9" w14:textId="2D7B8494" w:rsidR="00EC1BAD" w:rsidRPr="000E669F" w:rsidRDefault="00EC1BAD" w:rsidP="000D0548">
      <w:pPr>
        <w:rPr>
          <w:b/>
          <w:sz w:val="24"/>
          <w:szCs w:val="24"/>
        </w:rPr>
      </w:pPr>
      <w:r w:rsidRPr="000E669F">
        <w:rPr>
          <w:b/>
          <w:sz w:val="24"/>
          <w:szCs w:val="24"/>
        </w:rPr>
        <w:t>Question 4:</w:t>
      </w:r>
    </w:p>
    <w:p w14:paraId="4CB5B86F" w14:textId="249BFFF8" w:rsidR="000D0548" w:rsidRPr="003F6422" w:rsidRDefault="00EC1BAD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lastRenderedPageBreak/>
        <w:t>You launch a loyalty program but see no change in visits in the first week.</w:t>
      </w:r>
    </w:p>
    <w:p w14:paraId="3D0BC8B5" w14:textId="77777777" w:rsidR="001949F4" w:rsidRDefault="001949F4" w:rsidP="000D0548">
      <w:pPr>
        <w:rPr>
          <w:sz w:val="24"/>
          <w:szCs w:val="24"/>
        </w:rPr>
      </w:pPr>
      <w:r>
        <w:rPr>
          <w:sz w:val="24"/>
          <w:szCs w:val="24"/>
        </w:rPr>
        <w:t>Ans</w:t>
      </w:r>
      <w:r w:rsidR="000D0548" w:rsidRPr="003F6422">
        <w:rPr>
          <w:sz w:val="24"/>
          <w:szCs w:val="24"/>
        </w:rPr>
        <w:t xml:space="preserve">: </w:t>
      </w:r>
    </w:p>
    <w:p w14:paraId="72715DC0" w14:textId="109EF438" w:rsidR="000D0548" w:rsidRPr="003F6422" w:rsidRDefault="000D0548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A loyalty program is something that yields results generally over a long period of time.</w:t>
      </w:r>
    </w:p>
    <w:p w14:paraId="4A62D143" w14:textId="55037DF6" w:rsidR="000318F4" w:rsidRPr="003F6422" w:rsidRDefault="003725B9" w:rsidP="000D0548">
      <w:pPr>
        <w:rPr>
          <w:sz w:val="24"/>
          <w:szCs w:val="24"/>
        </w:rPr>
      </w:pPr>
      <w:r>
        <w:rPr>
          <w:sz w:val="24"/>
          <w:szCs w:val="24"/>
        </w:rPr>
        <w:t>One-week</w:t>
      </w:r>
      <w:r w:rsidR="001949F4">
        <w:rPr>
          <w:sz w:val="24"/>
          <w:szCs w:val="24"/>
        </w:rPr>
        <w:t xml:space="preserve"> time is a too short period to analyze the effects of </w:t>
      </w:r>
      <w:r w:rsidR="001949F4" w:rsidRPr="003F6422">
        <w:rPr>
          <w:sz w:val="24"/>
          <w:szCs w:val="24"/>
        </w:rPr>
        <w:t>loyalty program</w:t>
      </w:r>
      <w:r w:rsidR="000D0548" w:rsidRPr="003F6422">
        <w:rPr>
          <w:sz w:val="24"/>
          <w:szCs w:val="24"/>
        </w:rPr>
        <w:t>.</w:t>
      </w:r>
    </w:p>
    <w:sectPr w:rsidR="000318F4" w:rsidRPr="003F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CE"/>
    <w:rsid w:val="000224CE"/>
    <w:rsid w:val="000318F4"/>
    <w:rsid w:val="00036A25"/>
    <w:rsid w:val="000D0548"/>
    <w:rsid w:val="000E669F"/>
    <w:rsid w:val="00127124"/>
    <w:rsid w:val="001949F4"/>
    <w:rsid w:val="001C3E27"/>
    <w:rsid w:val="003725B9"/>
    <w:rsid w:val="003F6422"/>
    <w:rsid w:val="004125B2"/>
    <w:rsid w:val="00690A46"/>
    <w:rsid w:val="00787DD8"/>
    <w:rsid w:val="00864A97"/>
    <w:rsid w:val="00945A9B"/>
    <w:rsid w:val="009A70F3"/>
    <w:rsid w:val="00A2612A"/>
    <w:rsid w:val="00A36D04"/>
    <w:rsid w:val="00BD0252"/>
    <w:rsid w:val="00D72AB5"/>
    <w:rsid w:val="00DA7687"/>
    <w:rsid w:val="00E1261A"/>
    <w:rsid w:val="00E757C8"/>
    <w:rsid w:val="00E917A6"/>
    <w:rsid w:val="00EC1BAD"/>
    <w:rsid w:val="00F7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B4CA"/>
  <w15:chartTrackingRefBased/>
  <w15:docId w15:val="{AE3429C1-B5A7-4EF1-AD40-7AEFEEA0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KUMAR</dc:creator>
  <cp:keywords/>
  <dc:description/>
  <cp:lastModifiedBy>GYANENDRA KUMAR</cp:lastModifiedBy>
  <cp:revision>20</cp:revision>
  <dcterms:created xsi:type="dcterms:W3CDTF">2018-03-16T20:32:00Z</dcterms:created>
  <dcterms:modified xsi:type="dcterms:W3CDTF">2018-03-22T18:38:00Z</dcterms:modified>
</cp:coreProperties>
</file>