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85CC" w14:textId="00667132" w:rsidR="007D2BB0" w:rsidRDefault="007D2BB0">
      <w:pPr>
        <w:rPr>
          <w:sz w:val="72"/>
          <w:szCs w:val="72"/>
        </w:rPr>
      </w:pPr>
      <w:r>
        <w:rPr>
          <w:sz w:val="72"/>
          <w:szCs w:val="72"/>
        </w:rPr>
        <w:t>AMAZONE CLONE</w:t>
      </w:r>
      <w:r>
        <w:rPr>
          <w:sz w:val="72"/>
          <w:szCs w:val="72"/>
        </w:rPr>
        <w:br/>
        <w:t>CODE LINK;</w:t>
      </w:r>
    </w:p>
    <w:p w14:paraId="33C4D26C" w14:textId="0C4357EB" w:rsidR="007D2BB0" w:rsidRDefault="007D2BB0">
      <w:pPr>
        <w:rPr>
          <w:sz w:val="72"/>
          <w:szCs w:val="72"/>
        </w:rPr>
      </w:pPr>
      <w:hyperlink r:id="rId4" w:history="1">
        <w:r w:rsidRPr="00275F19">
          <w:rPr>
            <w:rStyle w:val="Hyperlink"/>
            <w:sz w:val="72"/>
            <w:szCs w:val="72"/>
          </w:rPr>
          <w:t>https://drive.google.com/drive/folders/1WEAYVYAy_jmA2FmIygmf14J4GyNNPd0k?usp=sharing</w:t>
        </w:r>
      </w:hyperlink>
    </w:p>
    <w:p w14:paraId="7522CC21" w14:textId="77777777" w:rsidR="007D2BB0" w:rsidRPr="007D2BB0" w:rsidRDefault="007D2BB0">
      <w:pPr>
        <w:rPr>
          <w:sz w:val="72"/>
          <w:szCs w:val="72"/>
        </w:rPr>
      </w:pPr>
    </w:p>
    <w:sectPr w:rsidR="007D2BB0" w:rsidRPr="007D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B0"/>
    <w:rsid w:val="007D2BB0"/>
    <w:rsid w:val="00E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46B0"/>
  <w15:chartTrackingRefBased/>
  <w15:docId w15:val="{B137C4BF-26B1-48B0-BE02-0F0BA092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EAYVYAy_jmA2FmIygmf14J4GyNNPd0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James</dc:creator>
  <cp:keywords/>
  <dc:description/>
  <cp:lastModifiedBy>Jacob James</cp:lastModifiedBy>
  <cp:revision>1</cp:revision>
  <dcterms:created xsi:type="dcterms:W3CDTF">2024-10-31T13:54:00Z</dcterms:created>
  <dcterms:modified xsi:type="dcterms:W3CDTF">2024-10-31T13:55:00Z</dcterms:modified>
</cp:coreProperties>
</file>