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01F59A" w14:textId="2E507FE9" w:rsidR="001B4053" w:rsidRPr="00D46DE5" w:rsidRDefault="00D46DE5">
      <w:r>
        <w:t>Empire shell Macro enabled / obfuscated</w:t>
      </w:r>
      <w:r w:rsidRPr="00D46DE5">
        <w:t xml:space="preserve"> doc. </w:t>
      </w:r>
      <w:bookmarkStart w:id="0" w:name="_GoBack"/>
      <w:bookmarkEnd w:id="0"/>
    </w:p>
    <w:sectPr w:rsidR="001B4053" w:rsidRPr="00D46DE5">
      <w:pgSz w:w="11906" w:h="16838"/>
      <w:pgMar w:top="1417" w:right="1134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6DE5"/>
    <w:rsid w:val="001B4053"/>
    <w:rsid w:val="00AF1CDD"/>
    <w:rsid w:val="00B10AD5"/>
    <w:rsid w:val="00D46D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F2C7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10AD5"/>
    <w:rPr>
      <w:color w:val="C45911" w:themeColor="accent2" w:themeShade="B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6</Words>
  <Characters>40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Sukumar, Prasant</dc:creator>
  <cp:keywords/>
  <dc:description/>
  <cp:lastModifiedBy>Sukumar, Prasant</cp:lastModifiedBy>
  <cp:revision>1</cp:revision>
  <dcterms:created xsi:type="dcterms:W3CDTF">2020-09-28T09:42:00Z</dcterms:created>
  <dcterms:modified xsi:type="dcterms:W3CDTF">2020-09-28T09:44:00Z</dcterms:modified>
</cp:coreProperties>
</file>