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70FE958">
      <w:bookmarkStart w:name="_GoBack" w:id="0"/>
      <w:bookmarkEnd w:id="0"/>
      <w:r w:rsidR="7971CB84">
        <w:rPr/>
        <w:t>1]</w:t>
      </w:r>
    </w:p>
    <w:p w:rsidR="7971CB84" w:rsidP="7971CB84" w:rsidRDefault="7971CB84" w14:paraId="0AB38973" w14:textId="4A437211">
      <w:pPr>
        <w:pStyle w:val="Normal"/>
      </w:pPr>
      <w:r>
        <w:drawing>
          <wp:inline wp14:editId="4B6F34A7" wp14:anchorId="2727DB06">
            <wp:extent cx="4572000" cy="2790825"/>
            <wp:effectExtent l="0" t="0" r="0" b="0"/>
            <wp:docPr id="228695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203107ae1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1CB84" w:rsidP="7971CB84" w:rsidRDefault="7971CB84" w14:paraId="61E4271C" w14:textId="2C090C8E">
      <w:pPr>
        <w:pStyle w:val="Normal"/>
      </w:pPr>
    </w:p>
    <w:p w:rsidR="7971CB84" w:rsidP="7971CB84" w:rsidRDefault="7971CB84" w14:paraId="6521ADD1" w14:textId="0434AC42">
      <w:pPr>
        <w:pStyle w:val="Normal"/>
      </w:pPr>
    </w:p>
    <w:p w:rsidR="7971CB84" w:rsidP="7971CB84" w:rsidRDefault="7971CB84" w14:paraId="6BD6A46D" w14:textId="3211D7C2">
      <w:pPr>
        <w:pStyle w:val="Normal"/>
      </w:pPr>
      <w:r w:rsidR="7971CB84">
        <w:rPr/>
        <w:t>2]</w:t>
      </w:r>
    </w:p>
    <w:p w:rsidR="7971CB84" w:rsidP="7971CB84" w:rsidRDefault="7971CB84" w14:paraId="2B9EF09B" w14:textId="267F5A4A">
      <w:pPr>
        <w:pStyle w:val="Normal"/>
      </w:pPr>
      <w:r>
        <w:drawing>
          <wp:inline wp14:editId="45B30764" wp14:anchorId="4E496FEC">
            <wp:extent cx="4572000" cy="2657475"/>
            <wp:effectExtent l="0" t="0" r="0" b="0"/>
            <wp:docPr id="97422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f991793c0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1CB84" w:rsidP="7971CB84" w:rsidRDefault="7971CB84" w14:paraId="04ED48EC" w14:textId="4164FC98">
      <w:pPr>
        <w:pStyle w:val="Normal"/>
      </w:pPr>
    </w:p>
    <w:p w:rsidR="7971CB84" w:rsidP="7971CB84" w:rsidRDefault="7971CB84" w14:paraId="4FA95D2F" w14:textId="11127210">
      <w:pPr>
        <w:pStyle w:val="Normal"/>
      </w:pPr>
    </w:p>
    <w:p w:rsidR="7971CB84" w:rsidP="7971CB84" w:rsidRDefault="7971CB84" w14:paraId="41F5AC00" w14:textId="4A6E7E19">
      <w:pPr>
        <w:pStyle w:val="Normal"/>
      </w:pPr>
    </w:p>
    <w:p w:rsidR="7971CB84" w:rsidP="7971CB84" w:rsidRDefault="7971CB84" w14:paraId="01A4992C" w14:textId="5A503013">
      <w:pPr>
        <w:pStyle w:val="Normal"/>
      </w:pPr>
    </w:p>
    <w:p w:rsidR="7971CB84" w:rsidP="7971CB84" w:rsidRDefault="7971CB84" w14:paraId="03CC3D55" w14:textId="0CD90D1B">
      <w:pPr>
        <w:pStyle w:val="Normal"/>
      </w:pPr>
    </w:p>
    <w:p w:rsidR="7971CB84" w:rsidP="7971CB84" w:rsidRDefault="7971CB84" w14:paraId="053B3537" w14:textId="3FDE9088">
      <w:pPr>
        <w:pStyle w:val="Normal"/>
      </w:pPr>
      <w:r w:rsidR="7971CB84">
        <w:rPr/>
        <w:t>3]</w:t>
      </w:r>
    </w:p>
    <w:p w:rsidR="7971CB84" w:rsidP="7971CB84" w:rsidRDefault="7971CB84" w14:paraId="07C33AB9" w14:textId="21F49A21">
      <w:pPr>
        <w:pStyle w:val="Normal"/>
      </w:pPr>
    </w:p>
    <w:p w:rsidR="7971CB84" w:rsidP="7971CB84" w:rsidRDefault="7971CB84" w14:paraId="6019B1AE" w14:textId="01CAE500">
      <w:pPr>
        <w:pStyle w:val="Normal"/>
      </w:pPr>
      <w:r>
        <w:drawing>
          <wp:inline wp14:editId="04396717" wp14:anchorId="3916FF9D">
            <wp:extent cx="4572000" cy="2762250"/>
            <wp:effectExtent l="0" t="0" r="0" b="0"/>
            <wp:docPr id="173739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4785e3bbd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1CB84" w:rsidP="7971CB84" w:rsidRDefault="7971CB84" w14:paraId="7D8C8289" w14:textId="048F3883">
      <w:pPr>
        <w:pStyle w:val="Normal"/>
      </w:pPr>
    </w:p>
    <w:p w:rsidR="7971CB84" w:rsidP="7971CB84" w:rsidRDefault="7971CB84" w14:paraId="697376FA" w14:textId="512A9F22">
      <w:pPr>
        <w:pStyle w:val="Normal"/>
      </w:pPr>
    </w:p>
    <w:p w:rsidR="7971CB84" w:rsidP="7971CB84" w:rsidRDefault="7971CB84" w14:paraId="7CB5B425" w14:textId="1BBF561F">
      <w:pPr>
        <w:pStyle w:val="Normal"/>
      </w:pPr>
    </w:p>
    <w:p w:rsidR="7971CB84" w:rsidP="7971CB84" w:rsidRDefault="7971CB84" w14:paraId="0761D842" w14:textId="4E32086F">
      <w:pPr>
        <w:pStyle w:val="Normal"/>
      </w:pPr>
      <w:r w:rsidR="7971CB84">
        <w:rPr/>
        <w:t>4]</w:t>
      </w:r>
    </w:p>
    <w:p w:rsidR="7971CB84" w:rsidP="7971CB84" w:rsidRDefault="7971CB84" w14:paraId="6BFDAB60" w14:textId="2A7C5C9E">
      <w:pPr>
        <w:pStyle w:val="Normal"/>
      </w:pPr>
      <w:r>
        <w:drawing>
          <wp:inline wp14:editId="76047013" wp14:anchorId="34BEFD82">
            <wp:extent cx="4572000" cy="2657475"/>
            <wp:effectExtent l="0" t="0" r="0" b="0"/>
            <wp:docPr id="1107362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61f282d485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1CB84" w:rsidP="7971CB84" w:rsidRDefault="7971CB84" w14:paraId="2B3C39BC" w14:textId="25E766D6">
      <w:pPr>
        <w:pStyle w:val="Normal"/>
      </w:pPr>
    </w:p>
    <w:p w:rsidR="7971CB84" w:rsidP="7971CB84" w:rsidRDefault="7971CB84" w14:paraId="1694B4ED" w14:textId="7A327D39">
      <w:pPr>
        <w:pStyle w:val="Normal"/>
      </w:pPr>
    </w:p>
    <w:p w:rsidR="7971CB84" w:rsidP="7971CB84" w:rsidRDefault="7971CB84" w14:paraId="714A688E" w14:textId="40C0EE40">
      <w:pPr>
        <w:pStyle w:val="Normal"/>
      </w:pPr>
    </w:p>
    <w:p w:rsidR="7971CB84" w:rsidP="7971CB84" w:rsidRDefault="7971CB84" w14:paraId="16601118" w14:textId="2FDF18F4">
      <w:pPr>
        <w:pStyle w:val="Normal"/>
      </w:pPr>
      <w:r w:rsidR="7971CB84">
        <w:rPr/>
        <w:t>5]</w:t>
      </w:r>
    </w:p>
    <w:p w:rsidR="7971CB84" w:rsidP="7971CB84" w:rsidRDefault="7971CB84" w14:paraId="29EE8B78" w14:textId="21F675FC">
      <w:pPr>
        <w:pStyle w:val="Normal"/>
      </w:pPr>
      <w:r>
        <w:drawing>
          <wp:inline wp14:editId="572F6533" wp14:anchorId="0F1FEC46">
            <wp:extent cx="4572000" cy="2828925"/>
            <wp:effectExtent l="0" t="0" r="0" b="0"/>
            <wp:docPr id="1076812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453428b60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A59B1"/>
    <w:rsid w:val="4EFA59B1"/>
    <w:rsid w:val="7971C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59B1"/>
  <w15:chartTrackingRefBased/>
  <w15:docId w15:val="{469F627F-6BAA-45F7-BBD5-7634DD5C9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a203107ae14cbe" /><Relationship Type="http://schemas.openxmlformats.org/officeDocument/2006/relationships/image" Target="/media/image2.png" Id="Ra1ef991793c04edc" /><Relationship Type="http://schemas.openxmlformats.org/officeDocument/2006/relationships/image" Target="/media/image3.png" Id="Rac24785e3bbd41a0" /><Relationship Type="http://schemas.openxmlformats.org/officeDocument/2006/relationships/image" Target="/media/image4.png" Id="R0f61f282d4854db8" /><Relationship Type="http://schemas.openxmlformats.org/officeDocument/2006/relationships/image" Target="/media/image5.png" Id="Rf1b453428b6040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2023-05-02T06:58:16.4035063Z</dcterms:created>
  <dcterms:modified xsi:type="dcterms:W3CDTF">2023-05-02T06:59:43.8484757Z</dcterms:modified>
  <dc:creator>Pradeek 444</dc:creator>
  <lastModifiedBy>Pradeek 444</lastModifiedBy>
</coreProperties>
</file>