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#include&lt;iostream&gt;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using namespace std;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int add();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int sub();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void devid();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int mulip();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void display();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void swap(int *a,int *b);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void quit();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//main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int main(){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cout&lt;&lt;"WELCOME TO THE CALCULATOR\n";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cout&lt;&lt;endl;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//fun_call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display();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char ch;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cout&lt;&lt;"ENTER YOUR CHOICE\n"&lt;&lt;endl;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cin&gt;&gt;ch;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switch(ch){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lastRenderedPageBreak/>
        <w:t>case 1:cout&lt;&lt;add();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break;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case 2:cout&lt;&lt;sub();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break;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case 3:cout&lt;&lt;mulip();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break;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case 4:devid();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break;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case 5:quit();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break;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default: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cout&lt;&lt;"enter correct choice";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}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return 0;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}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//min_ends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//functions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void display(){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cout&lt;&lt; "1--add to numbers \n"&lt;&lt;"2--subract to numbers \n"&lt;&lt;"3--miltiple to numbers\n"&lt;&lt;"4--dived to numbers\n"&lt;&lt;"5--EXIT"&lt;&lt;endl;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lastRenderedPageBreak/>
        <w:t>}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int add(){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cout&lt;&lt;"enter to intergesr witn SPACE to ADD\n";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cout&lt;&lt;endl;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int a{},b{};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cin&gt;&gt;a&gt;&gt;b;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return a+b;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}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//sun_fuc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int sub(){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cout&lt;&lt;"enter to intergesr witn SPACE to SUBRACT\n";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cout&lt;&lt;endl;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int a{},b{};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cin&gt;&gt;a&gt;&gt;b;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return a-b;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}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//multipl_fuc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lastRenderedPageBreak/>
        <w:t>int mulip(){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cout&lt;&lt;"enter to intergesr witn SPACE to MULTIPLY\n";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cout&lt;&lt;endl;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int a{},b{};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cin&gt;&gt;a&gt;&gt;b;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return a*b;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}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//div_fuc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void devid(){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cout&lt;&lt;"enter to intergesr witn SPACE to DEDISION\n";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cout&lt;&lt;endl;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int a{},b{};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cin&gt;&gt;a&gt;&gt;b;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if(a!=0){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cout&lt;&lt; a/b;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}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else{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if(a==0){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  cout&lt;&lt;"FIRST NUMBER CAN'T BE ZERO !!!!!!!!!\n";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lastRenderedPageBreak/>
        <w:t xml:space="preserve">          cout&lt;&lt;endl;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  char choice;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  cout&lt;&lt;"to continue devidion number cam be swaped...(y/n)\n";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    cin&gt;&gt;choice;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        if(choice=='y' || choice== 'Y'){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            swap(&amp;a,&amp;b);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        }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        else{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            cout&lt;&lt;"SORRY :( devide\n";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        }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            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 }    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}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 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}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//swap_fuc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void swap(int *a,int *b){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int temp{};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temp=*a;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*a=*b;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*b=temp;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cout&lt;&lt;*a / *b;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}</w:t>
      </w:r>
    </w:p>
    <w:p w:rsidR="006458BE" w:rsidRPr="006458BE" w:rsidRDefault="006458BE" w:rsidP="006458BE">
      <w:pPr>
        <w:rPr>
          <w:szCs w:val="24"/>
        </w:rPr>
      </w:pP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//quit_func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>void quit(){</w:t>
      </w:r>
    </w:p>
    <w:p w:rsidR="006458BE" w:rsidRPr="006458BE" w:rsidRDefault="006458BE" w:rsidP="006458BE">
      <w:pPr>
        <w:rPr>
          <w:szCs w:val="24"/>
        </w:rPr>
      </w:pPr>
      <w:r w:rsidRPr="006458BE">
        <w:rPr>
          <w:szCs w:val="24"/>
        </w:rPr>
        <w:t xml:space="preserve">    exit(0);</w:t>
      </w:r>
    </w:p>
    <w:p w:rsidR="00B0082F" w:rsidRPr="006458BE" w:rsidRDefault="006458BE" w:rsidP="006458BE">
      <w:pPr>
        <w:rPr>
          <w:szCs w:val="24"/>
        </w:rPr>
      </w:pPr>
      <w:r w:rsidRPr="006458BE">
        <w:rPr>
          <w:szCs w:val="24"/>
        </w:rPr>
        <w:t>}</w:t>
      </w:r>
    </w:p>
    <w:sectPr w:rsidR="00B0082F" w:rsidRPr="006458BE" w:rsidSect="00B0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2C37"/>
    <w:rsid w:val="00002C37"/>
    <w:rsid w:val="00070C05"/>
    <w:rsid w:val="00545964"/>
    <w:rsid w:val="006458BE"/>
    <w:rsid w:val="00B0082F"/>
    <w:rsid w:val="00BF1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2021-05-10T16:55:00Z</dcterms:created>
  <dcterms:modified xsi:type="dcterms:W3CDTF">2021-05-10T17:06:00Z</dcterms:modified>
</cp:coreProperties>
</file>