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38215" w14:textId="444E3F26" w:rsidR="00333925" w:rsidRDefault="00333925" w:rsidP="003339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Day-2 </w:t>
      </w:r>
      <w:r w:rsidR="00E1675F">
        <w:rPr>
          <w:rFonts w:ascii="Times New Roman" w:hAnsi="Times New Roman" w:cs="Times New Roman"/>
          <w:b/>
          <w:bCs/>
          <w:sz w:val="24"/>
          <w:szCs w:val="24"/>
        </w:rPr>
        <w:t>Prasath S</w:t>
      </w:r>
    </w:p>
    <w:p w14:paraId="2CD21F78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 xml:space="preserve"> step-by-step guide to setting up a simple Python "Hello, Docker!" Flask application using Docker and Docker Compose.</w:t>
      </w:r>
      <w:r w:rsidRPr="00361067">
        <w:rPr>
          <w:rFonts w:ascii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pict w14:anchorId="5BA117AA">
          <v:rect id="_x0000_i1025" style="width:0;height:1.5pt" o:hralign="center" o:hrstd="t" o:hr="t" fillcolor="#a0a0a0" stroked="f"/>
        </w:pict>
      </w:r>
    </w:p>
    <w:p w14:paraId="140E0F25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1. Install Docker</w:t>
      </w:r>
    </w:p>
    <w:p w14:paraId="7A67BC07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First, install Docker to get the Docker engine running on your system:</w:t>
      </w:r>
    </w:p>
    <w:p w14:paraId="78A56495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apt install -y docker.io</w:t>
      </w:r>
    </w:p>
    <w:p w14:paraId="7C1094B2" w14:textId="77777777" w:rsidR="00361067" w:rsidRPr="00361067" w:rsidRDefault="00361067" w:rsidP="003610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Installs Docker on your system using the apt package manager. The -y flag auto-confirms any prompts.</w:t>
      </w:r>
    </w:p>
    <w:p w14:paraId="23257883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15AA66">
          <v:rect id="_x0000_i1026" style="width:0;height:1.5pt" o:hralign="center" o:hrstd="t" o:hr="t" fillcolor="#a0a0a0" stroked="f"/>
        </w:pict>
      </w:r>
    </w:p>
    <w:p w14:paraId="6F8CF934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2. Start and Enable Docker Service</w:t>
      </w:r>
    </w:p>
    <w:p w14:paraId="0E4121E6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Start the Docker service and enable it to start automatically at boot time:</w:t>
      </w:r>
    </w:p>
    <w:p w14:paraId="73BE3E82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systemctl start docker</w:t>
      </w:r>
    </w:p>
    <w:p w14:paraId="6470E5C7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systemctl enable docker</w:t>
      </w:r>
    </w:p>
    <w:p w14:paraId="5A2BFA81" w14:textId="77777777" w:rsidR="00361067" w:rsidRPr="00361067" w:rsidRDefault="00361067" w:rsidP="003610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The start command starts the Docker daemon, and enable ensures Docker runs on startup.</w:t>
      </w:r>
    </w:p>
    <w:p w14:paraId="64360053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36FC7F">
          <v:rect id="_x0000_i1027" style="width:0;height:1.5pt" o:hralign="center" o:hrstd="t" o:hr="t" fillcolor="#a0a0a0" stroked="f"/>
        </w:pict>
      </w:r>
    </w:p>
    <w:p w14:paraId="06B76BB7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3. Verify Docker Installation</w:t>
      </w:r>
    </w:p>
    <w:p w14:paraId="45ABECC0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Verify that Docker was installed correctly by checking its version:</w:t>
      </w:r>
    </w:p>
    <w:p w14:paraId="6FA64E19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docker --version</w:t>
      </w:r>
    </w:p>
    <w:p w14:paraId="5A0F18CE" w14:textId="77777777" w:rsidR="00361067" w:rsidRPr="00361067" w:rsidRDefault="00361067" w:rsidP="003610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Displays the installed Docker version to confirm the installation.</w:t>
      </w:r>
    </w:p>
    <w:p w14:paraId="10377D44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8816E20">
          <v:rect id="_x0000_i1028" style="width:0;height:1.5pt" o:hralign="center" o:hrstd="t" o:hr="t" fillcolor="#a0a0a0" stroked="f"/>
        </w:pict>
      </w:r>
    </w:p>
    <w:p w14:paraId="3BCD58CB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4. Install Docker Compose</w:t>
      </w:r>
    </w:p>
    <w:p w14:paraId="4FD43B56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Now, install Docker Compose, a tool to define and manage multi-container Docker applications:</w:t>
      </w:r>
    </w:p>
    <w:p w14:paraId="1BF5390C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curl -L "https://github.com/docker/compose/releases/latest/download/docker-compose-$(uname -s)-$(uname -m)" -o /usr/local/bin/docker-compose</w:t>
      </w:r>
    </w:p>
    <w:p w14:paraId="299A3CEE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chmod +x /usr/local/bin/docker-compose</w:t>
      </w:r>
    </w:p>
    <w:p w14:paraId="1D203973" w14:textId="77777777" w:rsidR="00361067" w:rsidRPr="00361067" w:rsidRDefault="00361067" w:rsidP="0036106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The first command downloads the latest Docker Compose binary, and the second command makes it executable.</w:t>
      </w:r>
    </w:p>
    <w:p w14:paraId="7848B316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6AA13C">
          <v:rect id="_x0000_i1029" style="width:0;height:1.5pt" o:hralign="center" o:hrstd="t" o:hr="t" fillcolor="#a0a0a0" stroked="f"/>
        </w:pict>
      </w:r>
    </w:p>
    <w:p w14:paraId="180B49AE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5. Verify Docker Compose Installation</w:t>
      </w:r>
    </w:p>
    <w:p w14:paraId="04166744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Check the installed version of Docker Compose:</w:t>
      </w:r>
    </w:p>
    <w:p w14:paraId="6A844104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lastRenderedPageBreak/>
        <w:t>docker-compose --version</w:t>
      </w:r>
    </w:p>
    <w:p w14:paraId="6EBF21D3" w14:textId="77777777" w:rsidR="00361067" w:rsidRPr="00361067" w:rsidRDefault="00361067" w:rsidP="0036106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Displays the installed Docker Compose version to verify the installation.</w:t>
      </w:r>
    </w:p>
    <w:p w14:paraId="358180A8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DB84BF2">
          <v:rect id="_x0000_i1030" style="width:0;height:1.5pt" o:hralign="center" o:hrstd="t" o:hr="t" fillcolor="#a0a0a0" stroked="f"/>
        </w:pict>
      </w:r>
    </w:p>
    <w:p w14:paraId="4431812D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6. Create Project Directory</w:t>
      </w:r>
    </w:p>
    <w:p w14:paraId="3A357483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Create a directory for your project and navigate into it:</w:t>
      </w:r>
    </w:p>
    <w:p w14:paraId="2FC3A546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mkdir ~/docker-python-app</w:t>
      </w:r>
    </w:p>
    <w:p w14:paraId="7FA8468B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cd ~/docker-python-app</w:t>
      </w:r>
    </w:p>
    <w:p w14:paraId="75A733B6" w14:textId="77777777" w:rsidR="00361067" w:rsidRPr="00361067" w:rsidRDefault="00361067" w:rsidP="0036106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Creates a directory for your project and navigates into it.</w:t>
      </w:r>
    </w:p>
    <w:p w14:paraId="2A77B8A4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4651E3">
          <v:rect id="_x0000_i1031" style="width:0;height:1.5pt" o:hralign="center" o:hrstd="t" o:hr="t" fillcolor="#a0a0a0" stroked="f"/>
        </w:pict>
      </w:r>
    </w:p>
    <w:p w14:paraId="4DF3383B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7. Create the app.py file</w:t>
      </w:r>
    </w:p>
    <w:p w14:paraId="06C1024F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Create a Python file app.py for the Flask application:</w:t>
      </w:r>
    </w:p>
    <w:p w14:paraId="35824021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nano app.py</w:t>
      </w:r>
    </w:p>
    <w:p w14:paraId="60E30B00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Paste the following Flask application code:</w:t>
      </w:r>
    </w:p>
    <w:p w14:paraId="0129F71D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from flask import Flask</w:t>
      </w:r>
    </w:p>
    <w:p w14:paraId="41F9CD88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</w:p>
    <w:p w14:paraId="274EA483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app = Flask(__name__)</w:t>
      </w:r>
    </w:p>
    <w:p w14:paraId="0F0A0D2F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</w:p>
    <w:p w14:paraId="0FA88484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@app.route('/')</w:t>
      </w:r>
    </w:p>
    <w:p w14:paraId="4EF07785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def hello_world():</w:t>
      </w:r>
    </w:p>
    <w:p w14:paraId="7A2612AA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    return 'Hello, </w:t>
      </w:r>
      <w:r w:rsidR="00786DF1">
        <w:rPr>
          <w:rFonts w:ascii="Times New Roman" w:hAnsi="Times New Roman" w:cs="Times New Roman"/>
          <w:sz w:val="24"/>
          <w:szCs w:val="24"/>
        </w:rPr>
        <w:t>world Running inside the docker</w:t>
      </w:r>
      <w:r w:rsidRPr="00361067">
        <w:rPr>
          <w:rFonts w:ascii="Times New Roman" w:hAnsi="Times New Roman" w:cs="Times New Roman"/>
          <w:sz w:val="24"/>
          <w:szCs w:val="24"/>
        </w:rPr>
        <w:t>!'</w:t>
      </w:r>
    </w:p>
    <w:p w14:paraId="21A6EC6F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</w:p>
    <w:p w14:paraId="1BC92EBA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1012453A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    app.run(host='0.0.0.0', port=5000)</w:t>
      </w:r>
    </w:p>
    <w:p w14:paraId="27F689A1" w14:textId="77777777" w:rsidR="00361067" w:rsidRPr="00361067" w:rsidRDefault="00361067" w:rsidP="0036106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A simple Flask app with one route (/) that returns a greeting message. The Flask server listens on all interfaces (0.0.0.0) and port 5000.</w:t>
      </w:r>
    </w:p>
    <w:p w14:paraId="380AAADF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EC05C8A">
          <v:rect id="_x0000_i1032" style="width:0;height:1.5pt" o:hralign="center" o:hrstd="t" o:hr="t" fillcolor="#a0a0a0" stroked="f"/>
        </w:pict>
      </w:r>
    </w:p>
    <w:p w14:paraId="0C4A0E7F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8. Create requirements.txt</w:t>
      </w:r>
    </w:p>
    <w:p w14:paraId="101ADDAE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Create a requirements.txt file to list Python dependencies:</w:t>
      </w:r>
    </w:p>
    <w:p w14:paraId="71B710E2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nano requirements.txt</w:t>
      </w:r>
    </w:p>
    <w:p w14:paraId="170FA28B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Add the following content:</w:t>
      </w:r>
    </w:p>
    <w:p w14:paraId="4DDB6C76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lastRenderedPageBreak/>
        <w:t>flask</w:t>
      </w:r>
    </w:p>
    <w:p w14:paraId="75DCCD05" w14:textId="77777777" w:rsidR="00361067" w:rsidRPr="00361067" w:rsidRDefault="00361067" w:rsidP="0036106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Lists the Flask library as the required dependency for your project.</w:t>
      </w:r>
    </w:p>
    <w:p w14:paraId="32B23712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AAE343">
          <v:rect id="_x0000_i1033" style="width:0;height:1.5pt" o:hralign="center" o:hrstd="t" o:hr="t" fillcolor="#a0a0a0" stroked="f"/>
        </w:pict>
      </w:r>
    </w:p>
    <w:p w14:paraId="79F789EC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9. Install pip (if not already installed)</w:t>
      </w:r>
    </w:p>
    <w:p w14:paraId="28732184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Ensure pip is installed to handle Python package installations:</w:t>
      </w:r>
    </w:p>
    <w:p w14:paraId="63D98551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apt update</w:t>
      </w:r>
    </w:p>
    <w:p w14:paraId="2ADC4F64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apt install python3-pip</w:t>
      </w:r>
    </w:p>
    <w:p w14:paraId="60DE766F" w14:textId="77777777" w:rsidR="00361067" w:rsidRPr="00361067" w:rsidRDefault="00361067" w:rsidP="003610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Updates the package list and installs pip to handle Python packages.</w:t>
      </w:r>
    </w:p>
    <w:p w14:paraId="517268A0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ADD65F8">
          <v:rect id="_x0000_i1034" style="width:0;height:1.5pt" o:hralign="center" o:hrstd="t" o:hr="t" fillcolor="#a0a0a0" stroked="f"/>
        </w:pict>
      </w:r>
    </w:p>
    <w:p w14:paraId="2D2495F9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10. Create Dockerfile</w:t>
      </w:r>
    </w:p>
    <w:p w14:paraId="6F9A2EBF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Create a Dockerfile that defines how the Docker image should be built:</w:t>
      </w:r>
    </w:p>
    <w:p w14:paraId="0900458F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nano Dockerfile</w:t>
      </w:r>
    </w:p>
    <w:p w14:paraId="6A792F47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Add the following content:</w:t>
      </w:r>
    </w:p>
    <w:p w14:paraId="461796B3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# Use the official Python image from Docker Hub</w:t>
      </w:r>
    </w:p>
    <w:p w14:paraId="11FD3E0D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FROM python:3.9-slim</w:t>
      </w:r>
    </w:p>
    <w:p w14:paraId="3B423737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</w:p>
    <w:p w14:paraId="764CFF2F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# Set the working directory inside the container</w:t>
      </w:r>
    </w:p>
    <w:p w14:paraId="02E6B5D9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WORKDIR /app</w:t>
      </w:r>
    </w:p>
    <w:p w14:paraId="67DAFE67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</w:p>
    <w:p w14:paraId="575E9494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# Copy the current directory contents into the container at /app</w:t>
      </w:r>
    </w:p>
    <w:p w14:paraId="6276D678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COPY . /app</w:t>
      </w:r>
    </w:p>
    <w:p w14:paraId="040E983B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</w:p>
    <w:p w14:paraId="3EF2D2B8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# Install any needed packages specified in requirements.txt</w:t>
      </w:r>
    </w:p>
    <w:p w14:paraId="048ABB08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RUN pip install --no-cache-dir -r requirements.txt</w:t>
      </w:r>
    </w:p>
    <w:p w14:paraId="5935E1BE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</w:p>
    <w:p w14:paraId="03222CF0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# Make port 5000 available to the world outside the container</w:t>
      </w:r>
    </w:p>
    <w:p w14:paraId="5122B0C7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EXPOSE 5000</w:t>
      </w:r>
    </w:p>
    <w:p w14:paraId="3AE4A7F9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</w:p>
    <w:p w14:paraId="710CD897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# Define the environment variable for Flask to run in production mode</w:t>
      </w:r>
    </w:p>
    <w:p w14:paraId="14DE1098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ENV FLASK_ENV=production</w:t>
      </w:r>
    </w:p>
    <w:p w14:paraId="262F54E3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</w:p>
    <w:p w14:paraId="00D84EC0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# Run app.py when the container launches</w:t>
      </w:r>
    </w:p>
    <w:p w14:paraId="0551DDC4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CMD ["python", "app.py"]</w:t>
      </w:r>
    </w:p>
    <w:p w14:paraId="30B55CA8" w14:textId="77777777" w:rsidR="00361067" w:rsidRPr="00361067" w:rsidRDefault="00361067" w:rsidP="0036106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This Dockerfile defines the Python environment, installs dependencies, exposes port 5000, and starts the Flask app inside the container.</w:t>
      </w:r>
    </w:p>
    <w:p w14:paraId="38B05DB3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A9DB2C2">
          <v:rect id="_x0000_i1035" style="width:0;height:1.5pt" o:hralign="center" o:hrstd="t" o:hr="t" fillcolor="#a0a0a0" stroked="f"/>
        </w:pict>
      </w:r>
    </w:p>
    <w:p w14:paraId="61076D36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11. Create docker-compose.yml</w:t>
      </w:r>
    </w:p>
    <w:p w14:paraId="74F59638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Create a docker-compose.yml file to manage the application’s services:</w:t>
      </w:r>
    </w:p>
    <w:p w14:paraId="0C90C7E0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nano docker-compose.yml</w:t>
      </w:r>
    </w:p>
    <w:p w14:paraId="295094A6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Add the following content:</w:t>
      </w:r>
    </w:p>
    <w:p w14:paraId="13636798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version: '3.8'</w:t>
      </w:r>
    </w:p>
    <w:p w14:paraId="6789EA0A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services:</w:t>
      </w:r>
    </w:p>
    <w:p w14:paraId="30E467D6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  web:</w:t>
      </w:r>
    </w:p>
    <w:p w14:paraId="45704D4A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    build: .</w:t>
      </w:r>
    </w:p>
    <w:p w14:paraId="0051F3D7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    ports:</w:t>
      </w:r>
    </w:p>
    <w:p w14:paraId="63043E6B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      - "5000:5000"</w:t>
      </w:r>
    </w:p>
    <w:p w14:paraId="34DB7B5F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    environment:</w:t>
      </w:r>
    </w:p>
    <w:p w14:paraId="6318ADF9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      - FLASK_ENV=development</w:t>
      </w:r>
    </w:p>
    <w:p w14:paraId="44D707B8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    volumes:</w:t>
      </w:r>
    </w:p>
    <w:p w14:paraId="084FE4A8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      - .:/app</w:t>
      </w:r>
    </w:p>
    <w:p w14:paraId="7C03A717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    restart: always</w:t>
      </w:r>
    </w:p>
    <w:p w14:paraId="332E280D" w14:textId="77777777" w:rsidR="00361067" w:rsidRPr="00361067" w:rsidRDefault="00361067" w:rsidP="0036106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This Compose file: </w:t>
      </w:r>
    </w:p>
    <w:p w14:paraId="0CC33698" w14:textId="77777777" w:rsidR="00361067" w:rsidRPr="00361067" w:rsidRDefault="00361067" w:rsidP="003610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Defines the web service.</w:t>
      </w:r>
    </w:p>
    <w:p w14:paraId="38121DB7" w14:textId="77777777" w:rsidR="00361067" w:rsidRPr="00361067" w:rsidRDefault="00361067" w:rsidP="003610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Builds the image from the current directory.</w:t>
      </w:r>
    </w:p>
    <w:p w14:paraId="2A0ACDAC" w14:textId="77777777" w:rsidR="00361067" w:rsidRPr="00361067" w:rsidRDefault="00361067" w:rsidP="003610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Maps port 5000 from the host to the container.</w:t>
      </w:r>
    </w:p>
    <w:p w14:paraId="7B81114E" w14:textId="77777777" w:rsidR="00361067" w:rsidRPr="00361067" w:rsidRDefault="00361067" w:rsidP="003610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Mounts the current directory (.) into the container to enable live code reloading.</w:t>
      </w:r>
    </w:p>
    <w:p w14:paraId="2181C4AA" w14:textId="77777777" w:rsidR="00361067" w:rsidRPr="00361067" w:rsidRDefault="00361067" w:rsidP="003610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Restarts the container if it crashes.</w:t>
      </w:r>
    </w:p>
    <w:p w14:paraId="0A6273D2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EDFAA3E">
          <v:rect id="_x0000_i1036" style="width:0;height:1.5pt" o:hralign="center" o:hrstd="t" o:hr="t" fillcolor="#a0a0a0" stroked="f"/>
        </w:pict>
      </w:r>
    </w:p>
    <w:p w14:paraId="7E01EC64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12. Add User to Docker Group (if needed)</w:t>
      </w:r>
    </w:p>
    <w:p w14:paraId="2AD6C5DF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To avoid using sudo with Docker commands, add your user to the Docker group:</w:t>
      </w:r>
    </w:p>
    <w:p w14:paraId="0C71B423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lastRenderedPageBreak/>
        <w:t>sudo usermod -aG docker $USER</w:t>
      </w:r>
    </w:p>
    <w:p w14:paraId="01185811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newgrp docker</w:t>
      </w:r>
    </w:p>
    <w:p w14:paraId="1DF7443E" w14:textId="77777777" w:rsidR="00361067" w:rsidRPr="00361067" w:rsidRDefault="00361067" w:rsidP="0036106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The first command adds your user to the Docker group, and the second command applies the changes to your current session.</w:t>
      </w:r>
    </w:p>
    <w:p w14:paraId="3201BD9E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9310B3">
          <v:rect id="_x0000_i1037" style="width:0;height:1.5pt" o:hralign="center" o:hrstd="t" o:hr="t" fillcolor="#a0a0a0" stroked="f"/>
        </w:pict>
      </w:r>
    </w:p>
    <w:p w14:paraId="07D41322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13. Build and Run the Application</w:t>
      </w:r>
    </w:p>
    <w:p w14:paraId="6DEEA813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Now, you can build and start the Flask app container using Docker Compose:</w:t>
      </w:r>
    </w:p>
    <w:p w14:paraId="77B2C33E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docker-compose up --build</w:t>
      </w:r>
    </w:p>
    <w:p w14:paraId="1FF91E22" w14:textId="77777777" w:rsidR="00361067" w:rsidRPr="00361067" w:rsidRDefault="00361067" w:rsidP="0036106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361067">
        <w:rPr>
          <w:rFonts w:ascii="Times New Roman" w:hAnsi="Times New Roman" w:cs="Times New Roman"/>
          <w:sz w:val="24"/>
          <w:szCs w:val="24"/>
        </w:rPr>
        <w:t xml:space="preserve"> This command builds the Docker image and starts the container based on the docker-compose.yml configuration. The --build flag forces a rebuild of the Docker image.</w:t>
      </w:r>
    </w:p>
    <w:p w14:paraId="3305B487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F46663">
          <v:rect id="_x0000_i1038" style="width:0;height:1.5pt" o:hralign="center" o:hrstd="t" o:hr="t" fillcolor="#a0a0a0" stroked="f"/>
        </w:pict>
      </w:r>
    </w:p>
    <w:p w14:paraId="7CEB5F07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14. Access the Application</w:t>
      </w:r>
    </w:p>
    <w:p w14:paraId="6CA99463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Once the container is running, open your browser and navigate to:</w:t>
      </w:r>
    </w:p>
    <w:p w14:paraId="40AE9C1E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http://localhost:5000</w:t>
      </w:r>
    </w:p>
    <w:p w14:paraId="05A7F202" w14:textId="77777777" w:rsidR="00361067" w:rsidRPr="00361067" w:rsidRDefault="00361067" w:rsidP="00361067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You should see the message: </w:t>
      </w:r>
      <w:r w:rsidRPr="00361067">
        <w:rPr>
          <w:rFonts w:ascii="Times New Roman" w:hAnsi="Times New Roman" w:cs="Times New Roman"/>
          <w:b/>
          <w:bCs/>
          <w:sz w:val="24"/>
          <w:szCs w:val="24"/>
        </w:rPr>
        <w:t>"Hello, Docker Python App!"</w:t>
      </w:r>
    </w:p>
    <w:p w14:paraId="16FBF8AB" w14:textId="77777777" w:rsidR="00361067" w:rsidRPr="00361067" w:rsidRDefault="00000000" w:rsidP="00361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C08C91E">
          <v:rect id="_x0000_i1039" style="width:0;height:1.5pt" o:hralign="center" o:hrstd="t" o:hr="t" fillcolor="#a0a0a0" stroked="f"/>
        </w:pict>
      </w:r>
    </w:p>
    <w:p w14:paraId="5B7F659A" w14:textId="77777777" w:rsidR="00361067" w:rsidRPr="00361067" w:rsidRDefault="00361067" w:rsidP="00361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067">
        <w:rPr>
          <w:rFonts w:ascii="Times New Roman" w:hAnsi="Times New Roman" w:cs="Times New Roman"/>
          <w:b/>
          <w:bCs/>
          <w:sz w:val="24"/>
          <w:szCs w:val="24"/>
        </w:rPr>
        <w:t>Summary of Commands</w:t>
      </w:r>
    </w:p>
    <w:p w14:paraId="4169A89A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Install Docker: </w:t>
      </w:r>
    </w:p>
    <w:p w14:paraId="0D75E5C1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apt install -y docker.io</w:t>
      </w:r>
    </w:p>
    <w:p w14:paraId="7EFBCD5D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Start and enable Docker service: </w:t>
      </w:r>
    </w:p>
    <w:p w14:paraId="1D026817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systemctl start docker</w:t>
      </w:r>
    </w:p>
    <w:p w14:paraId="00600537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systemctl enable docker</w:t>
      </w:r>
    </w:p>
    <w:p w14:paraId="7EB4ADB3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Install Docker Compose: </w:t>
      </w:r>
    </w:p>
    <w:p w14:paraId="747897FF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curl -L "https://github.com/docker/compose/releases/latest/download/docker-compose-$(uname -s)-$(uname -m)" -o /usr/local/bin/docker-compose</w:t>
      </w:r>
    </w:p>
    <w:p w14:paraId="516C167C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chmod +x /usr/local/bin/docker-compose</w:t>
      </w:r>
    </w:p>
    <w:p w14:paraId="3AA76ED6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Create project directory: </w:t>
      </w:r>
    </w:p>
    <w:p w14:paraId="4453CEC6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mkdir ~/docker-python-app</w:t>
      </w:r>
    </w:p>
    <w:p w14:paraId="5E306343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cd ~/docker-python-app</w:t>
      </w:r>
    </w:p>
    <w:p w14:paraId="015CD94F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Create app.py with Flask code.</w:t>
      </w:r>
    </w:p>
    <w:p w14:paraId="6209689D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Create requirements.txt with flask.</w:t>
      </w:r>
    </w:p>
    <w:p w14:paraId="1DFF42BA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lastRenderedPageBreak/>
        <w:t xml:space="preserve">Install pip (if needed): </w:t>
      </w:r>
    </w:p>
    <w:p w14:paraId="64AFA9E4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apt update</w:t>
      </w:r>
    </w:p>
    <w:p w14:paraId="4215853E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apt install python3-pip</w:t>
      </w:r>
    </w:p>
    <w:p w14:paraId="4EA56733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Create Dockerfile with the configuration.</w:t>
      </w:r>
    </w:p>
    <w:p w14:paraId="3A74FAE6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Create docker-compose.yml with service definition.</w:t>
      </w:r>
    </w:p>
    <w:p w14:paraId="34CA2E8F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Add your user to the Docker group (if necessary): </w:t>
      </w:r>
    </w:p>
    <w:p w14:paraId="4B68F818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sudo usermod -aG docker $USER</w:t>
      </w:r>
    </w:p>
    <w:p w14:paraId="150289E3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newgrp docker</w:t>
      </w:r>
    </w:p>
    <w:p w14:paraId="1D7082CA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Build and run the app: </w:t>
      </w:r>
    </w:p>
    <w:p w14:paraId="00563124" w14:textId="77777777" w:rsidR="00361067" w:rsidRPr="00361067" w:rsidRDefault="00361067" w:rsidP="00361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>docker-compose up --build</w:t>
      </w:r>
    </w:p>
    <w:p w14:paraId="05A7D692" w14:textId="77777777" w:rsidR="00107ACC" w:rsidRDefault="00361067" w:rsidP="00107ACC">
      <w:pPr>
        <w:rPr>
          <w:rFonts w:ascii="Times New Roman" w:hAnsi="Times New Roman" w:cs="Times New Roman"/>
          <w:sz w:val="24"/>
          <w:szCs w:val="24"/>
        </w:rPr>
      </w:pPr>
      <w:r w:rsidRPr="00361067">
        <w:rPr>
          <w:rFonts w:ascii="Times New Roman" w:hAnsi="Times New Roman" w:cs="Times New Roman"/>
          <w:sz w:val="24"/>
          <w:szCs w:val="24"/>
        </w:rPr>
        <w:t xml:space="preserve">Now your "Hello, Docker!" Flask app should be running inside a Docker container, accessible at </w:t>
      </w:r>
      <w:hyperlink r:id="rId7" w:history="1">
        <w:r w:rsidR="00107ACC" w:rsidRPr="003610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</w:t>
        </w:r>
      </w:hyperlink>
      <w:r w:rsidRPr="00361067">
        <w:rPr>
          <w:rFonts w:ascii="Times New Roman" w:hAnsi="Times New Roman" w:cs="Times New Roman"/>
          <w:sz w:val="24"/>
          <w:szCs w:val="24"/>
        </w:rPr>
        <w:t>.</w:t>
      </w:r>
    </w:p>
    <w:p w14:paraId="12DF6421" w14:textId="307FC093" w:rsidR="00F646A9" w:rsidRDefault="00E1675F" w:rsidP="00107A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B82E6" wp14:editId="1C9EF122">
            <wp:extent cx="5731510" cy="3223895"/>
            <wp:effectExtent l="0" t="0" r="2540" b="0"/>
            <wp:docPr id="45605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8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39C" w14:textId="77777777" w:rsidR="00F646A9" w:rsidRDefault="00F646A9" w:rsidP="00107ACC">
      <w:pPr>
        <w:rPr>
          <w:rFonts w:ascii="Times New Roman" w:hAnsi="Times New Roman" w:cs="Times New Roman"/>
          <w:sz w:val="24"/>
          <w:szCs w:val="24"/>
        </w:rPr>
      </w:pPr>
      <w:r w:rsidRPr="00F646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6F2F3E" wp14:editId="11742E99">
            <wp:extent cx="5731510" cy="3674745"/>
            <wp:effectExtent l="0" t="0" r="2540" b="1905"/>
            <wp:docPr id="140548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88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5C02" w14:textId="5E5B9F24" w:rsidR="00F646A9" w:rsidRDefault="00E1675F" w:rsidP="00107A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5128C" wp14:editId="01B17665">
            <wp:extent cx="5731510" cy="3223895"/>
            <wp:effectExtent l="0" t="0" r="2540" b="0"/>
            <wp:docPr id="2375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7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0FE" w14:textId="084EAF5E" w:rsidR="00F646A9" w:rsidRDefault="00F646A9" w:rsidP="00107ACC">
      <w:pPr>
        <w:rPr>
          <w:rFonts w:ascii="Times New Roman" w:hAnsi="Times New Roman" w:cs="Times New Roman"/>
          <w:sz w:val="24"/>
          <w:szCs w:val="24"/>
        </w:rPr>
      </w:pPr>
    </w:p>
    <w:p w14:paraId="24B8ED6B" w14:textId="6ABDE804" w:rsidR="00F646A9" w:rsidRDefault="00F646A9" w:rsidP="00107ACC">
      <w:pPr>
        <w:rPr>
          <w:rFonts w:ascii="Times New Roman" w:hAnsi="Times New Roman" w:cs="Times New Roman"/>
          <w:sz w:val="24"/>
          <w:szCs w:val="24"/>
        </w:rPr>
      </w:pPr>
    </w:p>
    <w:p w14:paraId="6578DDBD" w14:textId="77777777" w:rsidR="00CA31B7" w:rsidRDefault="00CA31B7" w:rsidP="00107ACC">
      <w:pPr>
        <w:rPr>
          <w:rFonts w:ascii="Times New Roman" w:hAnsi="Times New Roman" w:cs="Times New Roman"/>
          <w:sz w:val="24"/>
          <w:szCs w:val="24"/>
        </w:rPr>
      </w:pPr>
    </w:p>
    <w:p w14:paraId="68DF7A84" w14:textId="056BB1C3" w:rsidR="00F646A9" w:rsidRDefault="00E1675F" w:rsidP="00107A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8F326D" wp14:editId="23D39D85">
            <wp:extent cx="5731510" cy="3223895"/>
            <wp:effectExtent l="0" t="0" r="2540" b="0"/>
            <wp:docPr id="31890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03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1881" w14:textId="4DAA5787" w:rsidR="00CA31B7" w:rsidRDefault="00CA31B7" w:rsidP="00107ACC">
      <w:pPr>
        <w:rPr>
          <w:rFonts w:ascii="Times New Roman" w:hAnsi="Times New Roman" w:cs="Times New Roman"/>
          <w:sz w:val="24"/>
          <w:szCs w:val="24"/>
        </w:rPr>
      </w:pPr>
    </w:p>
    <w:p w14:paraId="2DF5050D" w14:textId="77777777" w:rsidR="00F646A9" w:rsidRDefault="00F646A9" w:rsidP="00107ACC">
      <w:pPr>
        <w:rPr>
          <w:rFonts w:ascii="Times New Roman" w:hAnsi="Times New Roman" w:cs="Times New Roman"/>
          <w:sz w:val="24"/>
          <w:szCs w:val="24"/>
        </w:rPr>
      </w:pPr>
      <w:r w:rsidRPr="00F646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BE45E" wp14:editId="25F4C710">
            <wp:extent cx="4693920" cy="1405240"/>
            <wp:effectExtent l="0" t="0" r="0" b="5080"/>
            <wp:docPr id="179172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5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79" cy="14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84B0" w14:textId="77777777" w:rsidR="000D3A22" w:rsidRDefault="000D3A22" w:rsidP="00107ACC">
      <w:p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>Jenkins Pipeline Through Git Token - Setup Procedure</w:t>
      </w:r>
    </w:p>
    <w:p w14:paraId="6E628C1E" w14:textId="24F9B469" w:rsidR="00461419" w:rsidRDefault="00461419" w:rsidP="000D3A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8ADC77" wp14:editId="12E37F25">
            <wp:extent cx="5731510" cy="3223895"/>
            <wp:effectExtent l="0" t="0" r="2540" b="0"/>
            <wp:docPr id="15346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2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19EB" w14:textId="35D603F5" w:rsidR="000D3A22" w:rsidRPr="000D3A22" w:rsidRDefault="000D3A22" w:rsidP="000D3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1: Generate a Git Personal Access Token</w:t>
      </w:r>
    </w:p>
    <w:p w14:paraId="5E493F3C" w14:textId="77777777" w:rsidR="000D3A22" w:rsidRPr="000D3A22" w:rsidRDefault="000D3A22" w:rsidP="000D3A22">
      <w:p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Before configuring the Jenkins pipeline, you need to generate a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Personal Access Token (PAT)</w:t>
      </w:r>
      <w:r w:rsidRPr="000D3A22">
        <w:rPr>
          <w:rFonts w:ascii="Times New Roman" w:hAnsi="Times New Roman" w:cs="Times New Roman"/>
          <w:sz w:val="24"/>
          <w:szCs w:val="24"/>
        </w:rPr>
        <w:t xml:space="preserve"> from your Git service.</w:t>
      </w:r>
    </w:p>
    <w:p w14:paraId="3B0BCC18" w14:textId="77777777" w:rsidR="000D3A22" w:rsidRPr="000D3A22" w:rsidRDefault="000D3A22" w:rsidP="000D3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GitHub (Example)</w:t>
      </w:r>
    </w:p>
    <w:p w14:paraId="4EA192C1" w14:textId="77777777" w:rsidR="000D3A22" w:rsidRPr="000D3A22" w:rsidRDefault="000D3A22" w:rsidP="000D3A2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Log in to GitHub</w:t>
      </w:r>
      <w:r w:rsidRPr="000D3A22">
        <w:rPr>
          <w:rFonts w:ascii="Times New Roman" w:hAnsi="Times New Roman" w:cs="Times New Roman"/>
          <w:sz w:val="24"/>
          <w:szCs w:val="24"/>
        </w:rPr>
        <w:t xml:space="preserve"> and navigate to your profile.</w:t>
      </w:r>
    </w:p>
    <w:p w14:paraId="2787CE61" w14:textId="77777777" w:rsidR="000D3A22" w:rsidRPr="000D3A22" w:rsidRDefault="000D3A22" w:rsidP="000D3A2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Go to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0D3A22">
        <w:rPr>
          <w:rFonts w:ascii="Times New Roman" w:hAnsi="Times New Roman" w:cs="Times New Roman"/>
          <w:sz w:val="24"/>
          <w:szCs w:val="24"/>
        </w:rPr>
        <w:t xml:space="preserve"> &gt;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Developer Settings</w:t>
      </w:r>
      <w:r w:rsidRPr="000D3A22">
        <w:rPr>
          <w:rFonts w:ascii="Times New Roman" w:hAnsi="Times New Roman" w:cs="Times New Roman"/>
          <w:sz w:val="24"/>
          <w:szCs w:val="24"/>
        </w:rPr>
        <w:t xml:space="preserve"> &gt;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Personal Access Tokens</w:t>
      </w:r>
      <w:r w:rsidRPr="000D3A22">
        <w:rPr>
          <w:rFonts w:ascii="Times New Roman" w:hAnsi="Times New Roman" w:cs="Times New Roman"/>
          <w:sz w:val="24"/>
          <w:szCs w:val="24"/>
        </w:rPr>
        <w:t>.</w:t>
      </w:r>
    </w:p>
    <w:p w14:paraId="20053808" w14:textId="77777777" w:rsidR="000D3A22" w:rsidRPr="000D3A22" w:rsidRDefault="000D3A22" w:rsidP="000D3A2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Click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Generate New Token</w:t>
      </w:r>
      <w:r w:rsidRPr="000D3A22">
        <w:rPr>
          <w:rFonts w:ascii="Times New Roman" w:hAnsi="Times New Roman" w:cs="Times New Roman"/>
          <w:sz w:val="24"/>
          <w:szCs w:val="24"/>
        </w:rPr>
        <w:t>.</w:t>
      </w:r>
    </w:p>
    <w:p w14:paraId="034347C1" w14:textId="77777777" w:rsidR="000D3A22" w:rsidRPr="000D3A22" w:rsidRDefault="000D3A22" w:rsidP="000D3A2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Select the necessary permissions for the token. For example, to clone repositories, select: </w:t>
      </w:r>
    </w:p>
    <w:p w14:paraId="4724571C" w14:textId="77777777" w:rsidR="000D3A22" w:rsidRPr="000D3A22" w:rsidRDefault="000D3A22" w:rsidP="000D3A22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>repo (full control of private repositories)</w:t>
      </w:r>
    </w:p>
    <w:p w14:paraId="582E9627" w14:textId="77777777" w:rsidR="000D3A22" w:rsidRPr="000D3A22" w:rsidRDefault="000D3A22" w:rsidP="000D3A22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>read:org (for organization repository access)</w:t>
      </w:r>
    </w:p>
    <w:p w14:paraId="0E4343DE" w14:textId="77777777" w:rsidR="000D3A22" w:rsidRPr="000D3A22" w:rsidRDefault="000D3A22" w:rsidP="000D3A2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Generate the token and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copy it</w:t>
      </w:r>
      <w:r w:rsidRPr="000D3A22">
        <w:rPr>
          <w:rFonts w:ascii="Times New Roman" w:hAnsi="Times New Roman" w:cs="Times New Roman"/>
          <w:sz w:val="24"/>
          <w:szCs w:val="24"/>
        </w:rPr>
        <w:t>. This token will act as the password when Jenkins connects to GitHub.</w:t>
      </w:r>
    </w:p>
    <w:p w14:paraId="458F4C21" w14:textId="77777777" w:rsidR="000D3A22" w:rsidRPr="000D3A22" w:rsidRDefault="000D3A22" w:rsidP="000D3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GitLab (Example)</w:t>
      </w:r>
    </w:p>
    <w:p w14:paraId="25685579" w14:textId="77777777" w:rsidR="000D3A22" w:rsidRPr="000D3A22" w:rsidRDefault="000D3A22" w:rsidP="000D3A2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Log in to GitLab</w:t>
      </w:r>
      <w:r w:rsidRPr="000D3A22">
        <w:rPr>
          <w:rFonts w:ascii="Times New Roman" w:hAnsi="Times New Roman" w:cs="Times New Roman"/>
          <w:sz w:val="24"/>
          <w:szCs w:val="24"/>
        </w:rPr>
        <w:t xml:space="preserve"> and go to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Profile Settings</w:t>
      </w:r>
      <w:r w:rsidRPr="000D3A22">
        <w:rPr>
          <w:rFonts w:ascii="Times New Roman" w:hAnsi="Times New Roman" w:cs="Times New Roman"/>
          <w:sz w:val="24"/>
          <w:szCs w:val="24"/>
        </w:rPr>
        <w:t xml:space="preserve"> &gt;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Access Tokens</w:t>
      </w:r>
      <w:r w:rsidRPr="000D3A22">
        <w:rPr>
          <w:rFonts w:ascii="Times New Roman" w:hAnsi="Times New Roman" w:cs="Times New Roman"/>
          <w:sz w:val="24"/>
          <w:szCs w:val="24"/>
        </w:rPr>
        <w:t>.</w:t>
      </w:r>
    </w:p>
    <w:p w14:paraId="2EA3C160" w14:textId="77777777" w:rsidR="000D3A22" w:rsidRPr="000D3A22" w:rsidRDefault="000D3A22" w:rsidP="000D3A2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>Generate a new token with appropriate scopes (e.g., read_repository).</w:t>
      </w:r>
    </w:p>
    <w:p w14:paraId="5B3E3F1D" w14:textId="77777777" w:rsidR="000D3A22" w:rsidRPr="000D3A22" w:rsidRDefault="000D3A22" w:rsidP="000D3A2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Save the token</w:t>
      </w:r>
      <w:r w:rsidRPr="000D3A22">
        <w:rPr>
          <w:rFonts w:ascii="Times New Roman" w:hAnsi="Times New Roman" w:cs="Times New Roman"/>
          <w:sz w:val="24"/>
          <w:szCs w:val="24"/>
        </w:rPr>
        <w:t xml:space="preserve"> to use in Jenkins.</w:t>
      </w:r>
    </w:p>
    <w:p w14:paraId="7E08210F" w14:textId="77777777" w:rsidR="000D3A22" w:rsidRPr="000D3A22" w:rsidRDefault="000D3A22" w:rsidP="000D3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Bitbucket (Example)</w:t>
      </w:r>
    </w:p>
    <w:p w14:paraId="18E94160" w14:textId="77777777" w:rsidR="000D3A22" w:rsidRPr="000D3A22" w:rsidRDefault="000D3A22" w:rsidP="000D3A2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Log in to Bitbucket</w:t>
      </w:r>
      <w:r w:rsidRPr="000D3A22">
        <w:rPr>
          <w:rFonts w:ascii="Times New Roman" w:hAnsi="Times New Roman" w:cs="Times New Roman"/>
          <w:sz w:val="24"/>
          <w:szCs w:val="24"/>
        </w:rPr>
        <w:t xml:space="preserve"> and go to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Personal Settings</w:t>
      </w:r>
      <w:r w:rsidRPr="000D3A22">
        <w:rPr>
          <w:rFonts w:ascii="Times New Roman" w:hAnsi="Times New Roman" w:cs="Times New Roman"/>
          <w:sz w:val="24"/>
          <w:szCs w:val="24"/>
        </w:rPr>
        <w:t xml:space="preserve"> &gt;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App Passwords</w:t>
      </w:r>
      <w:r w:rsidRPr="000D3A22">
        <w:rPr>
          <w:rFonts w:ascii="Times New Roman" w:hAnsi="Times New Roman" w:cs="Times New Roman"/>
          <w:sz w:val="24"/>
          <w:szCs w:val="24"/>
        </w:rPr>
        <w:t>.</w:t>
      </w:r>
    </w:p>
    <w:p w14:paraId="477DBC58" w14:textId="77777777" w:rsidR="000D3A22" w:rsidRPr="000D3A22" w:rsidRDefault="000D3A22" w:rsidP="000D3A2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>Create an app password with necessary permissions (like repository read).</w:t>
      </w:r>
    </w:p>
    <w:p w14:paraId="3DAF45D9" w14:textId="77777777" w:rsidR="000D3A22" w:rsidRPr="000D3A22" w:rsidRDefault="000D3A22" w:rsidP="000D3A2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Save the password</w:t>
      </w:r>
      <w:r w:rsidRPr="000D3A22">
        <w:rPr>
          <w:rFonts w:ascii="Times New Roman" w:hAnsi="Times New Roman" w:cs="Times New Roman"/>
          <w:sz w:val="24"/>
          <w:szCs w:val="24"/>
        </w:rPr>
        <w:t xml:space="preserve"> to use in Jenkins.</w:t>
      </w:r>
    </w:p>
    <w:p w14:paraId="0817736C" w14:textId="77777777" w:rsidR="000D3A22" w:rsidRPr="000D3A22" w:rsidRDefault="000D3A22" w:rsidP="000D3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Step 2: Store Git Token in Jenkins Credentials</w:t>
      </w:r>
    </w:p>
    <w:p w14:paraId="06B3A4B2" w14:textId="77777777" w:rsidR="000D3A22" w:rsidRPr="000D3A22" w:rsidRDefault="000D3A22" w:rsidP="000D3A22">
      <w:p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>Once you've generated the Git token, the next step is to store it securely in Jenkins.</w:t>
      </w:r>
    </w:p>
    <w:p w14:paraId="34C1E574" w14:textId="77777777" w:rsidR="000D3A22" w:rsidRPr="000D3A22" w:rsidRDefault="000D3A22" w:rsidP="000D3A2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Log in to Jenkins</w:t>
      </w:r>
      <w:r w:rsidRPr="000D3A22">
        <w:rPr>
          <w:rFonts w:ascii="Times New Roman" w:hAnsi="Times New Roman" w:cs="Times New Roman"/>
          <w:sz w:val="24"/>
          <w:szCs w:val="24"/>
        </w:rPr>
        <w:t xml:space="preserve"> and navigate to the Jenkins dashboard.</w:t>
      </w:r>
    </w:p>
    <w:p w14:paraId="0D8C741A" w14:textId="77777777" w:rsidR="000D3A22" w:rsidRPr="000D3A22" w:rsidRDefault="000D3A22" w:rsidP="000D3A2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In the left menu, click on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Manage Jenkins</w:t>
      </w:r>
      <w:r w:rsidRPr="000D3A22">
        <w:rPr>
          <w:rFonts w:ascii="Times New Roman" w:hAnsi="Times New Roman" w:cs="Times New Roman"/>
          <w:sz w:val="24"/>
          <w:szCs w:val="24"/>
        </w:rPr>
        <w:t>.</w:t>
      </w:r>
    </w:p>
    <w:p w14:paraId="604EBE91" w14:textId="77777777" w:rsidR="000D3A22" w:rsidRPr="000D3A22" w:rsidRDefault="000D3A22" w:rsidP="000D3A2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Manage Credentials</w:t>
      </w:r>
      <w:r w:rsidRPr="000D3A22">
        <w:rPr>
          <w:rFonts w:ascii="Times New Roman" w:hAnsi="Times New Roman" w:cs="Times New Roman"/>
          <w:sz w:val="24"/>
          <w:szCs w:val="24"/>
        </w:rPr>
        <w:t>.</w:t>
      </w:r>
    </w:p>
    <w:p w14:paraId="47F1B890" w14:textId="77777777" w:rsidR="000D3A22" w:rsidRPr="000D3A22" w:rsidRDefault="000D3A22" w:rsidP="000D3A2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Select the appropriate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0D3A22">
        <w:rPr>
          <w:rFonts w:ascii="Times New Roman" w:hAnsi="Times New Roman" w:cs="Times New Roman"/>
          <w:sz w:val="24"/>
          <w:szCs w:val="24"/>
        </w:rPr>
        <w:t xml:space="preserve"> (e.g., (Global)).</w:t>
      </w:r>
    </w:p>
    <w:p w14:paraId="1F4237C5" w14:textId="77777777" w:rsidR="000D3A22" w:rsidRPr="000D3A22" w:rsidRDefault="000D3A22" w:rsidP="000D3A2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Add Credentials</w:t>
      </w:r>
      <w:r w:rsidRPr="000D3A22">
        <w:rPr>
          <w:rFonts w:ascii="Times New Roman" w:hAnsi="Times New Roman" w:cs="Times New Roman"/>
          <w:sz w:val="24"/>
          <w:szCs w:val="24"/>
        </w:rPr>
        <w:t>.</w:t>
      </w:r>
    </w:p>
    <w:p w14:paraId="4A6230AC" w14:textId="77777777" w:rsidR="000D3A22" w:rsidRPr="000D3A22" w:rsidRDefault="000D3A22" w:rsidP="000D3A2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In the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Kind</w:t>
      </w:r>
      <w:r w:rsidRPr="000D3A22">
        <w:rPr>
          <w:rFonts w:ascii="Times New Roman" w:hAnsi="Times New Roman" w:cs="Times New Roman"/>
          <w:sz w:val="24"/>
          <w:szCs w:val="24"/>
        </w:rPr>
        <w:t xml:space="preserve"> dropdown, select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Username with password</w:t>
      </w:r>
      <w:r w:rsidRPr="000D3A22">
        <w:rPr>
          <w:rFonts w:ascii="Times New Roman" w:hAnsi="Times New Roman" w:cs="Times New Roman"/>
          <w:sz w:val="24"/>
          <w:szCs w:val="24"/>
        </w:rPr>
        <w:t>.</w:t>
      </w:r>
    </w:p>
    <w:p w14:paraId="33F2017D" w14:textId="77777777" w:rsidR="000D3A22" w:rsidRPr="000D3A22" w:rsidRDefault="000D3A22" w:rsidP="000D3A2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In the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0D3A22">
        <w:rPr>
          <w:rFonts w:ascii="Times New Roman" w:hAnsi="Times New Roman" w:cs="Times New Roman"/>
          <w:sz w:val="24"/>
          <w:szCs w:val="24"/>
        </w:rPr>
        <w:t xml:space="preserve"> field, enter your Git username (e.g., your-username for GitHub).</w:t>
      </w:r>
    </w:p>
    <w:p w14:paraId="662FEB6E" w14:textId="77777777" w:rsidR="000D3A22" w:rsidRPr="000D3A22" w:rsidRDefault="000D3A22" w:rsidP="000D3A2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In the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0D3A22">
        <w:rPr>
          <w:rFonts w:ascii="Times New Roman" w:hAnsi="Times New Roman" w:cs="Times New Roman"/>
          <w:sz w:val="24"/>
          <w:szCs w:val="24"/>
        </w:rPr>
        <w:t xml:space="preserve"> field, paste the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Git token</w:t>
      </w:r>
      <w:r w:rsidRPr="000D3A22">
        <w:rPr>
          <w:rFonts w:ascii="Times New Roman" w:hAnsi="Times New Roman" w:cs="Times New Roman"/>
          <w:sz w:val="24"/>
          <w:szCs w:val="24"/>
        </w:rPr>
        <w:t xml:space="preserve"> you generated.</w:t>
      </w:r>
    </w:p>
    <w:p w14:paraId="5767BEB0" w14:textId="77777777" w:rsidR="000D3A22" w:rsidRPr="000D3A22" w:rsidRDefault="000D3A22" w:rsidP="000D3A2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lastRenderedPageBreak/>
        <w:t>Optionally, give it an ID (e.g., git-token-jenkins).</w:t>
      </w:r>
    </w:p>
    <w:p w14:paraId="420B5D13" w14:textId="77777777" w:rsidR="000D3A22" w:rsidRPr="000D3A22" w:rsidRDefault="000D3A22" w:rsidP="000D3A2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Click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0D3A22">
        <w:rPr>
          <w:rFonts w:ascii="Times New Roman" w:hAnsi="Times New Roman" w:cs="Times New Roman"/>
          <w:sz w:val="24"/>
          <w:szCs w:val="24"/>
        </w:rPr>
        <w:t xml:space="preserve"> to save the credentials.</w:t>
      </w:r>
    </w:p>
    <w:p w14:paraId="48FE7466" w14:textId="77777777" w:rsidR="000D3A22" w:rsidRPr="000D3A22" w:rsidRDefault="000D3A22" w:rsidP="000D3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Step 3: Configure Jenkins Pipeline</w:t>
      </w:r>
    </w:p>
    <w:p w14:paraId="64C4465E" w14:textId="77777777" w:rsidR="000D3A22" w:rsidRPr="000D3A22" w:rsidRDefault="000D3A22" w:rsidP="000D3A22">
      <w:p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>Now that the Git token is securely stored in Jenkins, you can configure a Jenkins pipeline to use it for Git interactions.</w:t>
      </w:r>
    </w:p>
    <w:p w14:paraId="58CC71C4" w14:textId="77777777" w:rsidR="000D3A22" w:rsidRPr="000D3A22" w:rsidRDefault="000D3A22" w:rsidP="000D3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Example Pipeline Script (Declarative Pipeline)</w:t>
      </w:r>
    </w:p>
    <w:p w14:paraId="36356271" w14:textId="77777777" w:rsidR="000D3A22" w:rsidRPr="000D3A22" w:rsidRDefault="000D3A22" w:rsidP="000D3A22">
      <w:p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>You’ll now set up a pipeline that uses Git for the source code. Here’s an example using a declarative pipeline.</w:t>
      </w:r>
    </w:p>
    <w:p w14:paraId="390E54A7" w14:textId="77777777" w:rsidR="000D3A22" w:rsidRPr="000D3A22" w:rsidRDefault="000D3A22" w:rsidP="000D3A2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Create a New Pipeline Job</w:t>
      </w:r>
      <w:r w:rsidRPr="000D3A22">
        <w:rPr>
          <w:rFonts w:ascii="Times New Roman" w:hAnsi="Times New Roman" w:cs="Times New Roman"/>
          <w:sz w:val="24"/>
          <w:szCs w:val="24"/>
        </w:rPr>
        <w:t>:</w:t>
      </w:r>
    </w:p>
    <w:p w14:paraId="75D26F12" w14:textId="77777777" w:rsidR="000D3A22" w:rsidRPr="000D3A22" w:rsidRDefault="000D3A22" w:rsidP="000D3A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>Go to Jenkins Dashboard.</w:t>
      </w:r>
    </w:p>
    <w:p w14:paraId="24FBEEAA" w14:textId="77777777" w:rsidR="000D3A22" w:rsidRPr="000D3A22" w:rsidRDefault="000D3A22" w:rsidP="000D3A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Click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New Item</w:t>
      </w:r>
      <w:r w:rsidRPr="000D3A22">
        <w:rPr>
          <w:rFonts w:ascii="Times New Roman" w:hAnsi="Times New Roman" w:cs="Times New Roman"/>
          <w:sz w:val="24"/>
          <w:szCs w:val="24"/>
        </w:rPr>
        <w:t xml:space="preserve">, select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Pipeline</w:t>
      </w:r>
      <w:r w:rsidRPr="000D3A22">
        <w:rPr>
          <w:rFonts w:ascii="Times New Roman" w:hAnsi="Times New Roman" w:cs="Times New Roman"/>
          <w:sz w:val="24"/>
          <w:szCs w:val="24"/>
        </w:rPr>
        <w:t>, and name your pipeline (e.g., Git-Pipeline).</w:t>
      </w:r>
    </w:p>
    <w:p w14:paraId="6FFFC39A" w14:textId="77777777" w:rsidR="000D3A22" w:rsidRPr="000D3A22" w:rsidRDefault="000D3A22" w:rsidP="000D3A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Click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0D3A22">
        <w:rPr>
          <w:rFonts w:ascii="Times New Roman" w:hAnsi="Times New Roman" w:cs="Times New Roman"/>
          <w:sz w:val="24"/>
          <w:szCs w:val="24"/>
        </w:rPr>
        <w:t>.</w:t>
      </w:r>
    </w:p>
    <w:p w14:paraId="41FFCE9A" w14:textId="77777777" w:rsidR="000D3A22" w:rsidRPr="000D3A22" w:rsidRDefault="000D3A22" w:rsidP="000D3A2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b/>
          <w:bCs/>
          <w:sz w:val="24"/>
          <w:szCs w:val="24"/>
        </w:rPr>
        <w:t>Configure the Pipeline</w:t>
      </w:r>
      <w:r w:rsidRPr="000D3A22">
        <w:rPr>
          <w:rFonts w:ascii="Times New Roman" w:hAnsi="Times New Roman" w:cs="Times New Roman"/>
          <w:sz w:val="24"/>
          <w:szCs w:val="24"/>
        </w:rPr>
        <w:t>:</w:t>
      </w:r>
    </w:p>
    <w:p w14:paraId="0DA5B3E7" w14:textId="77777777" w:rsidR="000D3A22" w:rsidRPr="000D3A22" w:rsidRDefault="000D3A22" w:rsidP="000D3A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In the pipeline configuration, scroll to the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Pipeline</w:t>
      </w:r>
      <w:r w:rsidRPr="000D3A22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28F3631C" w14:textId="77777777" w:rsidR="000D3A22" w:rsidRPr="000D3A22" w:rsidRDefault="000D3A22" w:rsidP="000D3A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Choose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Pipeline script from SCM</w:t>
      </w:r>
      <w:r w:rsidRPr="000D3A22">
        <w:rPr>
          <w:rFonts w:ascii="Times New Roman" w:hAnsi="Times New Roman" w:cs="Times New Roman"/>
          <w:sz w:val="24"/>
          <w:szCs w:val="24"/>
        </w:rPr>
        <w:t>.</w:t>
      </w:r>
    </w:p>
    <w:p w14:paraId="1C2DF9DF" w14:textId="77777777" w:rsidR="000D3A22" w:rsidRPr="000D3A22" w:rsidRDefault="000D3A22" w:rsidP="000D3A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Set the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SCM</w:t>
      </w:r>
      <w:r w:rsidRPr="000D3A22">
        <w:rPr>
          <w:rFonts w:ascii="Times New Roman" w:hAnsi="Times New Roman" w:cs="Times New Roman"/>
          <w:sz w:val="24"/>
          <w:szCs w:val="24"/>
        </w:rPr>
        <w:t xml:space="preserve"> dropdown to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0D3A22">
        <w:rPr>
          <w:rFonts w:ascii="Times New Roman" w:hAnsi="Times New Roman" w:cs="Times New Roman"/>
          <w:sz w:val="24"/>
          <w:szCs w:val="24"/>
        </w:rPr>
        <w:t>.</w:t>
      </w:r>
    </w:p>
    <w:p w14:paraId="2AD7AB8B" w14:textId="77777777" w:rsidR="000D3A22" w:rsidRPr="000D3A22" w:rsidRDefault="000D3A22" w:rsidP="000D3A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In the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Repository URL</w:t>
      </w:r>
      <w:r w:rsidRPr="000D3A22">
        <w:rPr>
          <w:rFonts w:ascii="Times New Roman" w:hAnsi="Times New Roman" w:cs="Times New Roman"/>
          <w:sz w:val="24"/>
          <w:szCs w:val="24"/>
        </w:rPr>
        <w:t xml:space="preserve"> field, enter your repository URL (e.g., https://github.com/yourusername/your-repository.git).</w:t>
      </w:r>
    </w:p>
    <w:p w14:paraId="2EDCAA92" w14:textId="77777777" w:rsidR="000D3A22" w:rsidRDefault="000D3A22" w:rsidP="000D3A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D3A22">
        <w:rPr>
          <w:rFonts w:ascii="Times New Roman" w:hAnsi="Times New Roman" w:cs="Times New Roman"/>
          <w:sz w:val="24"/>
          <w:szCs w:val="24"/>
        </w:rPr>
        <w:t xml:space="preserve">Select </w:t>
      </w:r>
      <w:r w:rsidRPr="000D3A22">
        <w:rPr>
          <w:rFonts w:ascii="Times New Roman" w:hAnsi="Times New Roman" w:cs="Times New Roman"/>
          <w:b/>
          <w:bCs/>
          <w:sz w:val="24"/>
          <w:szCs w:val="24"/>
        </w:rPr>
        <w:t>Credentials</w:t>
      </w:r>
      <w:r w:rsidRPr="000D3A22">
        <w:rPr>
          <w:rFonts w:ascii="Times New Roman" w:hAnsi="Times New Roman" w:cs="Times New Roman"/>
          <w:sz w:val="24"/>
          <w:szCs w:val="24"/>
        </w:rPr>
        <w:t>. Choose the credentials you created earlier (e.g., git-token-jenkins).</w:t>
      </w:r>
    </w:p>
    <w:p w14:paraId="628869EB" w14:textId="77777777" w:rsidR="00D12ED7" w:rsidRPr="00D12ED7" w:rsidRDefault="00D12ED7" w:rsidP="00D12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2ED7">
        <w:rPr>
          <w:rFonts w:ascii="Times New Roman" w:hAnsi="Times New Roman" w:cs="Times New Roman"/>
          <w:b/>
          <w:bCs/>
          <w:sz w:val="24"/>
          <w:szCs w:val="24"/>
        </w:rPr>
        <w:t>Step 4: Run the Jenkins Pipeline</w:t>
      </w:r>
    </w:p>
    <w:p w14:paraId="26545622" w14:textId="77777777" w:rsidR="00D12ED7" w:rsidRPr="00D12ED7" w:rsidRDefault="00D12ED7" w:rsidP="00D12ED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12ED7">
        <w:rPr>
          <w:rFonts w:ascii="Times New Roman" w:hAnsi="Times New Roman" w:cs="Times New Roman"/>
          <w:sz w:val="24"/>
          <w:szCs w:val="24"/>
        </w:rPr>
        <w:t xml:space="preserve">After configuring the pipeline, click </w:t>
      </w:r>
      <w:r w:rsidRPr="00D12ED7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D12ED7">
        <w:rPr>
          <w:rFonts w:ascii="Times New Roman" w:hAnsi="Times New Roman" w:cs="Times New Roman"/>
          <w:sz w:val="24"/>
          <w:szCs w:val="24"/>
        </w:rPr>
        <w:t xml:space="preserve"> and then </w:t>
      </w:r>
      <w:r w:rsidRPr="00D12ED7">
        <w:rPr>
          <w:rFonts w:ascii="Times New Roman" w:hAnsi="Times New Roman" w:cs="Times New Roman"/>
          <w:b/>
          <w:bCs/>
          <w:sz w:val="24"/>
          <w:szCs w:val="24"/>
        </w:rPr>
        <w:t>Build Now</w:t>
      </w:r>
      <w:r w:rsidRPr="00D12ED7">
        <w:rPr>
          <w:rFonts w:ascii="Times New Roman" w:hAnsi="Times New Roman" w:cs="Times New Roman"/>
          <w:sz w:val="24"/>
          <w:szCs w:val="24"/>
        </w:rPr>
        <w:t xml:space="preserve"> to run the pipeline.</w:t>
      </w:r>
    </w:p>
    <w:p w14:paraId="0C791033" w14:textId="77777777" w:rsidR="00D12ED7" w:rsidRPr="00D12ED7" w:rsidRDefault="00D12ED7" w:rsidP="00D12ED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12ED7">
        <w:rPr>
          <w:rFonts w:ascii="Times New Roman" w:hAnsi="Times New Roman" w:cs="Times New Roman"/>
          <w:sz w:val="24"/>
          <w:szCs w:val="24"/>
        </w:rPr>
        <w:t>Jenkins will use the credentials you provided to authenticate with Git, clone the repository, and run the pipeline steps.</w:t>
      </w:r>
    </w:p>
    <w:p w14:paraId="1B6F30B3" w14:textId="77777777" w:rsidR="00D12ED7" w:rsidRPr="00D12ED7" w:rsidRDefault="00D12ED7" w:rsidP="00D12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2ED7">
        <w:rPr>
          <w:rFonts w:ascii="Times New Roman" w:hAnsi="Times New Roman" w:cs="Times New Roman"/>
          <w:b/>
          <w:bCs/>
          <w:sz w:val="24"/>
          <w:szCs w:val="24"/>
        </w:rPr>
        <w:t>Step 5: Monitor and Troubleshoot</w:t>
      </w:r>
    </w:p>
    <w:p w14:paraId="13ABF109" w14:textId="77777777" w:rsidR="00D12ED7" w:rsidRPr="00D12ED7" w:rsidRDefault="00D12ED7" w:rsidP="00D12ED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12ED7">
        <w:rPr>
          <w:rFonts w:ascii="Times New Roman" w:hAnsi="Times New Roman" w:cs="Times New Roman"/>
          <w:sz w:val="24"/>
          <w:szCs w:val="24"/>
        </w:rPr>
        <w:t xml:space="preserve">If the pipeline fails, check the Jenkins job's </w:t>
      </w:r>
      <w:r w:rsidRPr="00D12ED7">
        <w:rPr>
          <w:rFonts w:ascii="Times New Roman" w:hAnsi="Times New Roman" w:cs="Times New Roman"/>
          <w:b/>
          <w:bCs/>
          <w:sz w:val="24"/>
          <w:szCs w:val="24"/>
        </w:rPr>
        <w:t>Console Output</w:t>
      </w:r>
      <w:r w:rsidRPr="00D12ED7">
        <w:rPr>
          <w:rFonts w:ascii="Times New Roman" w:hAnsi="Times New Roman" w:cs="Times New Roman"/>
          <w:sz w:val="24"/>
          <w:szCs w:val="24"/>
        </w:rPr>
        <w:t xml:space="preserve"> for debugging information. Common issues can be due to incorrect credentials, Git URL, or permission issues.</w:t>
      </w:r>
    </w:p>
    <w:p w14:paraId="464AADFA" w14:textId="77777777" w:rsidR="00D12ED7" w:rsidRPr="000D3A22" w:rsidRDefault="00D12ED7" w:rsidP="00D12ED7">
      <w:pPr>
        <w:rPr>
          <w:rFonts w:ascii="Times New Roman" w:hAnsi="Times New Roman" w:cs="Times New Roman"/>
          <w:sz w:val="24"/>
          <w:szCs w:val="24"/>
        </w:rPr>
      </w:pPr>
    </w:p>
    <w:p w14:paraId="3A012324" w14:textId="77777777" w:rsidR="000D3A22" w:rsidRDefault="000D3A22" w:rsidP="00107ACC">
      <w:pPr>
        <w:rPr>
          <w:rFonts w:ascii="Times New Roman" w:hAnsi="Times New Roman" w:cs="Times New Roman"/>
          <w:sz w:val="24"/>
          <w:szCs w:val="24"/>
        </w:rPr>
      </w:pPr>
    </w:p>
    <w:p w14:paraId="58ADF551" w14:textId="26BB4BF1" w:rsidR="004F737F" w:rsidRDefault="003173A3" w:rsidP="00107A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5D230E" wp14:editId="304D08C3">
            <wp:extent cx="5731510" cy="3223895"/>
            <wp:effectExtent l="0" t="0" r="2540" b="0"/>
            <wp:docPr id="49907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78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0B14" w14:textId="1655FBF5" w:rsidR="004F737F" w:rsidRDefault="004F737F" w:rsidP="00107ACC">
      <w:pPr>
        <w:rPr>
          <w:rFonts w:ascii="Times New Roman" w:hAnsi="Times New Roman" w:cs="Times New Roman"/>
          <w:sz w:val="24"/>
          <w:szCs w:val="24"/>
        </w:rPr>
      </w:pPr>
    </w:p>
    <w:p w14:paraId="041AD244" w14:textId="77777777" w:rsidR="004F737F" w:rsidRDefault="004F737F" w:rsidP="00107ACC">
      <w:pPr>
        <w:rPr>
          <w:rFonts w:ascii="Times New Roman" w:hAnsi="Times New Roman" w:cs="Times New Roman"/>
          <w:sz w:val="24"/>
          <w:szCs w:val="24"/>
        </w:rPr>
      </w:pPr>
      <w:r w:rsidRPr="004F73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9E964" wp14:editId="64BB8249">
            <wp:extent cx="5731510" cy="2571750"/>
            <wp:effectExtent l="0" t="0" r="2540" b="0"/>
            <wp:docPr id="146375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53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1F92" w14:textId="7BAF94AE" w:rsidR="004F737F" w:rsidRDefault="004F737F" w:rsidP="00107ACC">
      <w:pPr>
        <w:rPr>
          <w:noProof/>
        </w:rPr>
      </w:pPr>
      <w:r w:rsidRPr="004F737F">
        <w:rPr>
          <w:noProof/>
        </w:rPr>
        <w:lastRenderedPageBreak/>
        <w:t xml:space="preserve"> </w:t>
      </w:r>
      <w:r w:rsidRPr="004F73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2FEB5" wp14:editId="448215EF">
            <wp:extent cx="5731510" cy="2705100"/>
            <wp:effectExtent l="0" t="0" r="2540" b="0"/>
            <wp:docPr id="140138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8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E59B" w14:textId="19E7DDA3" w:rsidR="009B60E5" w:rsidRDefault="009B60E5" w:rsidP="00107ACC">
      <w:pPr>
        <w:rPr>
          <w:rFonts w:ascii="Times New Roman" w:hAnsi="Times New Roman" w:cs="Times New Roman"/>
          <w:sz w:val="24"/>
          <w:szCs w:val="24"/>
        </w:rPr>
      </w:pPr>
    </w:p>
    <w:p w14:paraId="44891C50" w14:textId="584E493E" w:rsidR="00DB4E9E" w:rsidRDefault="00DB4E9E" w:rsidP="00107ACC">
      <w:pPr>
        <w:rPr>
          <w:rFonts w:ascii="Times New Roman" w:hAnsi="Times New Roman" w:cs="Times New Roman"/>
          <w:sz w:val="24"/>
          <w:szCs w:val="24"/>
        </w:rPr>
      </w:pPr>
    </w:p>
    <w:p w14:paraId="0F1B774D" w14:textId="2F75D7D5" w:rsidR="00DF53CC" w:rsidRDefault="003173A3" w:rsidP="00107A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7A1ED1" wp14:editId="56E5C757">
            <wp:extent cx="5731510" cy="3223895"/>
            <wp:effectExtent l="0" t="0" r="2540" b="0"/>
            <wp:docPr id="85278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82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86D6" w14:textId="77777777" w:rsidR="00107ACC" w:rsidRDefault="00000000" w:rsidP="00107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A18991">
          <v:rect id="_x0000_i1040" style="width:0;height:1.5pt" o:hralign="center" o:bullet="t" o:hrstd="t" o:hr="t" fillcolor="#a0a0a0" stroked="f"/>
        </w:pict>
      </w:r>
    </w:p>
    <w:p w14:paraId="7A8D8C9E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Jenkins Pipeline for Dockerized Application Deployment</w:t>
      </w:r>
    </w:p>
    <w:p w14:paraId="2358712D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This document provides a step-by-step guide on how the Jenkins pipeline automates the process of fetching the code from GitHub, building a Docker image, pushing it to a container registry, and deploying the application in a running Docker container.</w:t>
      </w:r>
    </w:p>
    <w:p w14:paraId="12FA94DB" w14:textId="77777777" w:rsidR="00E45EA2" w:rsidRPr="00E45EA2" w:rsidRDefault="00000000" w:rsidP="00E45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2758C4">
          <v:rect id="_x0000_i1041" style="width:0;height:1.5pt" o:hralign="center" o:hrstd="t" o:hr="t" fillcolor="#a0a0a0" stroked="f"/>
        </w:pict>
      </w:r>
    </w:p>
    <w:p w14:paraId="322D504E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Pipeline Overview</w:t>
      </w:r>
    </w:p>
    <w:p w14:paraId="0F6E8366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lastRenderedPageBreak/>
        <w:t>The pipeline follows these key steps:</w:t>
      </w:r>
    </w:p>
    <w:p w14:paraId="1DB3A956" w14:textId="77777777" w:rsidR="00E45EA2" w:rsidRPr="00E45EA2" w:rsidRDefault="00E45EA2" w:rsidP="00E45EA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Checkout Code</w:t>
      </w:r>
      <w:r w:rsidRPr="00E45EA2">
        <w:rPr>
          <w:rFonts w:ascii="Times New Roman" w:hAnsi="Times New Roman" w:cs="Times New Roman"/>
          <w:sz w:val="24"/>
          <w:szCs w:val="24"/>
        </w:rPr>
        <w:t xml:space="preserve"> - Fetch the latest code from the GitHub repository.</w:t>
      </w:r>
    </w:p>
    <w:p w14:paraId="10741473" w14:textId="77777777" w:rsidR="00E45EA2" w:rsidRPr="00E45EA2" w:rsidRDefault="00E45EA2" w:rsidP="00E45EA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Build Docker Image</w:t>
      </w:r>
      <w:r w:rsidRPr="00E45EA2">
        <w:rPr>
          <w:rFonts w:ascii="Times New Roman" w:hAnsi="Times New Roman" w:cs="Times New Roman"/>
          <w:sz w:val="24"/>
          <w:szCs w:val="24"/>
        </w:rPr>
        <w:t xml:space="preserve"> - Create a Docker image for the application.</w:t>
      </w:r>
    </w:p>
    <w:p w14:paraId="504128D6" w14:textId="77777777" w:rsidR="00E45EA2" w:rsidRPr="00E45EA2" w:rsidRDefault="00E45EA2" w:rsidP="00E45EA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Login to Docker Registry</w:t>
      </w:r>
      <w:r w:rsidRPr="00E45EA2">
        <w:rPr>
          <w:rFonts w:ascii="Times New Roman" w:hAnsi="Times New Roman" w:cs="Times New Roman"/>
          <w:sz w:val="24"/>
          <w:szCs w:val="24"/>
        </w:rPr>
        <w:t xml:space="preserve"> - Authenticate to the container registry.</w:t>
      </w:r>
    </w:p>
    <w:p w14:paraId="6EC88842" w14:textId="77777777" w:rsidR="00E45EA2" w:rsidRPr="00E45EA2" w:rsidRDefault="00E45EA2" w:rsidP="00E45EA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Push to Container Registry</w:t>
      </w:r>
      <w:r w:rsidRPr="00E45EA2">
        <w:rPr>
          <w:rFonts w:ascii="Times New Roman" w:hAnsi="Times New Roman" w:cs="Times New Roman"/>
          <w:sz w:val="24"/>
          <w:szCs w:val="24"/>
        </w:rPr>
        <w:t xml:space="preserve"> - Upload the built image to a Docker registry.</w:t>
      </w:r>
    </w:p>
    <w:p w14:paraId="1E20491C" w14:textId="77777777" w:rsidR="00E45EA2" w:rsidRPr="00E45EA2" w:rsidRDefault="00E45EA2" w:rsidP="00E45EA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Stop &amp; Remove Existing Container</w:t>
      </w:r>
      <w:r w:rsidRPr="00E45EA2">
        <w:rPr>
          <w:rFonts w:ascii="Times New Roman" w:hAnsi="Times New Roman" w:cs="Times New Roman"/>
          <w:sz w:val="24"/>
          <w:szCs w:val="24"/>
        </w:rPr>
        <w:t xml:space="preserve"> - Stop and remove any existing container with the same name.</w:t>
      </w:r>
    </w:p>
    <w:p w14:paraId="57A177D5" w14:textId="77777777" w:rsidR="00E45EA2" w:rsidRPr="00E45EA2" w:rsidRDefault="00E45EA2" w:rsidP="00E45EA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Run Docker Container</w:t>
      </w:r>
      <w:r w:rsidRPr="00E45EA2">
        <w:rPr>
          <w:rFonts w:ascii="Times New Roman" w:hAnsi="Times New Roman" w:cs="Times New Roman"/>
          <w:sz w:val="24"/>
          <w:szCs w:val="24"/>
        </w:rPr>
        <w:t xml:space="preserve"> - Deploy a new container with the updated image.</w:t>
      </w:r>
    </w:p>
    <w:p w14:paraId="687F1D37" w14:textId="77777777" w:rsidR="00E45EA2" w:rsidRPr="00E45EA2" w:rsidRDefault="00E45EA2" w:rsidP="00E45EA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Post Actions</w:t>
      </w:r>
      <w:r w:rsidRPr="00E45EA2">
        <w:rPr>
          <w:rFonts w:ascii="Times New Roman" w:hAnsi="Times New Roman" w:cs="Times New Roman"/>
          <w:sz w:val="24"/>
          <w:szCs w:val="24"/>
        </w:rPr>
        <w:t xml:space="preserve"> - Handle success or failure messages.</w:t>
      </w:r>
    </w:p>
    <w:p w14:paraId="6F90A3F7" w14:textId="77777777" w:rsidR="00E45EA2" w:rsidRPr="00E45EA2" w:rsidRDefault="00000000" w:rsidP="00E45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3852FEC">
          <v:rect id="_x0000_i1042" style="width:0;height:1.5pt" o:hralign="center" o:hrstd="t" o:hr="t" fillcolor="#a0a0a0" stroked="f"/>
        </w:pict>
      </w:r>
    </w:p>
    <w:p w14:paraId="1AEF2488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Step-by-Step Execution</w:t>
      </w:r>
    </w:p>
    <w:p w14:paraId="63593B2A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1. Checkout Code</w:t>
      </w:r>
    </w:p>
    <w:p w14:paraId="713F9837" w14:textId="77777777" w:rsidR="00E45EA2" w:rsidRPr="00E45EA2" w:rsidRDefault="00E45EA2" w:rsidP="00E45EA2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Uses Jenkins credentials to authenticate and fetch the latest code from GitHub.</w:t>
      </w:r>
    </w:p>
    <w:p w14:paraId="2FBF6DA4" w14:textId="77777777" w:rsidR="00E45EA2" w:rsidRPr="00E45EA2" w:rsidRDefault="00E45EA2" w:rsidP="00E45EA2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Ensures secure access using stored credentials instead of exposing raw tokens.</w:t>
      </w:r>
    </w:p>
    <w:p w14:paraId="5DDE0990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A21C31D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stage('Checkout Code') {</w:t>
      </w:r>
    </w:p>
    <w:p w14:paraId="6C46F54B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793D1C34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withCredentials([usernamePassword(credentialsId: 'github-nisanthg1010', usernameVariable: 'GIT_USER', passwordVariable: 'GIT_TOKEN')]) {</w:t>
      </w:r>
    </w:p>
    <w:p w14:paraId="386FEEB4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    git url: "https://$GIT_USER:$GIT_TOKEN@github.com/nisanthg1010/Devops_Nisanth.git", branch: 'main'</w:t>
      </w:r>
    </w:p>
    <w:p w14:paraId="392533F3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46D2D5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132240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}</w:t>
      </w:r>
    </w:p>
    <w:p w14:paraId="0C15C82C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2. Build Docker Image</w:t>
      </w:r>
    </w:p>
    <w:p w14:paraId="3AACE812" w14:textId="77777777" w:rsidR="00E45EA2" w:rsidRPr="00E45EA2" w:rsidRDefault="00E45EA2" w:rsidP="00E45EA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Builds the Docker image using the Dockerfile present in the repository.</w:t>
      </w:r>
    </w:p>
    <w:p w14:paraId="164FDB33" w14:textId="77777777" w:rsidR="00E45EA2" w:rsidRPr="00E45EA2" w:rsidRDefault="00E45EA2" w:rsidP="00E45EA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Tags the image with the latest version.</w:t>
      </w:r>
    </w:p>
    <w:p w14:paraId="1098F325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6B48E15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stage('Build Docker Image') {</w:t>
      </w:r>
    </w:p>
    <w:p w14:paraId="67BBABF2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25C04778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sh 'docker build -t $DOCKER_IMAGE .'</w:t>
      </w:r>
    </w:p>
    <w:p w14:paraId="5C82974A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8F2E3C7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}</w:t>
      </w:r>
    </w:p>
    <w:p w14:paraId="3919005E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3. Login to Docker Registry</w:t>
      </w:r>
    </w:p>
    <w:p w14:paraId="0F2FDD09" w14:textId="77777777" w:rsidR="00E45EA2" w:rsidRPr="00E45EA2" w:rsidRDefault="00E45EA2" w:rsidP="00E45EA2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Uses stored Jenkins credentials to log in securely to the Docker registry.</w:t>
      </w:r>
    </w:p>
    <w:p w14:paraId="3A3F4F4D" w14:textId="77777777" w:rsidR="00E45EA2" w:rsidRPr="00E45EA2" w:rsidRDefault="00E45EA2" w:rsidP="00E45EA2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Prevents exposing login credentials in the script.</w:t>
      </w:r>
    </w:p>
    <w:p w14:paraId="29D21D2F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CB6503D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stage('Login to Docker Registry') {</w:t>
      </w:r>
    </w:p>
    <w:p w14:paraId="79312EE4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6EE0CF0C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withCredentials([usernamePassword(credentialsId: 'docker_nisanth', usernameVariable: 'DOCKER_USER', passwordVariable: 'DOCKER_PASS')]) {</w:t>
      </w:r>
    </w:p>
    <w:p w14:paraId="4173E0B1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    sh 'echo $DOCKER_PASS | docker login -u $DOCKER_USER --password-stdin'</w:t>
      </w:r>
    </w:p>
    <w:p w14:paraId="157FBE58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B5F9DA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3F0FC4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}</w:t>
      </w:r>
    </w:p>
    <w:p w14:paraId="4E4C9770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4. Push to Container Registry</w:t>
      </w:r>
    </w:p>
    <w:p w14:paraId="6B5A773B" w14:textId="77777777" w:rsidR="00E45EA2" w:rsidRPr="00E45EA2" w:rsidRDefault="00E45EA2" w:rsidP="00E45EA2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Pushes the newly built Docker image to the specified container registry.</w:t>
      </w:r>
    </w:p>
    <w:p w14:paraId="089D0095" w14:textId="77777777" w:rsidR="00E45EA2" w:rsidRPr="00E45EA2" w:rsidRDefault="00E45EA2" w:rsidP="00E45EA2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Ensures the latest version of the application is stored and accessible.</w:t>
      </w:r>
    </w:p>
    <w:p w14:paraId="0A2C0835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64395F2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stage('Push to Container Registry') {</w:t>
      </w:r>
    </w:p>
    <w:p w14:paraId="79DC43B2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121DFB41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sh 'docker push $DOCKER_IMAGE'</w:t>
      </w:r>
    </w:p>
    <w:p w14:paraId="233C9C32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40EAC0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}</w:t>
      </w:r>
    </w:p>
    <w:p w14:paraId="407AB79E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5. Stop &amp; Remove Existing Container</w:t>
      </w:r>
    </w:p>
    <w:p w14:paraId="3EE30982" w14:textId="77777777" w:rsidR="00E45EA2" w:rsidRPr="00E45EA2" w:rsidRDefault="00E45EA2" w:rsidP="00E45EA2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Stops and removes the running container if it exists.</w:t>
      </w:r>
    </w:p>
    <w:p w14:paraId="26F0834A" w14:textId="77777777" w:rsidR="00E45EA2" w:rsidRPr="00E45EA2" w:rsidRDefault="00E45EA2" w:rsidP="00E45EA2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Prevents conflicts when deploying the new version.</w:t>
      </w:r>
    </w:p>
    <w:p w14:paraId="73E97729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E8D5275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stage('Stop &amp; Remove Existing Container') {</w:t>
      </w:r>
    </w:p>
    <w:p w14:paraId="6EA1485D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3C620D46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script {</w:t>
      </w:r>
    </w:p>
    <w:p w14:paraId="18A40914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    sh '''</w:t>
      </w:r>
    </w:p>
    <w:p w14:paraId="67FD0527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lastRenderedPageBreak/>
        <w:t xml:space="preserve">            if [ "$(docker ps -aq -f name=$CONTAINER_NAME)" ]; then</w:t>
      </w:r>
    </w:p>
    <w:p w14:paraId="70BB8E8B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        docker stop $CONTAINER_NAME || true</w:t>
      </w:r>
    </w:p>
    <w:p w14:paraId="6658617B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        docker rm $CONTAINER_NAME || true</w:t>
      </w:r>
    </w:p>
    <w:p w14:paraId="67A0969B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    fi</w:t>
      </w:r>
    </w:p>
    <w:p w14:paraId="16BE99DE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    '''</w:t>
      </w:r>
    </w:p>
    <w:p w14:paraId="2921A028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09F574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1A0B3A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}</w:t>
      </w:r>
    </w:p>
    <w:p w14:paraId="712D90BA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6. Run Docker Container</w:t>
      </w:r>
    </w:p>
    <w:p w14:paraId="7C16158B" w14:textId="77777777" w:rsidR="00E45EA2" w:rsidRPr="00E45EA2" w:rsidRDefault="00E45EA2" w:rsidP="00E45EA2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Starts a new Docker container with the updated image.</w:t>
      </w:r>
    </w:p>
    <w:p w14:paraId="76457DF0" w14:textId="77777777" w:rsidR="00E45EA2" w:rsidRPr="00E45EA2" w:rsidRDefault="00E45EA2" w:rsidP="00E45EA2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Maps the internal application port 5000 to 5001 on the host machine.</w:t>
      </w:r>
    </w:p>
    <w:p w14:paraId="62FD578C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C147D56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stage('Run Docker Container') {</w:t>
      </w:r>
    </w:p>
    <w:p w14:paraId="2919202A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43F3AF84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sh 'docker run -d -p 5001:5000 --name $CONTAINER_NAME $DOCKER_IMAGE'</w:t>
      </w:r>
    </w:p>
    <w:p w14:paraId="76A146FF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2DA1FE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}</w:t>
      </w:r>
    </w:p>
    <w:p w14:paraId="05AC62C5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7. Post Actions</w:t>
      </w:r>
    </w:p>
    <w:p w14:paraId="4155DCB5" w14:textId="77777777" w:rsidR="00E45EA2" w:rsidRPr="00E45EA2" w:rsidRDefault="00E45EA2" w:rsidP="00E45EA2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If successful, displays a success message.</w:t>
      </w:r>
    </w:p>
    <w:p w14:paraId="1600EDFD" w14:textId="77777777" w:rsidR="00E45EA2" w:rsidRPr="00E45EA2" w:rsidRDefault="00E45EA2" w:rsidP="00E45EA2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If failed, displays an error message.</w:t>
      </w:r>
    </w:p>
    <w:p w14:paraId="3CB6BB68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9405CF9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post {</w:t>
      </w:r>
    </w:p>
    <w:p w14:paraId="453B8E47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success {</w:t>
      </w:r>
    </w:p>
    <w:p w14:paraId="18CE211F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echo "Build, push, and container execution successful!"</w:t>
      </w:r>
    </w:p>
    <w:p w14:paraId="36D9683F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10563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failure {</w:t>
      </w:r>
    </w:p>
    <w:p w14:paraId="69B89243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    echo "Build or container execution failed."</w:t>
      </w:r>
    </w:p>
    <w:p w14:paraId="68CFF25F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922525" w14:textId="77777777" w:rsid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>}</w:t>
      </w:r>
    </w:p>
    <w:p w14:paraId="72BE2E96" w14:textId="5BC6554B" w:rsidR="00FE3FA5" w:rsidRPr="00E45EA2" w:rsidRDefault="00FE3FA5" w:rsidP="00E45EA2">
      <w:pPr>
        <w:rPr>
          <w:rFonts w:ascii="Times New Roman" w:hAnsi="Times New Roman" w:cs="Times New Roman"/>
          <w:sz w:val="24"/>
          <w:szCs w:val="24"/>
        </w:rPr>
      </w:pPr>
      <w:r w:rsidRPr="00FE3F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302076" wp14:editId="04EA0081">
            <wp:extent cx="5731510" cy="2058670"/>
            <wp:effectExtent l="0" t="0" r="2540" b="0"/>
            <wp:docPr id="36822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AEDE" w14:textId="77777777" w:rsidR="00E45EA2" w:rsidRPr="00E45EA2" w:rsidRDefault="00000000" w:rsidP="00E45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8C269C">
          <v:rect id="_x0000_i1043" style="width:0;height:1.5pt" o:hralign="center" o:hrstd="t" o:hr="t" fillcolor="#a0a0a0" stroked="f"/>
        </w:pict>
      </w:r>
    </w:p>
    <w:p w14:paraId="04EC5DDC" w14:textId="77777777" w:rsidR="00E45EA2" w:rsidRPr="00E45EA2" w:rsidRDefault="00E45EA2" w:rsidP="00E4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A2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AD960EA" w14:textId="77777777" w:rsidR="00E45EA2" w:rsidRPr="00E45EA2" w:rsidRDefault="00E45EA2" w:rsidP="00E45EA2">
      <w:pPr>
        <w:rPr>
          <w:rFonts w:ascii="Times New Roman" w:hAnsi="Times New Roman" w:cs="Times New Roman"/>
          <w:sz w:val="24"/>
          <w:szCs w:val="24"/>
        </w:rPr>
      </w:pPr>
      <w:r w:rsidRPr="00E45EA2">
        <w:rPr>
          <w:rFonts w:ascii="Times New Roman" w:hAnsi="Times New Roman" w:cs="Times New Roman"/>
          <w:sz w:val="24"/>
          <w:szCs w:val="24"/>
        </w:rPr>
        <w:t xml:space="preserve">This Jenkins pipeline automates the entire process of fetching the code, building a Docker image, pushing it to a registry, and deploying the container. It ensures a seamless CI/CD workflow, making application updates smooth and efficient. </w:t>
      </w:r>
      <w:r w:rsidRPr="00E45EA2">
        <w:rPr>
          <w:rFonts w:ascii="Segoe UI Emoji" w:hAnsi="Segoe UI Emoji" w:cs="Segoe UI Emoji"/>
          <w:sz w:val="24"/>
          <w:szCs w:val="24"/>
        </w:rPr>
        <w:t>🚀</w:t>
      </w:r>
    </w:p>
    <w:p w14:paraId="0067E05B" w14:textId="77777777" w:rsidR="00E45EA2" w:rsidRDefault="00333925" w:rsidP="00107ACC">
      <w:pPr>
        <w:rPr>
          <w:rFonts w:ascii="Times New Roman" w:hAnsi="Times New Roman" w:cs="Times New Roman"/>
          <w:sz w:val="24"/>
          <w:szCs w:val="24"/>
        </w:rPr>
      </w:pPr>
      <w:r w:rsidRPr="003339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1F927" wp14:editId="34B015C6">
            <wp:extent cx="5111072" cy="967740"/>
            <wp:effectExtent l="0" t="0" r="0" b="3810"/>
            <wp:docPr id="51486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649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649" cy="9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B38A" w14:textId="77777777" w:rsidR="00E45EA2" w:rsidRDefault="00E45EA2" w:rsidP="00107ACC">
      <w:pPr>
        <w:rPr>
          <w:rFonts w:ascii="Times New Roman" w:hAnsi="Times New Roman" w:cs="Times New Roman"/>
          <w:sz w:val="24"/>
          <w:szCs w:val="24"/>
        </w:rPr>
      </w:pPr>
    </w:p>
    <w:p w14:paraId="7DF27C9D" w14:textId="62F4AB27" w:rsidR="00E45EA2" w:rsidRDefault="00E45EA2" w:rsidP="00107ACC">
      <w:pPr>
        <w:rPr>
          <w:rFonts w:ascii="Times New Roman" w:hAnsi="Times New Roman" w:cs="Times New Roman"/>
          <w:sz w:val="24"/>
          <w:szCs w:val="24"/>
        </w:rPr>
      </w:pPr>
    </w:p>
    <w:p w14:paraId="5AA38633" w14:textId="7AEFF771" w:rsidR="00E45EA2" w:rsidRPr="00107ACC" w:rsidRDefault="00E45EA2" w:rsidP="00107ACC">
      <w:pPr>
        <w:rPr>
          <w:rFonts w:ascii="Times New Roman" w:hAnsi="Times New Roman" w:cs="Times New Roman"/>
          <w:sz w:val="24"/>
          <w:szCs w:val="24"/>
        </w:rPr>
      </w:pPr>
    </w:p>
    <w:p w14:paraId="4E603369" w14:textId="77777777" w:rsidR="00107ACC" w:rsidRPr="00361067" w:rsidRDefault="00107ACC">
      <w:pPr>
        <w:rPr>
          <w:rFonts w:ascii="Times New Roman" w:hAnsi="Times New Roman" w:cs="Times New Roman"/>
          <w:sz w:val="24"/>
          <w:szCs w:val="24"/>
        </w:rPr>
      </w:pPr>
    </w:p>
    <w:sectPr w:rsidR="00107ACC" w:rsidRPr="00361067" w:rsidSect="003610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22808" w14:textId="77777777" w:rsidR="00A75E87" w:rsidRDefault="00A75E87" w:rsidP="00F646A9">
      <w:pPr>
        <w:spacing w:after="0" w:line="240" w:lineRule="auto"/>
      </w:pPr>
      <w:r>
        <w:separator/>
      </w:r>
    </w:p>
  </w:endnote>
  <w:endnote w:type="continuationSeparator" w:id="0">
    <w:p w14:paraId="7D882BA1" w14:textId="77777777" w:rsidR="00A75E87" w:rsidRDefault="00A75E87" w:rsidP="00F6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F452F" w14:textId="77777777" w:rsidR="00A75E87" w:rsidRDefault="00A75E87" w:rsidP="00F646A9">
      <w:pPr>
        <w:spacing w:after="0" w:line="240" w:lineRule="auto"/>
      </w:pPr>
      <w:r>
        <w:separator/>
      </w:r>
    </w:p>
  </w:footnote>
  <w:footnote w:type="continuationSeparator" w:id="0">
    <w:p w14:paraId="75452D31" w14:textId="77777777" w:rsidR="00A75E87" w:rsidRDefault="00A75E87" w:rsidP="00F6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B67"/>
    <w:multiLevelType w:val="multilevel"/>
    <w:tmpl w:val="739E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02A4F"/>
    <w:multiLevelType w:val="multilevel"/>
    <w:tmpl w:val="CA02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5723E"/>
    <w:multiLevelType w:val="multilevel"/>
    <w:tmpl w:val="ECB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E5587"/>
    <w:multiLevelType w:val="multilevel"/>
    <w:tmpl w:val="C490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C27C8"/>
    <w:multiLevelType w:val="multilevel"/>
    <w:tmpl w:val="95D0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A458F"/>
    <w:multiLevelType w:val="multilevel"/>
    <w:tmpl w:val="7B40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1080A"/>
    <w:multiLevelType w:val="multilevel"/>
    <w:tmpl w:val="188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E60CE"/>
    <w:multiLevelType w:val="multilevel"/>
    <w:tmpl w:val="370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374C4"/>
    <w:multiLevelType w:val="multilevel"/>
    <w:tmpl w:val="8E4C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369AB"/>
    <w:multiLevelType w:val="multilevel"/>
    <w:tmpl w:val="04E0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B6449"/>
    <w:multiLevelType w:val="multilevel"/>
    <w:tmpl w:val="4156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D46A9"/>
    <w:multiLevelType w:val="multilevel"/>
    <w:tmpl w:val="172A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5028C"/>
    <w:multiLevelType w:val="multilevel"/>
    <w:tmpl w:val="E2E8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D19CD"/>
    <w:multiLevelType w:val="multilevel"/>
    <w:tmpl w:val="F760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21AE2"/>
    <w:multiLevelType w:val="multilevel"/>
    <w:tmpl w:val="3200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3488F"/>
    <w:multiLevelType w:val="multilevel"/>
    <w:tmpl w:val="8E74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B427A"/>
    <w:multiLevelType w:val="multilevel"/>
    <w:tmpl w:val="0FC2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FF2917"/>
    <w:multiLevelType w:val="multilevel"/>
    <w:tmpl w:val="26A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20F66"/>
    <w:multiLevelType w:val="multilevel"/>
    <w:tmpl w:val="FE48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C359B"/>
    <w:multiLevelType w:val="multilevel"/>
    <w:tmpl w:val="523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44A0E"/>
    <w:multiLevelType w:val="multilevel"/>
    <w:tmpl w:val="59E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E179B"/>
    <w:multiLevelType w:val="multilevel"/>
    <w:tmpl w:val="843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6788B"/>
    <w:multiLevelType w:val="multilevel"/>
    <w:tmpl w:val="745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D29C3"/>
    <w:multiLevelType w:val="multilevel"/>
    <w:tmpl w:val="9B84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36F7B"/>
    <w:multiLevelType w:val="multilevel"/>
    <w:tmpl w:val="03BC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723042"/>
    <w:multiLevelType w:val="multilevel"/>
    <w:tmpl w:val="FB40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27BE4"/>
    <w:multiLevelType w:val="multilevel"/>
    <w:tmpl w:val="34D4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63B79"/>
    <w:multiLevelType w:val="multilevel"/>
    <w:tmpl w:val="C2F2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B1227"/>
    <w:multiLevelType w:val="multilevel"/>
    <w:tmpl w:val="4FDC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866B09"/>
    <w:multiLevelType w:val="multilevel"/>
    <w:tmpl w:val="1756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C5AD0"/>
    <w:multiLevelType w:val="multilevel"/>
    <w:tmpl w:val="69F6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D00DA"/>
    <w:multiLevelType w:val="multilevel"/>
    <w:tmpl w:val="A26C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12782">
    <w:abstractNumId w:val="25"/>
  </w:num>
  <w:num w:numId="2" w16cid:durableId="204680458">
    <w:abstractNumId w:val="15"/>
  </w:num>
  <w:num w:numId="3" w16cid:durableId="1629162092">
    <w:abstractNumId w:val="9"/>
  </w:num>
  <w:num w:numId="4" w16cid:durableId="231700121">
    <w:abstractNumId w:val="31"/>
  </w:num>
  <w:num w:numId="5" w16cid:durableId="851184026">
    <w:abstractNumId w:val="4"/>
  </w:num>
  <w:num w:numId="6" w16cid:durableId="807088296">
    <w:abstractNumId w:val="30"/>
  </w:num>
  <w:num w:numId="7" w16cid:durableId="559288139">
    <w:abstractNumId w:val="21"/>
  </w:num>
  <w:num w:numId="8" w16cid:durableId="1102916020">
    <w:abstractNumId w:val="29"/>
  </w:num>
  <w:num w:numId="9" w16cid:durableId="1102071514">
    <w:abstractNumId w:val="1"/>
  </w:num>
  <w:num w:numId="10" w16cid:durableId="2055301011">
    <w:abstractNumId w:val="22"/>
  </w:num>
  <w:num w:numId="11" w16cid:durableId="1032726815">
    <w:abstractNumId w:val="19"/>
  </w:num>
  <w:num w:numId="12" w16cid:durableId="1569607475">
    <w:abstractNumId w:val="23"/>
  </w:num>
  <w:num w:numId="13" w16cid:durableId="1671832368">
    <w:abstractNumId w:val="13"/>
  </w:num>
  <w:num w:numId="14" w16cid:durableId="815145974">
    <w:abstractNumId w:val="11"/>
  </w:num>
  <w:num w:numId="15" w16cid:durableId="1438018621">
    <w:abstractNumId w:val="14"/>
  </w:num>
  <w:num w:numId="16" w16cid:durableId="22437627">
    <w:abstractNumId w:val="18"/>
  </w:num>
  <w:num w:numId="17" w16cid:durableId="314457485">
    <w:abstractNumId w:val="5"/>
  </w:num>
  <w:num w:numId="18" w16cid:durableId="985814031">
    <w:abstractNumId w:val="8"/>
  </w:num>
  <w:num w:numId="19" w16cid:durableId="1102068897">
    <w:abstractNumId w:val="3"/>
  </w:num>
  <w:num w:numId="20" w16cid:durableId="903297958">
    <w:abstractNumId w:val="16"/>
  </w:num>
  <w:num w:numId="21" w16cid:durableId="1553999006">
    <w:abstractNumId w:val="12"/>
  </w:num>
  <w:num w:numId="22" w16cid:durableId="1890917725">
    <w:abstractNumId w:val="28"/>
  </w:num>
  <w:num w:numId="23" w16cid:durableId="770315335">
    <w:abstractNumId w:val="17"/>
  </w:num>
  <w:num w:numId="24" w16cid:durableId="824661039">
    <w:abstractNumId w:val="7"/>
  </w:num>
  <w:num w:numId="25" w16cid:durableId="1567569725">
    <w:abstractNumId w:val="24"/>
  </w:num>
  <w:num w:numId="26" w16cid:durableId="1444224037">
    <w:abstractNumId w:val="26"/>
  </w:num>
  <w:num w:numId="27" w16cid:durableId="1108693074">
    <w:abstractNumId w:val="27"/>
  </w:num>
  <w:num w:numId="28" w16cid:durableId="1359772103">
    <w:abstractNumId w:val="6"/>
  </w:num>
  <w:num w:numId="29" w16cid:durableId="623773292">
    <w:abstractNumId w:val="10"/>
  </w:num>
  <w:num w:numId="30" w16cid:durableId="1918317265">
    <w:abstractNumId w:val="0"/>
  </w:num>
  <w:num w:numId="31" w16cid:durableId="1919360241">
    <w:abstractNumId w:val="20"/>
  </w:num>
  <w:num w:numId="32" w16cid:durableId="1868061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67"/>
    <w:rsid w:val="00084D44"/>
    <w:rsid w:val="00086CE3"/>
    <w:rsid w:val="000D3A22"/>
    <w:rsid w:val="00107ACC"/>
    <w:rsid w:val="00225341"/>
    <w:rsid w:val="0026078E"/>
    <w:rsid w:val="00260B1E"/>
    <w:rsid w:val="002A046A"/>
    <w:rsid w:val="002A292E"/>
    <w:rsid w:val="003173A3"/>
    <w:rsid w:val="00333925"/>
    <w:rsid w:val="00361067"/>
    <w:rsid w:val="0039536C"/>
    <w:rsid w:val="003E4F06"/>
    <w:rsid w:val="00461419"/>
    <w:rsid w:val="004925DF"/>
    <w:rsid w:val="004F737F"/>
    <w:rsid w:val="00580FA7"/>
    <w:rsid w:val="006017CC"/>
    <w:rsid w:val="00786DF1"/>
    <w:rsid w:val="007D1891"/>
    <w:rsid w:val="0083293C"/>
    <w:rsid w:val="009B60E5"/>
    <w:rsid w:val="00A103E7"/>
    <w:rsid w:val="00A75E87"/>
    <w:rsid w:val="00AE1589"/>
    <w:rsid w:val="00B63C47"/>
    <w:rsid w:val="00CA31B7"/>
    <w:rsid w:val="00D12ED7"/>
    <w:rsid w:val="00D55A4D"/>
    <w:rsid w:val="00DA234F"/>
    <w:rsid w:val="00DB4E9E"/>
    <w:rsid w:val="00DF53CC"/>
    <w:rsid w:val="00E1675F"/>
    <w:rsid w:val="00E33FAB"/>
    <w:rsid w:val="00E45EA2"/>
    <w:rsid w:val="00F646A9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7624"/>
  <w15:chartTrackingRefBased/>
  <w15:docId w15:val="{CD28F670-6265-4100-A0CD-23DA1FB1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0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7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A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4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A9"/>
  </w:style>
  <w:style w:type="paragraph" w:styleId="Footer">
    <w:name w:val="footer"/>
    <w:basedOn w:val="Normal"/>
    <w:link w:val="FooterChar"/>
    <w:uiPriority w:val="99"/>
    <w:unhideWhenUsed/>
    <w:rsid w:val="00F64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NISANTH G</dc:creator>
  <cp:keywords/>
  <dc:description/>
  <cp:lastModifiedBy>prasath s</cp:lastModifiedBy>
  <cp:revision>2</cp:revision>
  <dcterms:created xsi:type="dcterms:W3CDTF">2025-03-19T16:48:00Z</dcterms:created>
  <dcterms:modified xsi:type="dcterms:W3CDTF">2025-03-19T16:48:00Z</dcterms:modified>
</cp:coreProperties>
</file>