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DA20" w14:textId="4E132CF1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UNIT IV</w:t>
      </w:r>
    </w:p>
    <w:p w14:paraId="3FDABC0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VGG Nets are built on ______________</w:t>
      </w:r>
    </w:p>
    <w:p w14:paraId="456C3B13" w14:textId="79E1E984" w:rsidR="00451FAD" w:rsidRPr="001C3186" w:rsidRDefault="00284EA6" w:rsidP="00451F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 w:rsidR="00451FAD"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onvolutional neural networks</w:t>
      </w:r>
    </w:p>
    <w:p w14:paraId="64231C45" w14:textId="77777777" w:rsidR="00451FAD" w:rsidRPr="001C3186" w:rsidRDefault="00451FAD" w:rsidP="00451F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Cs/>
          <w:color w:val="000000" w:themeColor="text1"/>
          <w:kern w:val="36"/>
          <w:sz w:val="24"/>
          <w:szCs w:val="24"/>
          <w:lang w:eastAsia="en-IN"/>
        </w:rPr>
        <w:t>Artificial Neural Network</w:t>
      </w:r>
    </w:p>
    <w:p w14:paraId="32007123" w14:textId="77777777" w:rsidR="00451FAD" w:rsidRPr="001C3186" w:rsidRDefault="00451FAD" w:rsidP="00451FA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Forecasting</w:t>
      </w:r>
    </w:p>
    <w:p w14:paraId="56011F09" w14:textId="0017D3B5" w:rsidR="00451FAD" w:rsidRPr="001C3186" w:rsidRDefault="00451FAD" w:rsidP="00451F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</w:t>
      </w:r>
      <w:r w:rsidR="00284EA6"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NN</w:t>
      </w:r>
    </w:p>
    <w:p w14:paraId="04107583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678E2E2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6A4A5BB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76E886" w14:textId="77777777" w:rsidR="00451FAD" w:rsidRPr="001C3186" w:rsidRDefault="00451FAD" w:rsidP="00451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does VGG stands for _________?</w:t>
      </w:r>
    </w:p>
    <w:p w14:paraId="4DC3449B" w14:textId="77777777" w:rsidR="00451FAD" w:rsidRPr="001C3186" w:rsidRDefault="00451FAD" w:rsidP="00451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72BC5AD" w14:textId="77777777" w:rsidR="00451FAD" w:rsidRPr="001C3186" w:rsidRDefault="00451FAD" w:rsidP="00451F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Visual Geometry Group</w:t>
      </w:r>
    </w:p>
    <w:p w14:paraId="454B4FBF" w14:textId="77777777" w:rsidR="00451FAD" w:rsidRPr="001C3186" w:rsidRDefault="00451FAD" w:rsidP="00451F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Virtual Geometry Group</w:t>
      </w:r>
    </w:p>
    <w:p w14:paraId="753F1A51" w14:textId="77777777" w:rsidR="00451FAD" w:rsidRPr="001C3186" w:rsidRDefault="00451FAD" w:rsidP="00451F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Visual Geography Group</w:t>
      </w:r>
    </w:p>
    <w:p w14:paraId="10E17DA7" w14:textId="77777777" w:rsidR="00451FAD" w:rsidRPr="001C3186" w:rsidRDefault="00451FAD" w:rsidP="00451F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Visual Geometry Game</w:t>
      </w:r>
    </w:p>
    <w:p w14:paraId="359E3C9F" w14:textId="77777777" w:rsidR="00451FAD" w:rsidRPr="001C3186" w:rsidRDefault="00451FAD" w:rsidP="00451FAD">
      <w:pPr>
        <w:pStyle w:val="ListParagraph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2886825" w14:textId="77777777" w:rsidR="00451FAD" w:rsidRPr="001C3186" w:rsidRDefault="00451FAD" w:rsidP="00451FAD">
      <w:pPr>
        <w:pStyle w:val="ListParagraph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61018C1" w14:textId="77777777" w:rsidR="00451FAD" w:rsidRPr="001C3186" w:rsidRDefault="00451FAD" w:rsidP="00451FA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__________is based on the VGG network?</w:t>
      </w:r>
    </w:p>
    <w:p w14:paraId="02925844" w14:textId="77777777" w:rsidR="00451FAD" w:rsidRPr="001C3186" w:rsidRDefault="00451FAD" w:rsidP="00451FAD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50EC5D" w14:textId="77777777" w:rsidR="00451FAD" w:rsidRPr="001C3186" w:rsidRDefault="00451FAD" w:rsidP="00451F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Alex net    </w:t>
      </w:r>
    </w:p>
    <w:p w14:paraId="12888674" w14:textId="77777777" w:rsidR="00451FAD" w:rsidRPr="001C3186" w:rsidRDefault="00451FAD" w:rsidP="00451F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Resnet</w:t>
      </w:r>
    </w:p>
    <w:p w14:paraId="1A9AD261" w14:textId="77777777" w:rsidR="00451FAD" w:rsidRPr="001C3186" w:rsidRDefault="00451FAD" w:rsidP="00451F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Zfnet </w:t>
      </w:r>
    </w:p>
    <w:p w14:paraId="40859C98" w14:textId="77777777" w:rsidR="00451FAD" w:rsidRPr="001C3186" w:rsidRDefault="00451FAD" w:rsidP="00451F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Lenet</w:t>
      </w:r>
    </w:p>
    <w:p w14:paraId="60D54663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FA35A1" w14:textId="77777777" w:rsidR="00451FAD" w:rsidRPr="001C3186" w:rsidRDefault="00451FAD" w:rsidP="00451FA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VGG’s hidden layers use _______ activation function?</w:t>
      </w:r>
    </w:p>
    <w:p w14:paraId="49E85062" w14:textId="77777777" w:rsidR="00451FAD" w:rsidRPr="001C3186" w:rsidRDefault="00451FAD" w:rsidP="00451FA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 Function.</w:t>
      </w:r>
    </w:p>
    <w:p w14:paraId="706092D8" w14:textId="77777777" w:rsidR="00451FAD" w:rsidRPr="001C3186" w:rsidRDefault="00451FAD" w:rsidP="00451FA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Sigmoid</w:t>
      </w:r>
    </w:p>
    <w:p w14:paraId="43EE611A" w14:textId="77777777" w:rsidR="00451FAD" w:rsidRPr="001C3186" w:rsidRDefault="00451FAD" w:rsidP="00451FA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Tanh</w:t>
      </w:r>
    </w:p>
    <w:p w14:paraId="2B100D5F" w14:textId="77777777" w:rsidR="00451FAD" w:rsidRPr="001C3186" w:rsidRDefault="00451FAD" w:rsidP="00451FA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ReLU</w:t>
      </w:r>
    </w:p>
    <w:p w14:paraId="21DDB0B5" w14:textId="77777777" w:rsidR="00451FAD" w:rsidRPr="001C3186" w:rsidRDefault="00451FAD" w:rsidP="00451FA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D0D64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vgg 16  supports how many  layers</w:t>
      </w:r>
    </w:p>
    <w:p w14:paraId="76B89F41" w14:textId="77777777" w:rsidR="00451FAD" w:rsidRPr="001C3186" w:rsidRDefault="00451FAD" w:rsidP="00451F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</w:p>
    <w:p w14:paraId="23C2756E" w14:textId="77777777" w:rsidR="00451FAD" w:rsidRPr="001C3186" w:rsidRDefault="00451FAD" w:rsidP="00451F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761FB754" w14:textId="77777777" w:rsidR="00451FAD" w:rsidRPr="001C3186" w:rsidRDefault="00451FAD" w:rsidP="00451F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16</w:t>
      </w:r>
    </w:p>
    <w:p w14:paraId="39C8FE76" w14:textId="77777777" w:rsidR="00451FAD" w:rsidRPr="001C3186" w:rsidRDefault="00451FAD" w:rsidP="00451FA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</w:p>
    <w:p w14:paraId="6ED6D2E6" w14:textId="77777777" w:rsidR="00451FAD" w:rsidRPr="001C3186" w:rsidRDefault="00451FAD" w:rsidP="00451FAD">
      <w:pPr>
        <w:pStyle w:val="Heading2"/>
        <w:shd w:val="clear" w:color="auto" w:fill="FFFFFF"/>
        <w:spacing w:before="0" w:line="240" w:lineRule="auto"/>
        <w:ind w:right="24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4265C02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AA40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C2F83B" w14:textId="77777777" w:rsidR="00451FAD" w:rsidRPr="001C3186" w:rsidRDefault="00451FAD" w:rsidP="00451FAD">
      <w:pPr>
        <w:pStyle w:val="Heading2"/>
        <w:shd w:val="clear" w:color="auto" w:fill="FFFFFF"/>
        <w:spacing w:before="0" w:line="240" w:lineRule="auto"/>
        <w:ind w:right="24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03B9D3EB" w14:textId="77777777" w:rsidR="00451FAD" w:rsidRPr="001C3186" w:rsidRDefault="00451FAD" w:rsidP="00451FAD">
      <w:pPr>
        <w:pStyle w:val="Heading2"/>
        <w:shd w:val="clear" w:color="auto" w:fill="FFFFFF"/>
        <w:spacing w:before="0" w:line="240" w:lineRule="auto"/>
        <w:ind w:right="24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0B0381BE" w14:textId="77777777" w:rsidR="00451FAD" w:rsidRPr="001C3186" w:rsidRDefault="00451FAD" w:rsidP="00451FAD">
      <w:pPr>
        <w:pStyle w:val="Heading2"/>
        <w:shd w:val="clear" w:color="auto" w:fill="FFFFFF"/>
        <w:spacing w:before="0" w:line="240" w:lineRule="auto"/>
        <w:ind w:right="24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2094FF50" w14:textId="77777777" w:rsidR="00451FAD" w:rsidRPr="001C3186" w:rsidRDefault="00451FAD" w:rsidP="00451FAD">
      <w:pPr>
        <w:pStyle w:val="Heading2"/>
        <w:shd w:val="clear" w:color="auto" w:fill="FFFFFF"/>
        <w:spacing w:before="0" w:line="240" w:lineRule="auto"/>
        <w:ind w:right="240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Which is an Advantage of VGG?</w:t>
      </w:r>
    </w:p>
    <w:p w14:paraId="0F1356C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4413E" w14:textId="77777777" w:rsidR="00451FAD" w:rsidRPr="001C3186" w:rsidRDefault="00451FAD" w:rsidP="00451F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Non-linearity increased as the number of layers with smaller kernels increased, which is always a good thing in deep learning.</w:t>
      </w:r>
    </w:p>
    <w:p w14:paraId="7C77CF85" w14:textId="77777777" w:rsidR="00451FAD" w:rsidRPr="001C3186" w:rsidRDefault="00451FAD" w:rsidP="00451F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B612604" w14:textId="77777777" w:rsidR="00451FAD" w:rsidRPr="001C3186" w:rsidRDefault="00451FAD" w:rsidP="00451FA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older VGG design is slower than the newer ResNet architecture, which introduced the idea of residual learning, another key accomplishment.</w:t>
      </w:r>
    </w:p>
    <w:p w14:paraId="78FC354D" w14:textId="77777777" w:rsidR="00451FAD" w:rsidRPr="001C3186" w:rsidRDefault="00451FAD" w:rsidP="00451FA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95C09B" w14:textId="77777777" w:rsidR="00451FAD" w:rsidRPr="001C3186" w:rsidRDefault="00451FAD" w:rsidP="00451FA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ResNet architecture was used to tackle the vanishing gradient problem</w:t>
      </w:r>
    </w:p>
    <w:p w14:paraId="520B0167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41B97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What is kernel size in VGG16?</w:t>
      </w:r>
    </w:p>
    <w:p w14:paraId="7373E28A" w14:textId="77777777" w:rsidR="00451FAD" w:rsidRPr="001C3186" w:rsidRDefault="00451FAD" w:rsidP="00451FA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3x3</w:t>
      </w:r>
    </w:p>
    <w:p w14:paraId="3FC6B4B4" w14:textId="77777777" w:rsidR="00451FAD" w:rsidRPr="001C3186" w:rsidRDefault="00451FAD" w:rsidP="00451FA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6x6</w:t>
      </w:r>
    </w:p>
    <w:p w14:paraId="450F3EDF" w14:textId="77777777" w:rsidR="00451FAD" w:rsidRPr="001C3186" w:rsidRDefault="00451FAD" w:rsidP="00451FA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4x4</w:t>
      </w:r>
    </w:p>
    <w:p w14:paraId="74EBD6E9" w14:textId="77777777" w:rsidR="00451FAD" w:rsidRPr="001C3186" w:rsidRDefault="00451FAD" w:rsidP="00451FA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2x2</w:t>
      </w:r>
    </w:p>
    <w:p w14:paraId="16A0AA0C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A85C83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What dataset is VGG16 trained on?</w:t>
      </w:r>
    </w:p>
    <w:p w14:paraId="51F1D260" w14:textId="77777777" w:rsidR="00451FAD" w:rsidRPr="001C3186" w:rsidRDefault="00451FAD" w:rsidP="00451FA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The ImageNet dataset</w:t>
      </w:r>
    </w:p>
    <w:p w14:paraId="45207CF9" w14:textId="77777777" w:rsidR="00451FAD" w:rsidRPr="001C3186" w:rsidRDefault="00451FAD" w:rsidP="00451FA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MNIST dataset</w:t>
      </w:r>
    </w:p>
    <w:p w14:paraId="0A673CF8" w14:textId="77777777" w:rsidR="00451FAD" w:rsidRPr="001C3186" w:rsidRDefault="00451FAD" w:rsidP="00451FA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CIFAR-10 dataset</w:t>
      </w:r>
    </w:p>
    <w:p w14:paraId="359AA7C6" w14:textId="77777777" w:rsidR="00451FAD" w:rsidRPr="001C3186" w:rsidRDefault="00451FAD" w:rsidP="00451FA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Stanford Cars dataset</w:t>
      </w:r>
    </w:p>
    <w:p w14:paraId="09231AD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C88D2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Applications of VGG in real life?</w:t>
      </w:r>
    </w:p>
    <w:p w14:paraId="02DB1697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9FE4C0A" w14:textId="77777777" w:rsidR="00451FAD" w:rsidRPr="001C3186" w:rsidRDefault="00451FAD" w:rsidP="00451FA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image and video recognition</w:t>
      </w:r>
    </w:p>
    <w:p w14:paraId="1BB7E36B" w14:textId="77777777" w:rsidR="00451FAD" w:rsidRPr="001C3186" w:rsidRDefault="00451FAD" w:rsidP="00451FA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regression</w:t>
      </w:r>
    </w:p>
    <w:p w14:paraId="789C4ACC" w14:textId="77777777" w:rsidR="00451FAD" w:rsidRPr="001C3186" w:rsidRDefault="00451FAD" w:rsidP="00451FA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gesture control</w:t>
      </w:r>
    </w:p>
    <w:p w14:paraId="1EEE6687" w14:textId="77777777" w:rsidR="00451FAD" w:rsidRPr="001C3186" w:rsidRDefault="00451FAD" w:rsidP="00451FA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distance sensing</w:t>
      </w:r>
    </w:p>
    <w:p w14:paraId="3AE00A9B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03B3AD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model is better than VGG16?</w:t>
      </w:r>
    </w:p>
    <w:p w14:paraId="6910C5BE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37EF851" w14:textId="77777777" w:rsidR="00451FAD" w:rsidRPr="001C3186" w:rsidRDefault="00451FAD" w:rsidP="00451FA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ResNet50</w:t>
      </w:r>
    </w:p>
    <w:p w14:paraId="790923A6" w14:textId="77777777" w:rsidR="00451FAD" w:rsidRPr="001C3186" w:rsidRDefault="00451FAD" w:rsidP="00451FA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VGG19</w:t>
      </w:r>
    </w:p>
    <w:p w14:paraId="6EA98A8B" w14:textId="77777777" w:rsidR="00451FAD" w:rsidRPr="001C3186" w:rsidRDefault="00451FAD" w:rsidP="00451FA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VGG16</w:t>
      </w:r>
    </w:p>
    <w:p w14:paraId="7934DE6B" w14:textId="77777777" w:rsidR="00451FAD" w:rsidRPr="001C3186" w:rsidRDefault="00451FAD" w:rsidP="00451FA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VGG13</w:t>
      </w:r>
    </w:p>
    <w:p w14:paraId="50AFFA22" w14:textId="1A317C89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3563A" w14:textId="048FF3B3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F8401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1)How many GB is ImageNet?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For Large Learning Capacity ,Convolutional Neural Networks consists of classes of models  and their capacity can be controlled by</w:t>
      </w:r>
    </w:p>
    <w:p w14:paraId="7DC0E7B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861418" w14:textId="77777777" w:rsidR="00451FAD" w:rsidRPr="001C3186" w:rsidRDefault="00451FAD" w:rsidP="00451FAD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Depth and Height</w:t>
      </w:r>
    </w:p>
    <w:p w14:paraId="6EBDDAF8" w14:textId="77777777" w:rsidR="00451FAD" w:rsidRPr="001C3186" w:rsidRDefault="00451FAD" w:rsidP="00451FAD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Height and Width</w:t>
      </w:r>
    </w:p>
    <w:p w14:paraId="04865ED9" w14:textId="77777777" w:rsidR="00451FAD" w:rsidRPr="001C3186" w:rsidRDefault="00451FAD" w:rsidP="00451FAD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Breadth and Width</w:t>
      </w:r>
    </w:p>
    <w:p w14:paraId="31F15CF6" w14:textId="77777777" w:rsidR="00451FAD" w:rsidRPr="001C3186" w:rsidRDefault="00451FAD" w:rsidP="00451FAD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Depth and Breadth                                                                                   </w:t>
      </w:r>
    </w:p>
    <w:p w14:paraId="138810B4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F579DE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51277F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Ans: Depth and Breadth</w:t>
      </w:r>
    </w:p>
    <w:p w14:paraId="6564F18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C9393D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2)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How many GB is ImageNet?</w:t>
      </w:r>
    </w:p>
    <w:p w14:paraId="749AEB2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763D2258" w14:textId="77777777" w:rsidR="00451FAD" w:rsidRPr="001C3186" w:rsidRDefault="00451FAD" w:rsidP="00451FAD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100gb</w:t>
      </w:r>
    </w:p>
    <w:p w14:paraId="225B73B2" w14:textId="77777777" w:rsidR="00451FAD" w:rsidRPr="001C3186" w:rsidRDefault="00451FAD" w:rsidP="00451FAD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200gb</w:t>
      </w:r>
    </w:p>
    <w:p w14:paraId="29723288" w14:textId="77777777" w:rsidR="00451FAD" w:rsidRPr="001C3186" w:rsidRDefault="00451FAD" w:rsidP="00451FAD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150gb</w:t>
      </w:r>
    </w:p>
    <w:p w14:paraId="1D094E18" w14:textId="77777777" w:rsidR="00451FAD" w:rsidRPr="001C3186" w:rsidRDefault="00451FAD" w:rsidP="00451FAD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250gb</w:t>
      </w:r>
    </w:p>
    <w:p w14:paraId="0905BB86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      </w:t>
      </w:r>
    </w:p>
    <w:p w14:paraId="3BF7BE2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          Ans: 150gb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459F2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85B1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C323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3)ImageNet contain enough example to train such models will cause without</w:t>
      </w:r>
    </w:p>
    <w:p w14:paraId="61B02BAB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883356" w14:textId="77777777" w:rsidR="00451FAD" w:rsidRPr="001C3186" w:rsidRDefault="00451FAD" w:rsidP="00451FAD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Severe Underfitting</w:t>
      </w:r>
    </w:p>
    <w:p w14:paraId="0A263985" w14:textId="77777777" w:rsidR="00451FAD" w:rsidRPr="001C3186" w:rsidRDefault="00451FAD" w:rsidP="00451FAD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Severe Overfitting</w:t>
      </w:r>
    </w:p>
    <w:p w14:paraId="77795D88" w14:textId="77777777" w:rsidR="00451FAD" w:rsidRPr="001C3186" w:rsidRDefault="00451FAD" w:rsidP="00451FAD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Lenient Overfitting</w:t>
      </w:r>
    </w:p>
    <w:p w14:paraId="06062FC8" w14:textId="77777777" w:rsidR="00451FAD" w:rsidRPr="001C3186" w:rsidRDefault="00451FAD" w:rsidP="00451FAD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Lenient Underfitting</w:t>
      </w:r>
    </w:p>
    <w:p w14:paraId="3663CB6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FB7D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Ans:Severe Overfitting</w:t>
      </w:r>
    </w:p>
    <w:p w14:paraId="17BB8EA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5BE88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F3FFF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4)The formula for non-linearity which works particularly well with their  type of normalization is</w:t>
      </w:r>
    </w:p>
    <w:p w14:paraId="64AFBC23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</w:t>
      </w:r>
    </w:p>
    <w:p w14:paraId="44D16BE6" w14:textId="77777777" w:rsidR="00451FAD" w:rsidRPr="001C3186" w:rsidRDefault="00451FAD" w:rsidP="00451FA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f(x)= |(1- e^-x)^-2)|</w:t>
      </w:r>
    </w:p>
    <w:p w14:paraId="31252096" w14:textId="77777777" w:rsidR="00451FAD" w:rsidRPr="001C3186" w:rsidRDefault="00451FAD" w:rsidP="00451FA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f(x)= |(1- e^x)^-1)|</w:t>
      </w:r>
    </w:p>
    <w:p w14:paraId="785FDFA6" w14:textId="77777777" w:rsidR="00451FAD" w:rsidRPr="001C3186" w:rsidRDefault="00451FAD" w:rsidP="00451FAD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f(x)=|sinh x cosh x|</w:t>
      </w:r>
    </w:p>
    <w:p w14:paraId="1113D63F" w14:textId="77777777" w:rsidR="00451FAD" w:rsidRPr="001C3186" w:rsidRDefault="00451FAD" w:rsidP="00451FA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f(x)= 1/(|sinh x cosh x|)</w:t>
      </w:r>
    </w:p>
    <w:p w14:paraId="410EFAF0" w14:textId="77777777" w:rsidR="00451FAD" w:rsidRPr="001C3186" w:rsidRDefault="00451FAD" w:rsidP="00451FAD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BDB109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3D9D07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Ans: f(x)=|sinh x cosh x|</w:t>
      </w:r>
    </w:p>
    <w:p w14:paraId="64BE11FF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C5588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5)The test directory in an imagenet dataset contains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data points and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columns</w:t>
      </w:r>
    </w:p>
    <w:p w14:paraId="2FE1F44F" w14:textId="77777777" w:rsidR="00451FAD" w:rsidRPr="001C3186" w:rsidRDefault="00451FAD" w:rsidP="00451FAD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and 1000 </w:t>
      </w:r>
    </w:p>
    <w:p w14:paraId="0A663645" w14:textId="77777777" w:rsidR="00451FAD" w:rsidRPr="001C3186" w:rsidRDefault="00451FAD" w:rsidP="00451FAD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50 and 200</w:t>
      </w:r>
    </w:p>
    <w:p w14:paraId="0E3CB80E" w14:textId="77777777" w:rsidR="00451FAD" w:rsidRPr="001C3186" w:rsidRDefault="00451FAD" w:rsidP="00451FAD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70 and 300</w:t>
      </w:r>
    </w:p>
    <w:p w14:paraId="4A6DB366" w14:textId="77777777" w:rsidR="00451FAD" w:rsidRPr="001C3186" w:rsidRDefault="00451FAD" w:rsidP="00451FAD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90 and 400</w:t>
      </w:r>
    </w:p>
    <w:p w14:paraId="6D88206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4EF84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ANS: 1) 100 and 1000</w:t>
      </w:r>
    </w:p>
    <w:p w14:paraId="6297FAA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70B3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6)What is the abbreviation of IISVRC?</w:t>
      </w:r>
    </w:p>
    <w:p w14:paraId="20F537AF" w14:textId="77777777" w:rsidR="00451FAD" w:rsidRPr="001C3186" w:rsidRDefault="00451FAD" w:rsidP="00451FA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ImageNet Large Scale Visual Recognition Challenge 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14:paraId="7A66092A" w14:textId="77777777" w:rsidR="00451FAD" w:rsidRPr="001C3186" w:rsidRDefault="00451FAD" w:rsidP="00451FA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ImageNet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Least Scale Visual Recognition Challenge </w:t>
      </w:r>
    </w:p>
    <w:p w14:paraId="377A933C" w14:textId="77777777" w:rsidR="00451FAD" w:rsidRPr="001C3186" w:rsidRDefault="00451FAD" w:rsidP="00451FA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ImageNet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Least Scale Virtual Recognition Challenge </w:t>
      </w:r>
    </w:p>
    <w:p w14:paraId="746F2BC0" w14:textId="77777777" w:rsidR="00451FAD" w:rsidRPr="001C3186" w:rsidRDefault="00451FAD" w:rsidP="00451FA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ImageNet 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Large Scale Virtual Recognition Challenge </w:t>
      </w:r>
    </w:p>
    <w:p w14:paraId="67EE657A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B7D58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8996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ANS :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ImageNet Large Scale Visual Recognition Challenge </w:t>
      </w:r>
    </w:p>
    <w:p w14:paraId="3572D99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1169E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</w:p>
    <w:p w14:paraId="41181DF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7)How much accuracy is good for CNN?</w:t>
      </w:r>
    </w:p>
    <w:p w14:paraId="5542EAF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3CFC32" w14:textId="77777777" w:rsidR="00451FAD" w:rsidRPr="001C3186" w:rsidRDefault="00451FAD" w:rsidP="00451FAD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75%</w:t>
      </w:r>
    </w:p>
    <w:p w14:paraId="55A3C44F" w14:textId="77777777" w:rsidR="00451FAD" w:rsidRPr="001C3186" w:rsidRDefault="00451FAD" w:rsidP="00451FAD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65%</w:t>
      </w:r>
    </w:p>
    <w:p w14:paraId="06AEE2BF" w14:textId="77777777" w:rsidR="00451FAD" w:rsidRPr="001C3186" w:rsidRDefault="00451FAD" w:rsidP="00451FAD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95%</w:t>
      </w:r>
    </w:p>
    <w:p w14:paraId="7E3D6DE8" w14:textId="77777777" w:rsidR="00451FAD" w:rsidRPr="001C3186" w:rsidRDefault="00451FAD" w:rsidP="00451FAD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80%</w:t>
      </w:r>
    </w:p>
    <w:p w14:paraId="15AE6A2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2AF9D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ANS: 95%</w:t>
      </w:r>
    </w:p>
    <w:p w14:paraId="0EC066C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2E14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9B24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8)ImageNet contains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_____ 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labeled High-Resolution Images in over 22,000 categories ?</w:t>
      </w:r>
    </w:p>
    <w:p w14:paraId="4E39BBF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EDC376" w14:textId="77777777" w:rsidR="00451FAD" w:rsidRPr="001C3186" w:rsidRDefault="00451FAD" w:rsidP="00451FA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Over 16 Billion</w:t>
      </w:r>
    </w:p>
    <w:p w14:paraId="17704496" w14:textId="77777777" w:rsidR="00451FAD" w:rsidRPr="001C3186" w:rsidRDefault="00451FAD" w:rsidP="00451FA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Over 15 Million</w:t>
      </w:r>
    </w:p>
    <w:p w14:paraId="4903E33E" w14:textId="77777777" w:rsidR="00451FAD" w:rsidRPr="001C3186" w:rsidRDefault="00451FAD" w:rsidP="00451FA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Over 20 Billion</w:t>
      </w:r>
    </w:p>
    <w:p w14:paraId="35319691" w14:textId="77777777" w:rsidR="00451FAD" w:rsidRPr="001C3186" w:rsidRDefault="00451FAD" w:rsidP="00451FA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Over 14 Million</w:t>
      </w:r>
    </w:p>
    <w:p w14:paraId="4A6A18B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3B8E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8DF7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0B90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Ans: Over 15 Million</w:t>
      </w:r>
    </w:p>
    <w:p w14:paraId="27065C18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7BA7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8863F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9)Which network has the highest accuracy on ImageNet dataset?</w:t>
      </w:r>
    </w:p>
    <w:p w14:paraId="6C6F7ED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0C624AAA" w14:textId="77777777" w:rsidR="00451FAD" w:rsidRPr="001C3186" w:rsidRDefault="00451FAD" w:rsidP="00451FAD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GoogLeNet/Inception</w:t>
      </w:r>
    </w:p>
    <w:p w14:paraId="31D70ABD" w14:textId="77777777" w:rsidR="00451FAD" w:rsidRPr="001C3186" w:rsidRDefault="00451FAD" w:rsidP="00451FAD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alex net</w:t>
      </w:r>
    </w:p>
    <w:p w14:paraId="21C3CA3B" w14:textId="77777777" w:rsidR="00451FAD" w:rsidRPr="001C3186" w:rsidRDefault="00451FAD" w:rsidP="00451FAD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le net</w:t>
      </w:r>
    </w:p>
    <w:p w14:paraId="6F31FD8A" w14:textId="77777777" w:rsidR="00451FAD" w:rsidRPr="001C3186" w:rsidRDefault="00451FAD" w:rsidP="00451FAD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wordNet</w:t>
      </w:r>
    </w:p>
    <w:p w14:paraId="6BD89B9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6FD6688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               Ans:  googlenet/inception</w:t>
      </w:r>
    </w:p>
    <w:p w14:paraId="0F75713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27861BC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5EE4B3B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10)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What is ImageNet dataset used for?</w:t>
      </w:r>
    </w:p>
    <w:p w14:paraId="06CED76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4829A005" w14:textId="77777777" w:rsidR="00451FAD" w:rsidRPr="001C3186" w:rsidRDefault="00451FAD" w:rsidP="00451FA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computer vision research.</w:t>
      </w:r>
    </w:p>
    <w:p w14:paraId="7FECBC59" w14:textId="77777777" w:rsidR="00451FAD" w:rsidRPr="001C3186" w:rsidRDefault="00451FAD" w:rsidP="00451FA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optical recognition</w:t>
      </w:r>
    </w:p>
    <w:p w14:paraId="3802AF0C" w14:textId="77777777" w:rsidR="00451FAD" w:rsidRPr="001C3186" w:rsidRDefault="00451FAD" w:rsidP="00451FA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filter oriented approach</w:t>
      </w:r>
    </w:p>
    <w:p w14:paraId="5A023DFE" w14:textId="77777777" w:rsidR="00451FAD" w:rsidRPr="001C3186" w:rsidRDefault="00451FAD" w:rsidP="00451FAD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Natural language processing</w:t>
      </w:r>
    </w:p>
    <w:p w14:paraId="231122E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637595E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              Ans : computer vision research</w:t>
      </w:r>
    </w:p>
    <w:p w14:paraId="31053E9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313E5DF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40A7173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11)What is the size of images in ImageNet?</w:t>
      </w:r>
    </w:p>
    <w:p w14:paraId="6533181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7430D6AA" w14:textId="77777777" w:rsidR="00451FAD" w:rsidRPr="001C3186" w:rsidRDefault="00451FAD" w:rsidP="00451FA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224x224 </w:t>
      </w:r>
    </w:p>
    <w:p w14:paraId="10A83890" w14:textId="77777777" w:rsidR="00451FAD" w:rsidRPr="001C3186" w:rsidRDefault="00451FAD" w:rsidP="00451FA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260x260</w:t>
      </w:r>
    </w:p>
    <w:p w14:paraId="208EA915" w14:textId="77777777" w:rsidR="00451FAD" w:rsidRPr="001C3186" w:rsidRDefault="00451FAD" w:rsidP="00451FA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234x234 </w:t>
      </w:r>
    </w:p>
    <w:p w14:paraId="1BF94A05" w14:textId="77777777" w:rsidR="00451FAD" w:rsidRPr="001C3186" w:rsidRDefault="00451FAD" w:rsidP="00451FA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520x520</w:t>
      </w:r>
    </w:p>
    <w:p w14:paraId="45996EE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        </w:t>
      </w:r>
    </w:p>
    <w:p w14:paraId="2A4103B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              ANS : 224x224 </w:t>
      </w:r>
    </w:p>
    <w:p w14:paraId="1B375A5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3592A36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593D62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12)Who created ImageNet?</w:t>
      </w:r>
    </w:p>
    <w:p w14:paraId="238A617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EC90166" w14:textId="77777777" w:rsidR="00451FAD" w:rsidRPr="001C3186" w:rsidRDefault="00451FAD" w:rsidP="00451FA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Dr.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Andrej Karpathy</w:t>
      </w:r>
    </w:p>
    <w:p w14:paraId="50475542" w14:textId="77777777" w:rsidR="00451FAD" w:rsidRPr="001C3186" w:rsidRDefault="00451FAD" w:rsidP="00451FA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Dr.Jeremy Howard</w:t>
      </w:r>
    </w:p>
    <w:p w14:paraId="5B9EAF73" w14:textId="77777777" w:rsidR="00451FAD" w:rsidRPr="001C3186" w:rsidRDefault="00451FAD" w:rsidP="00451FA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Dr. Fei-Fei Li</w:t>
      </w:r>
    </w:p>
    <w:p w14:paraId="71BDACE2" w14:textId="77777777" w:rsidR="00451FAD" w:rsidRPr="001C3186" w:rsidRDefault="00451FAD" w:rsidP="00451FA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Dr.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Demis Hassabis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49E5FB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A2AC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8D7B21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Ans: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Dr. Fei-Fei Li</w:t>
      </w:r>
    </w:p>
    <w:p w14:paraId="65D8E79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4D3A4D2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50AE7FD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13 ) Choose the incorrect application for ImageNet?</w:t>
      </w:r>
    </w:p>
    <w:p w14:paraId="516B87E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25490A6D" w14:textId="77777777" w:rsidR="00451FAD" w:rsidRPr="001C3186" w:rsidRDefault="00451FAD" w:rsidP="00451FAD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Object Recognition</w:t>
      </w:r>
    </w:p>
    <w:p w14:paraId="7E21ADD8" w14:textId="77777777" w:rsidR="00451FAD" w:rsidRPr="001C3186" w:rsidRDefault="00451FAD" w:rsidP="00451FAD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Image recognition</w:t>
      </w:r>
    </w:p>
    <w:p w14:paraId="6D1724C9" w14:textId="77777777" w:rsidR="00451FAD" w:rsidRPr="001C3186" w:rsidRDefault="00451FAD" w:rsidP="00451FAD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Object Localisation</w:t>
      </w:r>
    </w:p>
    <w:p w14:paraId="2BEB33D3" w14:textId="77777777" w:rsidR="00451FAD" w:rsidRPr="001C3186" w:rsidRDefault="00451FAD" w:rsidP="00451FAD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Image Localisation</w:t>
      </w:r>
    </w:p>
    <w:p w14:paraId="792FE26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3D0E08A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E6DAF6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Ans: Image Localisation</w:t>
      </w:r>
    </w:p>
    <w:p w14:paraId="333C8C1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Identify the reinforcement learning technique which is based on the Q-learning algorithm</w:t>
      </w:r>
    </w:p>
    <w:p w14:paraId="34D7260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Deep Q-Network</w:t>
      </w:r>
    </w:p>
    <w:p w14:paraId="3CDA7B9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Linear discriminant analysis</w:t>
      </w:r>
    </w:p>
    <w:p w14:paraId="24C4074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Probabilistic clustering</w:t>
      </w:r>
    </w:p>
    <w:p w14:paraId="0F58FEB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Deep Deterministic Policy Gradient</w:t>
      </w:r>
    </w:p>
    <w:p w14:paraId="642FD7D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774F0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GAN stands for</w:t>
      </w:r>
    </w:p>
    <w:p w14:paraId="6E1ED0A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Generative Advertising Network</w:t>
      </w:r>
    </w:p>
    <w:p w14:paraId="2F3750B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Generative Adversarial Network</w:t>
      </w:r>
    </w:p>
    <w:p w14:paraId="782133CE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Generate Adversarial Network</w:t>
      </w:r>
    </w:p>
    <w:p w14:paraId="2CCD5B2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Generation Adversarial Network</w:t>
      </w:r>
    </w:p>
    <w:p w14:paraId="5D2F923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508D25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Identify the most effective and well-liked GAN implementation among the following</w:t>
      </w:r>
    </w:p>
    <w:p w14:paraId="3E79702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Conditional GAN</w:t>
      </w:r>
    </w:p>
    <w:p w14:paraId="53D146C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Deep Convolutional GAN</w:t>
      </w:r>
    </w:p>
    <w:p w14:paraId="1E948D9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Laplacian Pyramid GAN</w:t>
      </w:r>
    </w:p>
    <w:p w14:paraId="4407CEA4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Vanilla GAN</w:t>
      </w:r>
    </w:p>
    <w:p w14:paraId="7A8F30A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24B91D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Name the following that is utilized to become familiar with generative models and also explain how data is produced using probabilistic models</w:t>
      </w:r>
    </w:p>
    <w:p w14:paraId="0828123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Adversarial</w:t>
      </w:r>
    </w:p>
    <w:p w14:paraId="044FD20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Generative</w:t>
      </w:r>
    </w:p>
    <w:p w14:paraId="053813C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Networks </w:t>
      </w:r>
    </w:p>
    <w:p w14:paraId="535C9C7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Discriminator</w:t>
      </w:r>
    </w:p>
    <w:p w14:paraId="22EAE71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AFDB6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Identify the need for DCGANs</w:t>
      </w:r>
    </w:p>
    <w:p w14:paraId="7D81094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DCGANs overcomes the problem of mode collapse</w:t>
      </w:r>
    </w:p>
    <w:p w14:paraId="5A4D191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The model parameters oscillate, destabilize and never converge</w:t>
      </w:r>
    </w:p>
    <w:p w14:paraId="5AC7973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The generator collapses which produces limited varieties of samples, and highly sensitive to the hyper parameter selections.</w:t>
      </w:r>
    </w:p>
    <w:p w14:paraId="35FFE98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Conversion from text to speech is very easy.</w:t>
      </w:r>
    </w:p>
    <w:p w14:paraId="35AD9DE8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F8EE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6AABB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Spot the style that is applied to the content image</w:t>
      </w:r>
    </w:p>
    <w:p w14:paraId="5D4A0C8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Gram matrix </w:t>
      </w:r>
    </w:p>
    <w:p w14:paraId="7CCF85D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Van gogh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</w:t>
      </w:r>
    </w:p>
    <w:p w14:paraId="404F3B9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Content cost </w:t>
      </w:r>
    </w:p>
    <w:p w14:paraId="3AACD9D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Style cost</w:t>
      </w:r>
    </w:p>
    <w:p w14:paraId="142E7888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D2C84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Identify the two networks that DCGAN uses for generating real images </w:t>
      </w:r>
    </w:p>
    <w:p w14:paraId="125B3C7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Discriminator, networks</w:t>
      </w:r>
    </w:p>
    <w:p w14:paraId="512A884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Generative, Adversarial</w:t>
      </w:r>
    </w:p>
    <w:p w14:paraId="67BBD63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Adversarial, Networks</w:t>
      </w:r>
    </w:p>
    <w:p w14:paraId="2C164A4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Generator, discriminator</w:t>
      </w:r>
    </w:p>
    <w:p w14:paraId="6E2BA1F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F242D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How many number of parts can Generative Adversarial Networks be separated</w:t>
      </w:r>
    </w:p>
    <w:p w14:paraId="5AFB53E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76CD986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485DAEE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4D0C4A0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14:paraId="6B81EF5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2C90C1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 the AI technology which was the first computer program to defeat a professional human Go player and was developed by DeepMind Technologies </w:t>
      </w:r>
    </w:p>
    <w:p w14:paraId="25E2B77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AlphaGo</w:t>
      </w:r>
    </w:p>
    <w:p w14:paraId="05A403C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DeepBlue</w:t>
      </w:r>
    </w:p>
    <w:p w14:paraId="0030C23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BKG 9.8</w:t>
      </w:r>
    </w:p>
    <w:p w14:paraId="69971C7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Libratus</w:t>
      </w:r>
    </w:p>
    <w:p w14:paraId="652C817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70625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DQN is trained with </w:t>
      </w:r>
    </w:p>
    <w:p w14:paraId="2D7A6E5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RMSProp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E7D07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Loss function </w:t>
      </w:r>
    </w:p>
    <w:p w14:paraId="7434CB9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Normalisation method </w:t>
      </w:r>
    </w:p>
    <w:p w14:paraId="2873CE8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CNN model</w:t>
      </w:r>
    </w:p>
    <w:p w14:paraId="2184BAA0" w14:textId="0158B464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0D14EE" w14:textId="67E8B591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E20DE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layer spends more time in both inference phase and training phase?</w:t>
      </w:r>
    </w:p>
    <w:p w14:paraId="1D3B43B0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5A06D57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pooling layer</w:t>
      </w:r>
    </w:p>
    <w:p w14:paraId="768F512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3287DD5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fully connected layer</w:t>
      </w:r>
    </w:p>
    <w:p w14:paraId="7370579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7DCA4B4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convolution layer</w:t>
      </w:r>
    </w:p>
    <w:p w14:paraId="26A76270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781C61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normalization layer</w:t>
      </w:r>
    </w:p>
    <w:p w14:paraId="60E5B03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66A54AD9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E355B1E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of the following statements is true?</w:t>
      </w:r>
    </w:p>
    <w:p w14:paraId="0FF58A8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CF536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      GPUs are good at such massive parallel operations</w:t>
      </w:r>
    </w:p>
    <w:p w14:paraId="01BF5669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462B24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GPUs are good at continuous and complicated calculations.</w:t>
      </w:r>
    </w:p>
    <w:p w14:paraId="795DB66A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B2BFDF1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CPU is better to accelerate deep learning operations than GPU</w:t>
      </w:r>
    </w:p>
    <w:p w14:paraId="01B9BCBA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D89EB8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CPU and GPU are not advisable to accelerate deep learning operations </w:t>
      </w:r>
    </w:p>
    <w:p w14:paraId="3F1EAB70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6A3B40B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can a training be accelerated ?</w:t>
      </w:r>
    </w:p>
    <w:p w14:paraId="213EC0F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</w:p>
    <w:p w14:paraId="7F7EB68C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Using CPU and less datasets</w:t>
      </w:r>
    </w:p>
    <w:p w14:paraId="3B2E16B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</w:p>
    <w:p w14:paraId="722B307E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Using GPU and cuDNN library</w:t>
      </w:r>
    </w:p>
    <w:p w14:paraId="7DF037D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39A82C8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     </w:t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Using multiple CPUs</w:t>
      </w:r>
    </w:p>
    <w:p w14:paraId="5997E02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</w:p>
    <w:p w14:paraId="327E825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Using less libraries</w:t>
      </w:r>
    </w:p>
    <w:p w14:paraId="3A5C4051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001C3A0C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 and _________  are bottlenecks in accelerating deep learning.</w:t>
      </w:r>
    </w:p>
    <w:p w14:paraId="55EB90E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92411F8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GPUs , Frameworks</w:t>
      </w:r>
    </w:p>
    <w:p w14:paraId="07D22399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3AC698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</w:t>
      </w: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Memory space , Bus bandwidth</w:t>
      </w:r>
    </w:p>
    <w:p w14:paraId="2858CAF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70242C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   </w:t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Public Broadbands, Private Networks</w:t>
      </w:r>
    </w:p>
    <w:p w14:paraId="7628AB2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3A40F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CPUs, memory</w:t>
      </w:r>
    </w:p>
    <w:p w14:paraId="02DC440B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2AFF7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9724D1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6C335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F9E959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779A7EA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2B98C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090927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4F8AF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How can the processing time in convolutional layer be reduced?</w:t>
      </w:r>
    </w:p>
    <w:p w14:paraId="3793E8B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54C340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Not allocating the GPU to convolution layer</w:t>
      </w:r>
    </w:p>
    <w:p w14:paraId="0ED33C41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8BB407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</w:t>
      </w: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Quickly and efficiently calculating the multiply-accumulative operations</w:t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22A4C73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67B1C04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Allocating GPU to convolution layer at last</w:t>
      </w:r>
    </w:p>
    <w:p w14:paraId="5BEE7E2C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76B4B14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Using a faster processing unit</w:t>
      </w:r>
    </w:p>
    <w:p w14:paraId="1A2C2A17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</w:t>
      </w:r>
    </w:p>
    <w:p w14:paraId="2B57767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67AED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further accelerate the calculations required for deep learning, you may want to</w:t>
      </w:r>
    </w:p>
    <w:p w14:paraId="05AAFCCC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B0C24E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     Distribute them among multiple GPUs or machines</w:t>
      </w:r>
    </w:p>
    <w:p w14:paraId="171AD38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B3277F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Use one GPU/machine</w:t>
      </w:r>
    </w:p>
    <w:p w14:paraId="5A309A2A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59724E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Use less datasets</w:t>
      </w:r>
    </w:p>
    <w:p w14:paraId="626ED3F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</w:t>
      </w:r>
    </w:p>
    <w:p w14:paraId="50C6406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Using frameworks</w:t>
      </w:r>
    </w:p>
    <w:p w14:paraId="60A0DC6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634050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of the following framework is developed to focus on distributed training?</w:t>
      </w:r>
    </w:p>
    <w:p w14:paraId="64B0C9E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3FB61B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Google cloud architecture framework</w:t>
      </w:r>
    </w:p>
    <w:p w14:paraId="403A134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F038DF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Google heart framework</w:t>
      </w:r>
    </w:p>
    <w:p w14:paraId="16696B5C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487838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</w:t>
      </w: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Microsoft's Computational Network Toolkit (CNTK)</w:t>
      </w:r>
    </w:p>
    <w:p w14:paraId="2838E758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0FDD2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Microsoft's .NET framework  </w:t>
      </w:r>
    </w:p>
    <w:p w14:paraId="3DA323B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69EE0F4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of the following are advantages of tenserflow?</w:t>
      </w:r>
    </w:p>
    <w:p w14:paraId="0828BB9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DB09C18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   Solves communication and data synchronization between machines.</w:t>
      </w:r>
    </w:p>
    <w:p w14:paraId="1B61063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</w:t>
      </w:r>
    </w:p>
    <w:p w14:paraId="7437EFA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Missing symbolic loops</w:t>
      </w:r>
    </w:p>
    <w:p w14:paraId="20F1AFB0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2EDBA7E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     Benchmark tests</w:t>
      </w:r>
    </w:p>
    <w:p w14:paraId="25185F8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</w:p>
    <w:p w14:paraId="331552F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</w:t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No support for OpenCL</w:t>
      </w:r>
    </w:p>
    <w:p w14:paraId="541C01C1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517C1BE9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21478879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504B40BB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71FF174E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622DEF37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173EEFC4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6481036C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446D428A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E9E8F1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13E40880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Which of the following is sufficient in deep learning?</w:t>
      </w:r>
    </w:p>
    <w:p w14:paraId="2E26D13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23620F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32-bit single-precision floating-point representations</w:t>
      </w:r>
    </w:p>
    <w:p w14:paraId="119AD38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</w:p>
    <w:p w14:paraId="7BB2E12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64-bit double-precision floating-point representations</w:t>
      </w:r>
    </w:p>
    <w:p w14:paraId="18746498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43E360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</w:t>
      </w: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16-bit half-precision floating-point representations</w:t>
      </w:r>
    </w:p>
    <w:p w14:paraId="7B76B0A3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3636A7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</w:t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128-bit triple-precision floating-point representations</w:t>
      </w:r>
    </w:p>
    <w:p w14:paraId="67F7CD1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84BDBC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What is the technique used in reducing the bit number in deep learning ?</w:t>
      </w:r>
    </w:p>
    <w:p w14:paraId="076F93DE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885276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</w:t>
      </w: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binarized neural network</w:t>
      </w:r>
    </w:p>
    <w:p w14:paraId="2ED05627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  </w:t>
      </w:r>
    </w:p>
    <w:p w14:paraId="0985F57B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distributed training</w:t>
      </w:r>
    </w:p>
    <w:p w14:paraId="732724F4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C1AA77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Im2col</w:t>
      </w:r>
    </w:p>
    <w:p w14:paraId="03B55A98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F61380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multiply-accumulate operations</w:t>
      </w:r>
    </w:p>
    <w:p w14:paraId="2FAE86C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76841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By how much bit does  binarized neural network  represent the weights and intermediate data?</w:t>
      </w:r>
    </w:p>
    <w:p w14:paraId="3EB779B2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C472BD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    1_ bit</w:t>
      </w:r>
    </w:p>
    <w:p w14:paraId="4E7284AA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     </w:t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2_bit</w:t>
      </w:r>
    </w:p>
    <w:p w14:paraId="1A585CF4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5_bit</w:t>
      </w:r>
    </w:p>
    <w:p w14:paraId="4AF2C56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8_bit</w:t>
      </w:r>
    </w:p>
    <w:p w14:paraId="5E8B9BD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74CB7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What is distinctive about GoogLeNet?</w:t>
      </w:r>
    </w:p>
    <w:p w14:paraId="66AF2CC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Depth in the horizontal direction </w:t>
      </w:r>
    </w:p>
    <w:p w14:paraId="6955111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Depth in the vertical direction </w:t>
      </w:r>
    </w:p>
    <w:p w14:paraId="7F7CF6B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Depth in both vertical and horizontal direction</w:t>
      </w:r>
    </w:p>
    <w:p w14:paraId="7812C5F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Depth in neither vertical nor horizontal direction</w:t>
      </w:r>
    </w:p>
    <w:p w14:paraId="03427B9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8B188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What is also known as inception architecture?</w:t>
      </w:r>
    </w:p>
    <w:p w14:paraId="7B37FAD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ResNet</w:t>
      </w:r>
    </w:p>
    <w:p w14:paraId="2D9FAD4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GoogLeNet</w:t>
      </w:r>
    </w:p>
    <w:p w14:paraId="61C7513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VGG</w:t>
      </w:r>
    </w:p>
    <w:p w14:paraId="36845FD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ImageNet</w:t>
      </w:r>
    </w:p>
    <w:p w14:paraId="0F5D63F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FEE2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What is the use of 1x1 filter in GoogLeNet?</w:t>
      </w:r>
    </w:p>
    <w:p w14:paraId="1FF0A46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Reduce the number of parameters</w:t>
      </w:r>
    </w:p>
    <w:p w14:paraId="6DDF4FB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Accelerate processing  </w:t>
      </w:r>
    </w:p>
    <w:p w14:paraId="2B0212F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Both reduce the parameters and accelerate processing</w:t>
      </w:r>
    </w:p>
    <w:p w14:paraId="099DA44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To maintain the input size</w:t>
      </w:r>
    </w:p>
    <w:p w14:paraId="7FB52EB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CEB97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How many layers does GoogLeNet consists of ?</w:t>
      </w:r>
    </w:p>
    <w:p w14:paraId="69ACE11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14:paraId="2845172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22</w:t>
      </w:r>
    </w:p>
    <w:p w14:paraId="7D9662D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0D5C033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42</w:t>
      </w:r>
    </w:p>
    <w:p w14:paraId="1DF3442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8A150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54D83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FAA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A1E7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Which activation function is used in googlenet?</w:t>
      </w:r>
    </w:p>
    <w:p w14:paraId="4C6EF67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TanH</w:t>
      </w:r>
    </w:p>
    <w:p w14:paraId="57F156F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Sigmoid</w:t>
      </w:r>
    </w:p>
    <w:p w14:paraId="60A3377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ReLu</w:t>
      </w:r>
    </w:p>
    <w:p w14:paraId="7093F7B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Leaky ReLu</w:t>
      </w:r>
    </w:p>
    <w:p w14:paraId="7792403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6E5E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What is the disadvantage of GoogLeNet</w:t>
      </w:r>
    </w:p>
    <w:p w14:paraId="439DEFD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Input size limit</w:t>
      </w:r>
    </w:p>
    <w:p w14:paraId="1D06AB5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Over fitting</w:t>
      </w:r>
    </w:p>
    <w:p w14:paraId="23E76D0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Load balancing</w:t>
      </w:r>
    </w:p>
    <w:p w14:paraId="004EE2F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Complexity</w:t>
      </w:r>
    </w:p>
    <w:p w14:paraId="6D65D86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2BA38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activation function is used in the final layer of GoogLeNet architecture </w:t>
      </w:r>
    </w:p>
    <w:p w14:paraId="602CB46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Leaky ReLu</w:t>
      </w:r>
    </w:p>
    <w:p w14:paraId="2E10B45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Parameterized ReLu</w:t>
      </w:r>
    </w:p>
    <w:p w14:paraId="51E37C4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</w:p>
    <w:p w14:paraId="1F2336E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Softmax</w:t>
      </w:r>
    </w:p>
    <w:p w14:paraId="24FE6C4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D8FC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Which max pooling is used in GoogLeNet</w:t>
      </w:r>
    </w:p>
    <w:p w14:paraId="04D19BE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1x1</w:t>
      </w:r>
    </w:p>
    <w:p w14:paraId="7857129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2x2</w:t>
      </w:r>
    </w:p>
    <w:p w14:paraId="3F70CF4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3x3</w:t>
      </w:r>
    </w:p>
    <w:p w14:paraId="65CC6EB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5x5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6EBF7A5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C4D64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D8C68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E03C1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6EDF3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default image size for GoogLeNet  </w:t>
      </w:r>
    </w:p>
    <w:p w14:paraId="3475B05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128x128</w:t>
      </w:r>
    </w:p>
    <w:p w14:paraId="21FB13B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512x512</w:t>
      </w:r>
    </w:p>
    <w:p w14:paraId="3830DF2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224x224</w:t>
      </w:r>
    </w:p>
    <w:p w14:paraId="45ECA19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256x256</w:t>
      </w:r>
    </w:p>
    <w:p w14:paraId="21FF3AC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F9F5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11AB4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3CE7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Making the network deeper</w:t>
      </w:r>
    </w:p>
    <w:p w14:paraId="2775CF5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09B3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Multiple choice questions :</w:t>
      </w:r>
    </w:p>
    <w:p w14:paraId="456F7FE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18B4CC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Which initializer is used to initialize the weight in deeper networks ?</w:t>
      </w:r>
    </w:p>
    <w:p w14:paraId="380DA2D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2E1568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She initializer</w:t>
      </w:r>
    </w:p>
    <w:p w14:paraId="48F83329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He initializer</w:t>
      </w:r>
    </w:p>
    <w:p w14:paraId="74CF99D0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Glorat initializer</w:t>
      </w:r>
    </w:p>
    <w:p w14:paraId="5B4CAC4F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Kernel initializer  </w:t>
      </w:r>
    </w:p>
    <w:p w14:paraId="277B3455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936E5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What characteristics can be seen in a network when “He initialaizer” is used to initialize weights and Adam to update weight parameters ?</w:t>
      </w:r>
    </w:p>
    <w:p w14:paraId="7EFD6BDA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1F7F62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Sigmoid function is used</w:t>
      </w:r>
    </w:p>
    <w:p w14:paraId="6266AFBC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Convolution layers which use small 2×2 filters</w:t>
      </w:r>
    </w:p>
    <w:p w14:paraId="1870B709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dropout layer used after a fully connected layer</w:t>
      </w:r>
    </w:p>
    <w:p w14:paraId="372A91C9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“He initializer” for initial bias values</w:t>
      </w:r>
    </w:p>
    <w:p w14:paraId="7727AABA" w14:textId="77777777" w:rsidR="00451FAD" w:rsidRPr="001C3186" w:rsidRDefault="00451FAD" w:rsidP="00451FAD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CD923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of the following characteristics does not contribute to the improvement of recognition accuracy?</w:t>
      </w:r>
    </w:p>
    <w:p w14:paraId="346E1594" w14:textId="77777777" w:rsidR="00451FAD" w:rsidRPr="001C3186" w:rsidRDefault="00451FAD" w:rsidP="00451FA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Learning rate decay</w:t>
      </w:r>
    </w:p>
    <w:p w14:paraId="7E3E95F2" w14:textId="77777777" w:rsidR="00451FAD" w:rsidRPr="001C3186" w:rsidRDefault="00451FAD" w:rsidP="00451FA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Ensemble learning</w:t>
      </w:r>
    </w:p>
    <w:p w14:paraId="420B542F" w14:textId="77777777" w:rsidR="00451FAD" w:rsidRPr="001C3186" w:rsidRDefault="00451FAD" w:rsidP="00451FAD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Random forests</w:t>
      </w:r>
    </w:p>
    <w:p w14:paraId="47A95EDF" w14:textId="77777777" w:rsidR="00451FAD" w:rsidRPr="001C3186" w:rsidRDefault="00451FAD" w:rsidP="00451FA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Data augmentation</w:t>
      </w:r>
    </w:p>
    <w:p w14:paraId="47A97C0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07414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of the following is used for improving the recognition accuracy ?</w:t>
      </w:r>
    </w:p>
    <w:p w14:paraId="4D5F1D0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4E8604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Learning rate decay </w:t>
      </w:r>
    </w:p>
    <w:p w14:paraId="71C2E82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Random forest </w:t>
      </w:r>
    </w:p>
    <w:p w14:paraId="5D51D26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Gradient boost </w:t>
      </w:r>
    </w:p>
    <w:p w14:paraId="27017AF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Data preprocessing </w:t>
      </w:r>
    </w:p>
    <w:p w14:paraId="7ED7C68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8E11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Which of the following is not an advantage of making a network deeper?</w:t>
      </w:r>
    </w:p>
    <w:p w14:paraId="1F112A45" w14:textId="77777777" w:rsidR="00451FAD" w:rsidRPr="001C3186" w:rsidRDefault="00451FAD" w:rsidP="00451FA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Expanding the receptive field</w:t>
      </w:r>
    </w:p>
    <w:p w14:paraId="708F61E5" w14:textId="77777777" w:rsidR="00451FAD" w:rsidRPr="001C3186" w:rsidRDefault="00451FAD" w:rsidP="00451FA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Reducing the number of parameters</w:t>
      </w:r>
    </w:p>
    <w:p w14:paraId="47AB7D4F" w14:textId="77777777" w:rsidR="00451FAD" w:rsidRPr="001C3186" w:rsidRDefault="00451FAD" w:rsidP="00451FAD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increasing the number of parameters</w:t>
      </w:r>
    </w:p>
    <w:p w14:paraId="18F327ED" w14:textId="77777777" w:rsidR="00451FAD" w:rsidRPr="001C3186" w:rsidRDefault="00451FAD" w:rsidP="00451FAD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Training efficiency</w:t>
      </w:r>
    </w:p>
    <w:p w14:paraId="434F7BF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3E73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of the following is the use of data augmentation ?</w:t>
      </w:r>
    </w:p>
    <w:p w14:paraId="3CDAB23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</w:p>
    <w:p w14:paraId="2CF4353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Algorithm used to expand filter size</w:t>
      </w:r>
    </w:p>
    <w:p w14:paraId="2FAA1FC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 used to expand input image size artificially</w:t>
      </w:r>
    </w:p>
    <w:p w14:paraId="2C92C46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Algorithm for data preprocessing </w:t>
      </w:r>
    </w:p>
    <w:p w14:paraId="15848CF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Algorithm for combining weight and bias </w:t>
      </w:r>
    </w:p>
    <w:p w14:paraId="19209D6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1343185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What changes (i) and (ii) are being done in the following input image?</w:t>
      </w:r>
    </w:p>
    <w:p w14:paraId="1009839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(i)</w:t>
      </w:r>
    </w:p>
    <w:p w14:paraId="580B1F36" w14:textId="65A80443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114300" distB="114300" distL="114300" distR="114300" wp14:anchorId="24CFA397" wp14:editId="4CC3A8DA">
            <wp:extent cx="5210175" cy="14192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93A2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(ii)</w:t>
      </w:r>
    </w:p>
    <w:p w14:paraId="05F8B45A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B8D6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Change by movement and change by rotation</w:t>
      </w:r>
    </w:p>
    <w:p w14:paraId="6EDD794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Change by rotation and change by movement</w:t>
      </w:r>
    </w:p>
    <w:p w14:paraId="4183254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Change by scaling and change by flipping</w:t>
      </w:r>
    </w:p>
    <w:p w14:paraId="5F394E4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Change by flipping and change by scaling</w:t>
      </w:r>
    </w:p>
    <w:p w14:paraId="347D2348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BF560D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one Advantage of making a network deeper </w:t>
      </w:r>
    </w:p>
    <w:p w14:paraId="2A5502D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AF54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Training efficiency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818D3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Reduce overfitting</w:t>
      </w:r>
    </w:p>
    <w:p w14:paraId="3B12AB8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It increases the number of parameter </w:t>
      </w:r>
    </w:p>
    <w:p w14:paraId="564B374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It compress the receptive field </w:t>
      </w:r>
    </w:p>
    <w:p w14:paraId="1E9390F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CC067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DDE82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can data augmentation be used to improve the recognition accuracy?</w:t>
      </w:r>
    </w:p>
    <w:p w14:paraId="1D1F73D0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AB80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Increasing the number of testing images</w:t>
      </w:r>
    </w:p>
    <w:p w14:paraId="6262804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Increasing the number of training images</w:t>
      </w:r>
    </w:p>
    <w:p w14:paraId="77DF927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Increasing the number of training and testing images</w:t>
      </w:r>
    </w:p>
    <w:p w14:paraId="57037A7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Reducing the number of training and testing images</w:t>
      </w:r>
    </w:p>
    <w:p w14:paraId="3B7DCB6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1BDC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can we get a deeper network?</w:t>
      </w:r>
    </w:p>
    <w:p w14:paraId="4C0B844B" w14:textId="77777777" w:rsidR="00451FAD" w:rsidRPr="001C3186" w:rsidRDefault="00451FAD" w:rsidP="00451FAD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By applying a large filter several times</w:t>
      </w:r>
    </w:p>
    <w:p w14:paraId="70DEFFC5" w14:textId="77777777" w:rsidR="00451FAD" w:rsidRPr="001C3186" w:rsidRDefault="00451FAD" w:rsidP="00451FAD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By applying a small filter several times</w:t>
      </w:r>
    </w:p>
    <w:p w14:paraId="36071031" w14:textId="77777777" w:rsidR="00451FAD" w:rsidRPr="001C3186" w:rsidRDefault="00451FAD" w:rsidP="00451FAD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By applying a large filter few times</w:t>
      </w:r>
    </w:p>
    <w:p w14:paraId="480509BB" w14:textId="77777777" w:rsidR="00451FAD" w:rsidRPr="001C3186" w:rsidRDefault="00451FAD" w:rsidP="00451FAD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By applying a small filter few times</w:t>
      </w:r>
    </w:p>
    <w:p w14:paraId="0453344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996D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can divide the problem to learn hierarchically by ___________ </w:t>
      </w:r>
    </w:p>
    <w:p w14:paraId="15EC39B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226E7D7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Making the network simple</w:t>
      </w:r>
    </w:p>
    <w:p w14:paraId="03CF23B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Adding the network with more hidden layers </w:t>
      </w:r>
    </w:p>
    <w:p w14:paraId="3C9A81F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Adding the network with less hidden layers</w:t>
      </w:r>
    </w:p>
    <w:p w14:paraId="0E77DF8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Making the network deeper </w:t>
      </w:r>
    </w:p>
    <w:p w14:paraId="27C81EB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434FC51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492FC3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How many parameters are obtained when two 3x3 convolution operations are done?</w:t>
      </w:r>
    </w:p>
    <w:p w14:paraId="20BA4A52" w14:textId="77777777" w:rsidR="00451FAD" w:rsidRPr="001C3186" w:rsidRDefault="00451FAD" w:rsidP="00451FAD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25C1F6A5" w14:textId="77777777" w:rsidR="00451FAD" w:rsidRPr="001C3186" w:rsidRDefault="00451FAD" w:rsidP="00451FAD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1D1FDD07" w14:textId="77777777" w:rsidR="00451FAD" w:rsidRPr="001C3186" w:rsidRDefault="00451FAD" w:rsidP="00451FAD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</w:p>
    <w:p w14:paraId="6A6F1B26" w14:textId="77777777" w:rsidR="00451FAD" w:rsidRPr="001C3186" w:rsidRDefault="00451FAD" w:rsidP="00451FAD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</w:t>
      </w:r>
    </w:p>
    <w:p w14:paraId="43717731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F66C56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Find the technique provided by a deeper network for correct training ?</w:t>
      </w:r>
    </w:p>
    <w:p w14:paraId="72A721C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C7463B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Big data </w:t>
      </w:r>
    </w:p>
    <w:p w14:paraId="47DDF9CF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IOT</w:t>
      </w:r>
    </w:p>
    <w:p w14:paraId="29C552C4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Machine learning </w:t>
      </w:r>
    </w:p>
    <w:p w14:paraId="1204F782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Deep learning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397E295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4DC5C59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FE7DD5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 In a deep learning frameworks Support______________ To Process A Large Number Of Operations Quickly.</w:t>
      </w:r>
    </w:p>
    <w:p w14:paraId="352E451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       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GPU's </w:t>
      </w:r>
    </w:p>
    <w:p w14:paraId="4B1CA49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CPU</w:t>
      </w:r>
    </w:p>
    <w:p w14:paraId="24E2577F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 NVIDIA</w:t>
      </w:r>
    </w:p>
    <w:p w14:paraId="1A43708A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CUDA</w:t>
      </w:r>
    </w:p>
    <w:p w14:paraId="284129F6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F39550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___________indicates a fully connected layer.</w:t>
      </w:r>
    </w:p>
    <w:p w14:paraId="29B3FAD3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conv</w:t>
      </w:r>
    </w:p>
    <w:p w14:paraId="78AA458B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pool</w:t>
      </w:r>
    </w:p>
    <w:p w14:paraId="373ADDFB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norm</w:t>
      </w:r>
    </w:p>
    <w:p w14:paraId="6862C305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      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fc</w:t>
      </w:r>
    </w:p>
    <w:p w14:paraId="2FE072AE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convolution layers spend a lot of time in _________ Net</w:t>
      </w:r>
    </w:p>
    <w:p w14:paraId="509C4B36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GoogLeNet</w:t>
      </w:r>
    </w:p>
    <w:p w14:paraId="16FE33D5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AlexNet</w:t>
      </w:r>
    </w:p>
    <w:p w14:paraId="3117245B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ImageNet</w:t>
      </w:r>
    </w:p>
    <w:p w14:paraId="5FDA96D1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ResNet</w:t>
      </w:r>
    </w:p>
    <w:p w14:paraId="5FD8AF0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time that AlexNet took for learning between a _____ and _____.</w:t>
      </w:r>
    </w:p>
    <w:p w14:paraId="16BECCD3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SVMs and CNN</w:t>
      </w:r>
    </w:p>
    <w:p w14:paraId="30C4801D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GPU and CPU</w:t>
      </w:r>
    </w:p>
    <w:p w14:paraId="7D739A9E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NIC and RNN</w:t>
      </w:r>
    </w:p>
    <w:p w14:paraId="56FFA78B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GAN and DCGAN</w:t>
      </w:r>
    </w:p>
    <w:p w14:paraId="28CB5AFC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R-CNN converts an image into squares and uses ___________ for classification.</w:t>
      </w:r>
    </w:p>
    <w:p w14:paraId="1C6E471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       support vector machines</w:t>
      </w:r>
    </w:p>
    <w:p w14:paraId="4DA948FE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linear regression</w:t>
      </w:r>
    </w:p>
    <w:p w14:paraId="72620EBD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logistic regression</w:t>
      </w:r>
    </w:p>
    <w:p w14:paraId="36DC5A07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Fully Convolutional Network</w:t>
      </w:r>
    </w:p>
    <w:p w14:paraId="3E7691A4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5BE04E9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reduce such useless calculations, a technique called a ________________</w:t>
      </w:r>
    </w:p>
    <w:p w14:paraId="45CF51A9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Fully Convolutional Network</w:t>
      </w:r>
    </w:p>
    <w:p w14:paraId="3D7C9344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Highway network</w:t>
      </w:r>
    </w:p>
    <w:p w14:paraId="6F2A6D7E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DenseNet</w:t>
      </w:r>
    </w:p>
    <w:p w14:paraId="49B77A27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Residual attention NN</w:t>
      </w:r>
    </w:p>
    <w:p w14:paraId="1ED5FBEB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model called ____________ is typically used to generate image captions for deep learning.</w:t>
      </w:r>
    </w:p>
    <w:p w14:paraId="122E205E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     Neural Image Caption</w:t>
      </w:r>
    </w:p>
    <w:p w14:paraId="0E9C804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Pyramidal Net</w:t>
      </w:r>
    </w:p>
    <w:p w14:paraId="24F109BE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VGG</w:t>
      </w:r>
    </w:p>
    <w:p w14:paraId="4E0F867B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PolyNet</w:t>
      </w:r>
    </w:p>
    <w:p w14:paraId="44A6E8F6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NIC consists of a deep CNN and a ________________ for handling natural language.</w:t>
      </w:r>
    </w:p>
    <w:p w14:paraId="5243FBC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Recurrent Neural Network</w:t>
      </w:r>
    </w:p>
    <w:p w14:paraId="151E2BE1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Squeeze and Excitation Network</w:t>
      </w:r>
    </w:p>
    <w:p w14:paraId="41860784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Competitive Squeeze and Excitation Network</w:t>
      </w:r>
    </w:p>
    <w:p w14:paraId="4DDB364F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Neural Image Caption</w:t>
      </w:r>
    </w:p>
    <w:p w14:paraId="6DBF48FE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Handling various types of information, such as images and natural language,</w:t>
      </w:r>
    </w:p>
    <w:p w14:paraId="5E601F60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 called __________</w:t>
      </w:r>
    </w:p>
    <w:p w14:paraId="28A07D51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multi-modal processing</w:t>
      </w:r>
    </w:p>
    <w:p w14:paraId="2FF4654B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Transfer learning approach</w:t>
      </w:r>
    </w:p>
    <w:p w14:paraId="4DDEB20E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Radial function Network</w:t>
      </w:r>
    </w:p>
    <w:p w14:paraId="7361ABAF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Self organizing Maps</w:t>
      </w:r>
    </w:p>
    <w:p w14:paraId="0504484C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56387F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Process flow of R-CNN</w:t>
      </w:r>
    </w:p>
    <w:p w14:paraId="56C20C0B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 Input image – Extract region proposal – Compute CNN features – Classify regions</w:t>
      </w:r>
    </w:p>
    <w:p w14:paraId="6D54ECC4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Extract region proposal -- Input image – Compute CNN features – Classify regions</w:t>
      </w:r>
    </w:p>
    <w:p w14:paraId="6E0C152F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Input image – Classify regions -- Extract region proposal – Compute CNN features</w:t>
      </w:r>
    </w:p>
    <w:p w14:paraId="6095A12F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Input image – Extract region proposal – Classify regions -- Compute CNN features</w:t>
      </w:r>
    </w:p>
    <w:p w14:paraId="675584AE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6CFE3AC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What is Digital Image Processing?</w:t>
      </w:r>
    </w:p>
    <w:p w14:paraId="005E1CDF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It’s a software that allows altering digital pictures</w:t>
      </w:r>
    </w:p>
    <w:p w14:paraId="35865341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It’s an application that alters digital videos</w:t>
      </w:r>
    </w:p>
    <w:p w14:paraId="7D34BFF3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It’s a system that manipulates digital medias</w:t>
      </w:r>
    </w:p>
    <w:p w14:paraId="6BB4C59C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It’s a machine that allows altering digital images</w:t>
      </w:r>
    </w:p>
    <w:p w14:paraId="110DE716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702BE" w14:textId="77777777" w:rsidR="00451FAD" w:rsidRPr="001C3186" w:rsidRDefault="00451FAD" w:rsidP="00451F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image processing approaches is the fastest, most accurate, and flexible?</w:t>
      </w:r>
    </w:p>
    <w:p w14:paraId="53E1255D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Digital</w:t>
      </w:r>
    </w:p>
    <w:p w14:paraId="7F6341AA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Photographic</w:t>
      </w:r>
    </w:p>
    <w:p w14:paraId="1DDB11A5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Electronic</w:t>
      </w:r>
    </w:p>
    <w:p w14:paraId="78409638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Optical</w:t>
      </w:r>
    </w:p>
    <w:p w14:paraId="60CFD3C9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model called _________ is typically used to generate image captions for deep learning.</w:t>
      </w:r>
    </w:p>
    <w:p w14:paraId="1FFCA029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     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NIC</w:t>
      </w:r>
    </w:p>
    <w:p w14:paraId="39990C14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RNN</w:t>
      </w:r>
    </w:p>
    <w:p w14:paraId="3F71242C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CNN</w:t>
      </w:r>
    </w:p>
    <w:p w14:paraId="72857BB5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GAN</w:t>
      </w:r>
    </w:p>
    <w:p w14:paraId="05E7B2C9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__________ Maxwell generation of GPUs supported the storage of half-accuracy floating-point numbers</w:t>
      </w:r>
    </w:p>
    <w:p w14:paraId="24C28F61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      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NVIDIA's </w:t>
      </w:r>
    </w:p>
    <w:p w14:paraId="57034538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   CPU,s     </w:t>
      </w:r>
    </w:p>
    <w:p w14:paraId="33834C09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   CVPR</w:t>
      </w:r>
    </w:p>
    <w:p w14:paraId="4F08D52D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    RNN</w:t>
      </w:r>
    </w:p>
    <w:p w14:paraId="20E70C5F" w14:textId="77777777" w:rsidR="00451FAD" w:rsidRPr="001C3186" w:rsidRDefault="00451FAD" w:rsidP="00451F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  <w:t>Experiments have shown that 16-bit _______ are sufficient in deep learning</w:t>
      </w:r>
    </w:p>
    <w:p w14:paraId="5AD25700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260879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 </w:t>
      </w:r>
      <w:r w:rsidRPr="001C318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half float</w:t>
      </w:r>
    </w:p>
    <w:p w14:paraId="5C3DCD72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Single float</w:t>
      </w:r>
    </w:p>
    <w:p w14:paraId="49FF6D59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 Double float</w:t>
      </w:r>
    </w:p>
    <w:p w14:paraId="6712CE7D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precision float</w:t>
      </w:r>
    </w:p>
    <w:p w14:paraId="57888579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B755AA9" w14:textId="77777777" w:rsidR="00451FAD" w:rsidRPr="001C3186" w:rsidRDefault="00451FAD" w:rsidP="0045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23C7DB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6FAD2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11119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B9B883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E8378F" w14:textId="77777777" w:rsidR="00451FAD" w:rsidRPr="001C3186" w:rsidRDefault="00451FAD" w:rsidP="00451FA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164E0CB" w14:textId="77777777" w:rsidR="00401E1F" w:rsidRPr="001C3186" w:rsidRDefault="00401E1F" w:rsidP="00401E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u w:val="single"/>
          <w:lang w:eastAsia="en-IN"/>
        </w:rPr>
        <w:t>ResNet</w:t>
      </w:r>
    </w:p>
    <w:p w14:paraId="36109DA5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67C8AE0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What is the minimum error rate recorded for the ensemble of Residual Networks as of 2015?</w:t>
      </w:r>
    </w:p>
    <w:p w14:paraId="62E8753C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7.3%</w:t>
      </w:r>
    </w:p>
    <w:p w14:paraId="0AE6720A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</w:t>
      </w:r>
      <w:r w:rsidRPr="001C3186">
        <w:rPr>
          <w:rFonts w:ascii="Arial" w:eastAsia="Times New Roman" w:hAnsi="Arial" w:cs="Arial"/>
          <w:b/>
          <w:bCs/>
          <w:color w:val="000000" w:themeColor="text1"/>
          <w:lang w:eastAsia="en-IN"/>
        </w:rPr>
        <w:t>3.57%</w:t>
      </w:r>
    </w:p>
    <w:p w14:paraId="45B1AB0C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6.7%</w:t>
      </w:r>
    </w:p>
    <w:p w14:paraId="4BFBB4CA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2.73%</w:t>
      </w:r>
    </w:p>
    <w:p w14:paraId="12538386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E972DD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Overcomes the difficulties of performance when network becomes too deep,</w:t>
      </w:r>
    </w:p>
    <w:p w14:paraId="1EE85131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ResNet exclusively introduces the </w:t>
      </w:r>
    </w:p>
    <w:p w14:paraId="517F9486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671BCB6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Inception Architecture</w:t>
      </w:r>
    </w:p>
    <w:p w14:paraId="74615866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b/>
          <w:bCs/>
          <w:color w:val="000000" w:themeColor="text1"/>
          <w:lang w:eastAsia="en-IN"/>
        </w:rPr>
        <w:t>Skip Architecture</w:t>
      </w:r>
    </w:p>
    <w:p w14:paraId="5589296E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Pooling Layers</w:t>
      </w:r>
    </w:p>
    <w:p w14:paraId="0A073BDA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Shallow Architecture</w:t>
      </w:r>
    </w:p>
    <w:p w14:paraId="528FDA55" w14:textId="77777777" w:rsidR="00401E1F" w:rsidRPr="001C3186" w:rsidRDefault="00401E1F" w:rsidP="00401E1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3B7DB4C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ResNet is a network developed by </w:t>
      </w:r>
    </w:p>
    <w:p w14:paraId="6F64EC71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DCF9261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Preferred Networks</w:t>
      </w:r>
    </w:p>
    <w:p w14:paraId="6F2F594B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Facebook</w:t>
      </w:r>
      <w:r w:rsidRPr="001C3186">
        <w:rPr>
          <w:rFonts w:ascii="Arial" w:eastAsia="Times New Roman" w:hAnsi="Arial" w:cs="Arial"/>
          <w:color w:val="000000" w:themeColor="text1"/>
          <w:lang w:eastAsia="en-IN"/>
        </w:rPr>
        <w:tab/>
      </w:r>
    </w:p>
    <w:p w14:paraId="06818C15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b/>
          <w:bCs/>
          <w:color w:val="000000" w:themeColor="text1"/>
          <w:lang w:eastAsia="en-IN"/>
        </w:rPr>
        <w:t>Microsoft</w:t>
      </w:r>
    </w:p>
    <w:p w14:paraId="32E7C298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DeepMind</w:t>
      </w:r>
    </w:p>
    <w:p w14:paraId="00210735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1E2265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Which state-of-the-art architecture is built on ResNet?</w:t>
      </w:r>
    </w:p>
    <w:p w14:paraId="351A41A1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B548387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DenseNet</w:t>
      </w:r>
    </w:p>
    <w:p w14:paraId="0446AD62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b/>
          <w:bCs/>
          <w:color w:val="000000" w:themeColor="text1"/>
          <w:lang w:eastAsia="en-IN"/>
        </w:rPr>
        <w:t>Highway Network</w:t>
      </w:r>
    </w:p>
    <w:p w14:paraId="26764C30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EfficientNet</w:t>
      </w:r>
    </w:p>
    <w:p w14:paraId="2355A122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GoogLeNet</w:t>
      </w:r>
    </w:p>
    <w:p w14:paraId="27136B12" w14:textId="77777777" w:rsidR="00401E1F" w:rsidRPr="001C3186" w:rsidRDefault="00401E1F" w:rsidP="00401E1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2EFF6396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What is the use of implementing skip connection in RES net?</w:t>
      </w:r>
    </w:p>
    <w:p w14:paraId="169C475D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b/>
          <w:bCs/>
          <w:color w:val="000000" w:themeColor="text1"/>
          <w:lang w:eastAsia="en-IN"/>
        </w:rPr>
        <w:t>Help skipping unwanted Convulutional layers by regularization</w:t>
      </w:r>
    </w:p>
    <w:p w14:paraId="046A7469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Help reduce the number of parameters</w:t>
      </w:r>
    </w:p>
    <w:p w14:paraId="03008769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Helps in image scaling and feature scaling</w:t>
      </w:r>
    </w:p>
    <w:p w14:paraId="46578183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Helps accelerate learning</w:t>
      </w:r>
    </w:p>
    <w:p w14:paraId="26106B8A" w14:textId="77777777" w:rsidR="00401E1F" w:rsidRPr="001C3186" w:rsidRDefault="00401E1F" w:rsidP="00401E1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A5BA8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RES net is inspired from which other neural  network?</w:t>
      </w:r>
    </w:p>
    <w:p w14:paraId="459B23A8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b/>
          <w:bCs/>
          <w:color w:val="000000" w:themeColor="text1"/>
          <w:lang w:eastAsia="en-IN"/>
        </w:rPr>
        <w:t>  VGG neural network</w:t>
      </w:r>
    </w:p>
    <w:p w14:paraId="6BB3C5E3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GoogleLeNet</w:t>
      </w:r>
    </w:p>
    <w:p w14:paraId="6ABB77D8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ImageNet</w:t>
      </w:r>
    </w:p>
    <w:p w14:paraId="34F18657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All of the above</w:t>
      </w:r>
    </w:p>
    <w:p w14:paraId="30BB8E86" w14:textId="77777777" w:rsidR="00401E1F" w:rsidRPr="001C3186" w:rsidRDefault="00401E1F" w:rsidP="00401E1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26577922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Which optimizer is best for Resnet?</w:t>
      </w:r>
    </w:p>
    <w:p w14:paraId="04CEC7A6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Adagrad</w:t>
      </w:r>
    </w:p>
    <w:p w14:paraId="0BCDEAEC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</w:t>
      </w:r>
      <w:r w:rsidRPr="001C3186">
        <w:rPr>
          <w:rFonts w:ascii="Arial" w:eastAsia="Times New Roman" w:hAnsi="Arial" w:cs="Arial"/>
          <w:b/>
          <w:bCs/>
          <w:color w:val="000000" w:themeColor="text1"/>
          <w:lang w:eastAsia="en-IN"/>
        </w:rPr>
        <w:t>Momentum</w:t>
      </w:r>
    </w:p>
    <w:p w14:paraId="75BA1B60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SGD</w:t>
      </w:r>
    </w:p>
    <w:p w14:paraId="7FB92230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Adam</w:t>
      </w:r>
    </w:p>
    <w:p w14:paraId="7C61966D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6D4D1B4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What is the problem that</w:t>
      </w:r>
      <w:r w:rsidRPr="001C3186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 xml:space="preserve"> </w:t>
      </w: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Resnet allows training of such deep networks by constructing the network through modules?</w:t>
      </w:r>
    </w:p>
    <w:p w14:paraId="6D7DB4D7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 </w:t>
      </w:r>
      <w:r w:rsidRPr="001C3186">
        <w:rPr>
          <w:rFonts w:ascii="Roboto" w:eastAsia="Times New Roman" w:hAnsi="Roboto" w:cs="Times New Roman"/>
          <w:b/>
          <w:bCs/>
          <w:color w:val="000000" w:themeColor="text1"/>
          <w:shd w:val="clear" w:color="auto" w:fill="FFFFFF"/>
          <w:lang w:eastAsia="en-IN"/>
        </w:rPr>
        <w:t> Degradation problem</w:t>
      </w:r>
    </w:p>
    <w:p w14:paraId="0A8F7CC4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  Long training Time</w:t>
      </w:r>
    </w:p>
    <w:p w14:paraId="3DB22AF8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  Catastrophic forgetting</w:t>
      </w:r>
    </w:p>
    <w:p w14:paraId="772735AC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  Large trained Models</w:t>
      </w:r>
    </w:p>
    <w:p w14:paraId="3642EF90" w14:textId="77777777" w:rsidR="00401E1F" w:rsidRPr="001C3186" w:rsidRDefault="00401E1F" w:rsidP="00401E1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ED2654" w14:textId="2FE9ADF9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noProof/>
          <w:color w:val="000000" w:themeColor="text1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32311E51" wp14:editId="28EA0ABB">
            <wp:extent cx="3025140" cy="1821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3523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D76AA4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From the above image, from F(x)+x, what +x denotes?</w:t>
      </w:r>
    </w:p>
    <w:p w14:paraId="6022D0C5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  Input of previous layer</w:t>
      </w:r>
    </w:p>
    <w:p w14:paraId="32B00270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  Output of previous layer</w:t>
      </w:r>
    </w:p>
    <w:p w14:paraId="255A599B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  </w:t>
      </w:r>
      <w:r w:rsidRPr="001C3186">
        <w:rPr>
          <w:rFonts w:ascii="Roboto" w:eastAsia="Times New Roman" w:hAnsi="Roboto" w:cs="Times New Roman"/>
          <w:b/>
          <w:bCs/>
          <w:color w:val="000000" w:themeColor="text1"/>
          <w:shd w:val="clear" w:color="auto" w:fill="FFFFFF"/>
          <w:lang w:eastAsia="en-IN"/>
        </w:rPr>
        <w:t>Skip connection</w:t>
      </w:r>
    </w:p>
    <w:p w14:paraId="162C5DC3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Roboto" w:eastAsia="Times New Roman" w:hAnsi="Roboto" w:cs="Times New Roman"/>
          <w:color w:val="000000" w:themeColor="text1"/>
          <w:shd w:val="clear" w:color="auto" w:fill="FFFFFF"/>
          <w:lang w:eastAsia="en-IN"/>
        </w:rPr>
        <w:t>  Bais coefficient </w:t>
      </w:r>
    </w:p>
    <w:p w14:paraId="3F15BC22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DF4A54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ResNet adopts the skip architecture. This in turn alleviates the</w:t>
      </w:r>
    </w:p>
    <w:p w14:paraId="74335A85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complication.</w:t>
      </w:r>
    </w:p>
    <w:p w14:paraId="712490A2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Null Value problem</w:t>
      </w:r>
    </w:p>
    <w:p w14:paraId="22CD7B7B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Gradient Towering problem</w:t>
      </w:r>
    </w:p>
    <w:p w14:paraId="4006F56D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b/>
          <w:bCs/>
          <w:color w:val="000000" w:themeColor="text1"/>
          <w:lang w:eastAsia="en-IN"/>
        </w:rPr>
        <w:t>  Gradient Vanishing problem</w:t>
      </w:r>
    </w:p>
    <w:p w14:paraId="660224F8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  Misspecification problem</w:t>
      </w:r>
    </w:p>
    <w:p w14:paraId="7B513E25" w14:textId="77777777" w:rsidR="00401E1F" w:rsidRPr="001C3186" w:rsidRDefault="00401E1F" w:rsidP="00401E1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6C9FB89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The Skip architecture to pass the gradient as it is, it skips input data from the</w:t>
      </w:r>
    </w:p>
    <w:p w14:paraId="3DC3BEC4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b/>
          <w:bCs/>
          <w:color w:val="000000" w:themeColor="text1"/>
          <w:lang w:eastAsia="en-IN"/>
        </w:rPr>
        <w:t>Weight layer</w:t>
      </w:r>
    </w:p>
    <w:p w14:paraId="197A32C2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Input Layer</w:t>
      </w:r>
    </w:p>
    <w:p w14:paraId="7FF9EFE0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Output Layer</w:t>
      </w:r>
    </w:p>
    <w:p w14:paraId="32745571" w14:textId="77777777" w:rsidR="00401E1F" w:rsidRPr="001C3186" w:rsidRDefault="00401E1F" w:rsidP="00401E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Arial" w:eastAsia="Times New Roman" w:hAnsi="Arial" w:cs="Arial"/>
          <w:color w:val="000000" w:themeColor="text1"/>
          <w:lang w:eastAsia="en-IN"/>
        </w:rPr>
        <w:t>Pooling Layer</w:t>
      </w:r>
    </w:p>
    <w:p w14:paraId="658A6F70" w14:textId="3650C3CE" w:rsidR="00451FAD" w:rsidRPr="001C3186" w:rsidRDefault="00401E1F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</w:p>
    <w:p w14:paraId="53748F86" w14:textId="39B2F1C7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240ED" w14:textId="08B19194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A8733" w14:textId="3D917E5A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91FD6" w14:textId="2036FFC1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FE4CA0" w14:textId="4ECE9B32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4BDC7" w14:textId="07917BB9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4286B" w14:textId="18CF8443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1CDB0" w14:textId="020CC07E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5673" w14:textId="6B9E47DA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377161" w14:textId="14056165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61A49" w14:textId="26DB3E02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E6A440" w14:textId="0237F6B5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02DDC" w14:textId="79EC1BED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F83D1E" w14:textId="5B4DA900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593DA4" w14:textId="739E91D8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E006F" w14:textId="3C736AA1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CE8731" w14:textId="38254170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C28FA" w14:textId="6CCCB6A4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797C9" w14:textId="60D6A434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6642D9" w14:textId="5F1F3E25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9FFDF0" w14:textId="30DDBAA1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4D6F2E" w14:textId="46AF167F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ED75C" w14:textId="5C98BA5D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268BC" w14:textId="2AE8E42B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86005D" w14:textId="06C8D937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1B5E5" w14:textId="0DEC04C3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F55E7" w14:textId="5A0F4713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67AAC" w14:textId="3A3CD900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D9789" w14:textId="608B47FF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55EAAF" w14:textId="2D192EBE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2E978" w14:textId="68636E24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55B35" w14:textId="1C08CAF6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5EF684" w14:textId="0E23F3CF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4CF51D" w14:textId="676413C1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6B220" w14:textId="69FC3563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906E9" w14:textId="08AADA5C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7BA5D" w14:textId="7B054B70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BF6BC" w14:textId="52A54544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F19AC" w14:textId="40689867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B74BF" w14:textId="57AA883F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9AFF4" w14:textId="74200006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E4F6" w14:textId="4C3571BB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AB57A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UNIT V</w:t>
      </w:r>
    </w:p>
    <w:p w14:paraId="7F4ED6B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1. The universal way to generate sequence data in deep learning is to train a model</w:t>
      </w:r>
    </w:p>
    <w:p w14:paraId="0E8F3E8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to predict the ______ or _______ in a sequence, using the ______ as input.</w:t>
      </w:r>
    </w:p>
    <w:p w14:paraId="285DE4F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 next word, previous words, next few words</w:t>
      </w:r>
    </w:p>
    <w:p w14:paraId="35255BC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b) next token, next few tokens, previous tokens</w:t>
      </w:r>
    </w:p>
    <w:p w14:paraId="753EB3C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 next character, next few characters, previous characters</w:t>
      </w:r>
    </w:p>
    <w:p w14:paraId="018425B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 next word, next few words, previous words</w:t>
      </w:r>
    </w:p>
    <w:p w14:paraId="45A70B4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8BF6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2. A classical image auto encoder takes an image, maps it to a ___________ via</w:t>
      </w:r>
    </w:p>
    <w:p w14:paraId="31835CC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 __________ module, and then decodes it back to an output with the same dimensions</w:t>
      </w:r>
    </w:p>
    <w:p w14:paraId="178A5AD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as the original image, via a ___________ module</w:t>
      </w:r>
    </w:p>
    <w:p w14:paraId="31CCA8B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 Latent vector space, decoder, encoder</w:t>
      </w:r>
    </w:p>
    <w:p w14:paraId="1370C1C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 Vector space, decoder, encoder</w:t>
      </w:r>
    </w:p>
    <w:p w14:paraId="67C5E41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 Latent vector space, encoder, decoder</w:t>
      </w:r>
    </w:p>
    <w:p w14:paraId="2DCB9A6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 Vector space, encoder, decoder</w:t>
      </w:r>
    </w:p>
    <w:p w14:paraId="76EE16C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DFD6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3. _____________ enable the generation of fairly realistic synthetic images by forcing the</w:t>
      </w:r>
    </w:p>
    <w:p w14:paraId="131F628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generated images to be statistically almost indistinguishable from real ones.</w:t>
      </w:r>
    </w:p>
    <w:p w14:paraId="36130C5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a) General Adversarial Networks</w:t>
      </w:r>
    </w:p>
    <w:p w14:paraId="13CE1E4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 Autoencoder</w:t>
      </w:r>
    </w:p>
    <w:p w14:paraId="656C897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 Autodecoder</w:t>
      </w:r>
    </w:p>
    <w:p w14:paraId="0FE2AE3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 Diffusion Model Networks</w:t>
      </w:r>
    </w:p>
    <w:p w14:paraId="064243D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1F42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4. ___________ optimization is a powerful technique that is an absolute requirement for</w:t>
      </w:r>
    </w:p>
    <w:p w14:paraId="1270AD4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getting to state-of-the-art models on any task</w:t>
      </w:r>
    </w:p>
    <w:p w14:paraId="07B525B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 Batch</w:t>
      </w:r>
    </w:p>
    <w:p w14:paraId="4B75711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b) Hyperparameter</w:t>
      </w:r>
    </w:p>
    <w:p w14:paraId="737F75D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 GPU</w:t>
      </w:r>
    </w:p>
    <w:p w14:paraId="7BD96D3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 CPU</w:t>
      </w:r>
    </w:p>
    <w:p w14:paraId="5F3F86D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25827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5. What is a TPU ?</w:t>
      </w:r>
    </w:p>
    <w:p w14:paraId="710AA8D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 Template Production Unit</w:t>
      </w:r>
    </w:p>
    <w:p w14:paraId="40FCB80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 Tuple Processing Unit</w:t>
      </w:r>
    </w:p>
    <w:p w14:paraId="3A2D59C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 Tensor Processing Unit</w:t>
      </w:r>
    </w:p>
    <w:p w14:paraId="78DA3B0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 Tensor Production Unit</w:t>
      </w:r>
    </w:p>
    <w:p w14:paraId="6718430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D1482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6._______ is an artistic image modification technique that uses the representations learned by convolutional neural networks.</w:t>
      </w:r>
    </w:p>
    <w:p w14:paraId="7FC8DDDF" w14:textId="77777777" w:rsidR="006621BC" w:rsidRPr="001C3186" w:rsidRDefault="006621BC" w:rsidP="006621B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Deepdream </w:t>
      </w:r>
    </w:p>
    <w:p w14:paraId="57F4A394" w14:textId="77777777" w:rsidR="006621BC" w:rsidRPr="001C3186" w:rsidRDefault="006621BC" w:rsidP="006621B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Neural style transfer</w:t>
      </w:r>
    </w:p>
    <w:p w14:paraId="5F345070" w14:textId="77777777" w:rsidR="006621BC" w:rsidRPr="001C3186" w:rsidRDefault="006621BC" w:rsidP="006621B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Autoencoders</w:t>
      </w:r>
    </w:p>
    <w:p w14:paraId="74FEB333" w14:textId="77777777" w:rsidR="006621BC" w:rsidRPr="001C3186" w:rsidRDefault="006621BC" w:rsidP="006621BC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Textgeneration</w:t>
      </w:r>
    </w:p>
    <w:p w14:paraId="6A2D958C" w14:textId="77777777" w:rsidR="006621BC" w:rsidRPr="001C3186" w:rsidRDefault="006621BC" w:rsidP="006621BC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 a) Deepdream</w:t>
      </w:r>
    </w:p>
    <w:p w14:paraId="71CF1CF5" w14:textId="77777777" w:rsidR="006621BC" w:rsidRPr="001C3186" w:rsidRDefault="006621BC" w:rsidP="006621BC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6E1E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Neural style transfer is used by which network?</w:t>
      </w:r>
    </w:p>
    <w:p w14:paraId="04665C47" w14:textId="77777777" w:rsidR="006621BC" w:rsidRPr="001C3186" w:rsidRDefault="006621BC" w:rsidP="006621B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VGG19</w:t>
      </w:r>
    </w:p>
    <w:p w14:paraId="65EECA16" w14:textId="77777777" w:rsidR="006621BC" w:rsidRPr="001C3186" w:rsidRDefault="006621BC" w:rsidP="006621B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VGG16</w:t>
      </w:r>
    </w:p>
    <w:p w14:paraId="14CB93F9" w14:textId="77777777" w:rsidR="006621BC" w:rsidRPr="001C3186" w:rsidRDefault="006621BC" w:rsidP="006621B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VGG10</w:t>
      </w:r>
    </w:p>
    <w:p w14:paraId="60F87319" w14:textId="77777777" w:rsidR="006621BC" w:rsidRPr="001C3186" w:rsidRDefault="006621BC" w:rsidP="006621BC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VGG12</w:t>
      </w:r>
    </w:p>
    <w:p w14:paraId="3664766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Ans:a) VGG19</w:t>
      </w:r>
    </w:p>
    <w:p w14:paraId="471F0B9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D306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8.In scaling up training model the double precision consists of how many bits?</w:t>
      </w:r>
    </w:p>
    <w:p w14:paraId="4E05780A" w14:textId="77777777" w:rsidR="006621BC" w:rsidRPr="001C3186" w:rsidRDefault="006621BC" w:rsidP="006621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16bits</w:t>
      </w:r>
    </w:p>
    <w:p w14:paraId="42DAF512" w14:textId="77777777" w:rsidR="006621BC" w:rsidRPr="001C3186" w:rsidRDefault="006621BC" w:rsidP="006621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64bits</w:t>
      </w:r>
    </w:p>
    <w:p w14:paraId="64F87A6B" w14:textId="77777777" w:rsidR="006621BC" w:rsidRPr="001C3186" w:rsidRDefault="006621BC" w:rsidP="006621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32bits</w:t>
      </w:r>
    </w:p>
    <w:p w14:paraId="2B7D54A2" w14:textId="77777777" w:rsidR="006621BC" w:rsidRPr="001C3186" w:rsidRDefault="006621BC" w:rsidP="006621B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8bits</w:t>
      </w:r>
    </w:p>
    <w:p w14:paraId="022484B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 c) 32bits</w:t>
      </w:r>
    </w:p>
    <w:p w14:paraId="4E03833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CE98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9.Which network is used to work by work by processing sequences of inputs one timestep at a Time, and maintaining a state throughout.</w:t>
      </w:r>
    </w:p>
    <w:p w14:paraId="0B280B7C" w14:textId="77777777" w:rsidR="006621BC" w:rsidRPr="001C3186" w:rsidRDefault="006621BC" w:rsidP="006621B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Recurrent neural networks (RNNs)</w:t>
      </w:r>
    </w:p>
    <w:p w14:paraId="1A4D37F1" w14:textId="77777777" w:rsidR="006621BC" w:rsidRPr="001C3186" w:rsidRDefault="006621BC" w:rsidP="006621B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Multilayer perceptrons</w:t>
      </w:r>
    </w:p>
    <w:p w14:paraId="1F67CC41" w14:textId="77777777" w:rsidR="006621BC" w:rsidRPr="001C3186" w:rsidRDefault="006621BC" w:rsidP="006621B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Convolutional neural network(CNN)</w:t>
      </w:r>
    </w:p>
    <w:p w14:paraId="6C1399D3" w14:textId="77777777" w:rsidR="006621BC" w:rsidRPr="001C3186" w:rsidRDefault="006621BC" w:rsidP="006621BC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Deep Neural Network(DNN)</w:t>
      </w:r>
    </w:p>
    <w:p w14:paraId="4701270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 a) Recurrent neural networks (RNNs)</w:t>
      </w:r>
    </w:p>
    <w:p w14:paraId="1243A05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6B378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3DC43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CE56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10.Any network that Can model the probability of the next token given the previous one is</w:t>
      </w:r>
    </w:p>
    <w:p w14:paraId="791919B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Called?</w:t>
      </w:r>
    </w:p>
    <w:p w14:paraId="52FDAE3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a)latent space</w:t>
      </w:r>
    </w:p>
    <w:p w14:paraId="691181A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b)language model</w:t>
      </w:r>
    </w:p>
    <w:p w14:paraId="5FA8697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c)soft max</w:t>
      </w:r>
    </w:p>
    <w:p w14:paraId="5AE2ED1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d)entropy model</w:t>
      </w:r>
    </w:p>
    <w:p w14:paraId="4EAE9D0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 b) language model</w:t>
      </w:r>
    </w:p>
    <w:p w14:paraId="1BCA807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2B013A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11.What is the feature that Google released in 2016, capable of automatically generating a selection of quick replies to emails or text messages?</w:t>
      </w:r>
    </w:p>
    <w:p w14:paraId="77EFACA2" w14:textId="77777777" w:rsidR="006621BC" w:rsidRPr="001C3186" w:rsidRDefault="006621BC" w:rsidP="006621BC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Automatic email filters and categories.</w:t>
      </w:r>
    </w:p>
    <w:p w14:paraId="40BECC6C" w14:textId="77777777" w:rsidR="006621BC" w:rsidRPr="001C3186" w:rsidRDefault="006621BC" w:rsidP="006621BC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Event details used to create calendar events</w:t>
      </w:r>
    </w:p>
    <w:p w14:paraId="72B51197" w14:textId="77777777" w:rsidR="006621BC" w:rsidRPr="001C3186" w:rsidRDefault="006621BC" w:rsidP="006621BC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c)Smart Reply in email.</w:t>
      </w:r>
    </w:p>
    <w:p w14:paraId="2770BD33" w14:textId="77777777" w:rsidR="006621BC" w:rsidRPr="001C3186" w:rsidRDefault="006621BC" w:rsidP="006621BC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</w:t>
      </w: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Writing and intelligent search suggestions.</w:t>
      </w:r>
    </w:p>
    <w:p w14:paraId="2B17245F" w14:textId="77777777" w:rsidR="006621BC" w:rsidRPr="001C3186" w:rsidRDefault="006621BC" w:rsidP="006621BC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C31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Ans: c)</w:t>
      </w:r>
    </w:p>
    <w:p w14:paraId="31DB17F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34500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12.Any network that can model the probability of the next token given the previous ones is called</w:t>
      </w:r>
    </w:p>
    <w:p w14:paraId="1AEFE85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a)softmax</w:t>
      </w:r>
    </w:p>
    <w:p w14:paraId="00B09DA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b)entropy model</w:t>
      </w:r>
    </w:p>
    <w:p w14:paraId="129DFAC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c)language model</w:t>
      </w:r>
    </w:p>
    <w:p w14:paraId="51AA3A3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d)latent space</w:t>
      </w:r>
    </w:p>
    <w:p w14:paraId="0A8970B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Ans:c)</w:t>
      </w:r>
    </w:p>
    <w:p w14:paraId="55B52AB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23578D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13.How Neural Style transfer works?</w:t>
      </w:r>
    </w:p>
    <w:p w14:paraId="7869A45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a)Applying the style of a target image to a reference image while conserving the content of the target image.</w:t>
      </w:r>
    </w:p>
    <w:p w14:paraId="07D1E44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b)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Applying the style of a reference image to a target image while conserving the content of the target image.</w:t>
      </w:r>
    </w:p>
    <w:p w14:paraId="1A2FA02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c)Applying the style of a reference  image to a target image while conserving the style of the reference image.</w:t>
      </w:r>
    </w:p>
    <w:p w14:paraId="301FFDF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d)Applying the  style of a target image to a reference image while conserving the style of the reference image.</w:t>
      </w:r>
    </w:p>
    <w:p w14:paraId="565FBC7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Ans:b)</w:t>
      </w:r>
    </w:p>
    <w:p w14:paraId="31CEB84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CCA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14.Neural Style transfer is used by which network?</w:t>
      </w:r>
    </w:p>
    <w:p w14:paraId="5BDB65E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 VGG19</w:t>
      </w:r>
    </w:p>
    <w:p w14:paraId="0AE242F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b)VGG16</w:t>
      </w:r>
    </w:p>
    <w:p w14:paraId="252EC51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c)VGG10</w:t>
      </w:r>
    </w:p>
    <w:p w14:paraId="0E4C876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d)VGG12</w:t>
      </w:r>
    </w:p>
    <w:p w14:paraId="28F4730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Ans:a).</w:t>
      </w:r>
    </w:p>
    <w:p w14:paraId="44ECEAB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56A4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A68E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15.which of the following are sequence models ?</w:t>
      </w:r>
    </w:p>
    <w:p w14:paraId="65963FB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a.RNNs and Transformers</w:t>
      </w:r>
    </w:p>
    <w:p w14:paraId="5017A10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b.IMDB</w:t>
      </w:r>
    </w:p>
    <w:p w14:paraId="358A71C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c.NLP</w:t>
      </w:r>
    </w:p>
    <w:p w14:paraId="1B3C858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d.TensorFlow</w:t>
      </w:r>
    </w:p>
    <w:p w14:paraId="7BDBBE3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Answer a.RNN and transformers</w:t>
      </w:r>
    </w:p>
    <w:p w14:paraId="381D684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7127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16.what is the simplest way to encode a piece of text for processing ?</w:t>
      </w:r>
    </w:p>
    <w:p w14:paraId="6ACD07F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6B42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a.to represent an entire text as a single vector,</w:t>
      </w:r>
    </w:p>
    <w:p w14:paraId="3A29B23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b.TextVectorization method</w:t>
      </w:r>
    </w:p>
    <w:p w14:paraId="6CA648A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c.to discard order and treat it as a set (a “bag”) of tokens.</w:t>
      </w:r>
    </w:p>
    <w:p w14:paraId="423E581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d.to write a reusable model-building function</w:t>
      </w:r>
    </w:p>
    <w:p w14:paraId="6CC5EBA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Answer c.to discard order and treat it as a set (a “bag”) of tokens.</w:t>
      </w:r>
    </w:p>
    <w:p w14:paraId="7FED5CB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A175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17. when you encode something via one-hot encoding, you’re making a</w:t>
      </w:r>
    </w:p>
    <w:p w14:paraId="2E2F50F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feature-engineering decision. You’re injecting into your model a</w:t>
      </w:r>
    </w:p>
    <w:p w14:paraId="6842933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fundamental assumption about the structure of your feature space. What is</w:t>
      </w:r>
    </w:p>
    <w:p w14:paraId="5D174DC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the assumption ?</w:t>
      </w:r>
    </w:p>
    <w:p w14:paraId="620F6AC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F9FC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a.the different tokens which are encoding are all independent from each</w:t>
      </w:r>
    </w:p>
    <w:p w14:paraId="2F2115B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other</w:t>
      </w:r>
    </w:p>
    <w:p w14:paraId="234BF75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b.they are dependent</w:t>
      </w:r>
    </w:p>
    <w:p w14:paraId="345B710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c.they share information with each other.</w:t>
      </w:r>
    </w:p>
    <w:p w14:paraId="330B355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d.vectors should reflect the semantic relationship between these words.</w:t>
      </w:r>
    </w:p>
    <w:p w14:paraId="500B103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B041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Answer a.the different tokens which are encoding are all independent</w:t>
      </w:r>
    </w:p>
    <w:p w14:paraId="31590A4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from each other</w:t>
      </w:r>
    </w:p>
    <w:p w14:paraId="3FECEFE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BD73F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18.The Embedding layer is best understood as a dictionary that maps</w:t>
      </w:r>
    </w:p>
    <w:p w14:paraId="2217E51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integer indices (which stand for specific words) to dense vectors. It takes integers as input,</w:t>
      </w:r>
    </w:p>
    <w:p w14:paraId="09BD5D8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looks up these integers in an internal dictionary, and returns the associated vectors.</w:t>
      </w:r>
    </w:p>
    <w:p w14:paraId="40B9F5A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14:paraId="39112FC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It’s effectively a dictionary lookup. Look the flowchart .</w:t>
      </w:r>
    </w:p>
    <w:p w14:paraId="6362BCA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14:paraId="5DEC714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Word index —----Embedding layer —------ X</w:t>
      </w:r>
    </w:p>
    <w:p w14:paraId="52C3122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Find x</w:t>
      </w:r>
    </w:p>
    <w:p w14:paraId="209D309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a.word-embedding space</w:t>
      </w:r>
    </w:p>
    <w:p w14:paraId="495D444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b.backpropagation</w:t>
      </w:r>
    </w:p>
    <w:p w14:paraId="1A113F9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c.Corresponding word vector</w:t>
      </w:r>
    </w:p>
    <w:p w14:paraId="22C08D7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d.RNN</w:t>
      </w:r>
    </w:p>
    <w:p w14:paraId="50000EB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Answer c.Corresponding word vector</w:t>
      </w:r>
    </w:p>
    <w:p w14:paraId="2D42097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59727C9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18227C9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19) Which artistic image-editing method that makes advantage of the representations that convolutional neural networks have learned.</w:t>
      </w:r>
    </w:p>
    <w:p w14:paraId="7E121DC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Vision Transformers </w:t>
      </w:r>
    </w:p>
    <w:p w14:paraId="180DE16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b)DeepDream </w:t>
      </w:r>
    </w:p>
    <w:p w14:paraId="678CA1D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c)DALL.E </w:t>
      </w:r>
    </w:p>
    <w:p w14:paraId="192A10F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d)Deepimg</w:t>
      </w:r>
    </w:p>
    <w:p w14:paraId="7DD8EB3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ans:- b) DeepDream</w:t>
      </w:r>
    </w:p>
    <w:p w14:paraId="05C41B3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3A62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20)The estimated second order gradient information used by which method that allows for a quicker convergence to the minimum.</w:t>
      </w:r>
    </w:p>
    <w:p w14:paraId="5719017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a)L-BFGS</w:t>
      </w:r>
    </w:p>
    <w:p w14:paraId="755A75B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b)LBG</w:t>
      </w:r>
    </w:p>
    <w:p w14:paraId="2A62E9D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c)DCB </w:t>
      </w:r>
    </w:p>
    <w:p w14:paraId="2FB28AD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d)RFGS</w:t>
      </w:r>
    </w:p>
    <w:p w14:paraId="6F8545D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ans:- a)L-BFGS</w:t>
      </w:r>
    </w:p>
    <w:p w14:paraId="66D59DA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0EDBD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21)How many layers are there in Autoencoder?</w:t>
      </w:r>
    </w:p>
    <w:p w14:paraId="51140FA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a)2 </w:t>
      </w:r>
    </w:p>
    <w:p w14:paraId="09A9905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b)3 </w:t>
      </w:r>
    </w:p>
    <w:p w14:paraId="49138AE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c)4 </w:t>
      </w:r>
    </w:p>
    <w:p w14:paraId="0DC3F72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d)5</w:t>
      </w:r>
    </w:p>
    <w:p w14:paraId="31EDD1C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ans:-b) 3</w:t>
      </w:r>
    </w:p>
    <w:p w14:paraId="0B95E97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29F46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22) Autoencoders are trained using ____</w:t>
      </w:r>
    </w:p>
    <w:p w14:paraId="11914D5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 Feed Forward</w:t>
      </w:r>
    </w:p>
    <w:p w14:paraId="0E51A2A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 Reconstruction </w:t>
      </w:r>
    </w:p>
    <w:p w14:paraId="6CD8DD0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Back Propagation </w:t>
      </w:r>
    </w:p>
    <w:p w14:paraId="56A3DD2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 They do not require Training</w:t>
      </w:r>
    </w:p>
    <w:p w14:paraId="6769424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ans:- c) Back propagation</w:t>
      </w:r>
    </w:p>
    <w:p w14:paraId="4C21188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5DDD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23)GNN stands for _____</w:t>
      </w:r>
    </w:p>
    <w:p w14:paraId="580D285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 Generative Advertising Network</w:t>
      </w:r>
    </w:p>
    <w:p w14:paraId="0BD0C51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 Generative Adversarial Network</w:t>
      </w:r>
    </w:p>
    <w:p w14:paraId="6326653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Generate Adversarial Network </w:t>
      </w:r>
    </w:p>
    <w:p w14:paraId="5304CE1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 Generation adversarial Network</w:t>
      </w:r>
    </w:p>
    <w:p w14:paraId="7A63E2A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ans:- a) Generative Adversarial Network</w:t>
      </w:r>
    </w:p>
    <w:p w14:paraId="64FC3D9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3F15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24.Which sampling  introduces randomness in the sampling process by sampling from</w:t>
      </w:r>
    </w:p>
    <w:p w14:paraId="4CDDAF5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the probability distribution for the next character.</w:t>
      </w:r>
    </w:p>
    <w:p w14:paraId="6F9D045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a)stochastic sampling</w:t>
      </w:r>
    </w:p>
    <w:p w14:paraId="75BD102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b)systematic sampling</w:t>
      </w:r>
    </w:p>
    <w:p w14:paraId="7121234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c)stratified sampling </w:t>
      </w:r>
    </w:p>
    <w:p w14:paraId="1F53FBF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 cluster sampling</w:t>
      </w:r>
    </w:p>
    <w:p w14:paraId="73F5249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ans:a)</w:t>
      </w:r>
    </w:p>
    <w:p w14:paraId="1E899F1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A9982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25.______________ is an artistic image-modification technique that uses the</w:t>
      </w:r>
    </w:p>
    <w:p w14:paraId="253F566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representations learned by convolutional neural networks.</w:t>
      </w:r>
    </w:p>
    <w:p w14:paraId="09E3854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 xml:space="preserve">a)Deepest Dream </w:t>
      </w:r>
    </w:p>
    <w:p w14:paraId="787C4A3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b)Deep Dream</w:t>
      </w:r>
    </w:p>
    <w:p w14:paraId="5338B30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 xml:space="preserve">c)DeepPy </w:t>
      </w:r>
    </w:p>
    <w:p w14:paraId="41397F5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d)Clarifai</w:t>
      </w:r>
    </w:p>
    <w:p w14:paraId="55D71E5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ans:b)</w:t>
      </w:r>
    </w:p>
    <w:p w14:paraId="38B40BD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6B98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26.Which model is based on either words or characters ?</w:t>
      </w:r>
    </w:p>
    <w:p w14:paraId="44775C8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 Dynamic model</w:t>
      </w:r>
    </w:p>
    <w:p w14:paraId="3224CE8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 Words model</w:t>
      </w:r>
    </w:p>
    <w:p w14:paraId="4914E39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language model</w:t>
      </w:r>
    </w:p>
    <w:p w14:paraId="416B248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 Neural model</w:t>
      </w:r>
    </w:p>
    <w:p w14:paraId="4665AD6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BB32F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27.In 2002 Douglas Eck and then at which lab in Switzerland, applied LSTM to</w:t>
      </w:r>
    </w:p>
    <w:p w14:paraId="39A038E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music generation for the first time with promising results?</w:t>
      </w:r>
    </w:p>
    <w:p w14:paraId="52B3CEB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a).Alex graves </w:t>
      </w:r>
    </w:p>
    <w:p w14:paraId="570DD8F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b).Magenta </w:t>
      </w:r>
    </w:p>
    <w:p w14:paraId="49491BB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c).Keras </w:t>
      </w:r>
    </w:p>
    <w:p w14:paraId="14B9778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d).Schmidhuber</w:t>
      </w:r>
    </w:p>
    <w:p w14:paraId="2A2C32E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 d).SCHMIDHUBER</w:t>
      </w:r>
    </w:p>
    <w:p w14:paraId="7CAA1AE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D7700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28.Any network that can model the probability of the next token given the previous ones is</w:t>
      </w:r>
    </w:p>
    <w:p w14:paraId="77F1A17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called ?</w:t>
      </w:r>
    </w:p>
    <w:p w14:paraId="0BCC6C2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a).conditioning data </w:t>
      </w:r>
    </w:p>
    <w:p w14:paraId="3C5D31C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b).language model </w:t>
      </w:r>
    </w:p>
    <w:p w14:paraId="5E4BD94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c).linear model </w:t>
      </w:r>
    </w:p>
    <w:p w14:paraId="1EDAD91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d).regression model</w:t>
      </w:r>
    </w:p>
    <w:p w14:paraId="4CC7744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 b).LANGUAGE MODEL</w:t>
      </w:r>
    </w:p>
    <w:p w14:paraId="1AC51D6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063FE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29.Introducing randomness in the sampling process by sampling from</w:t>
      </w:r>
    </w:p>
    <w:p w14:paraId="65CD627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the probability distribution for the next character this is called ?</w:t>
      </w:r>
    </w:p>
    <w:p w14:paraId="134682B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a).stochastic sampling </w:t>
      </w:r>
    </w:p>
    <w:p w14:paraId="13123F8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b).decision tree </w:t>
      </w:r>
    </w:p>
    <w:p w14:paraId="3E1C516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c).regression tree </w:t>
      </w:r>
    </w:p>
    <w:p w14:paraId="5F6C703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d).clustering</w:t>
      </w:r>
    </w:p>
    <w:p w14:paraId="5E1A52A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 a).STOCHASTIC SAMPLING</w:t>
      </w:r>
    </w:p>
    <w:p w14:paraId="32E2055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2F22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30.In order to control the amount of stochasticity in the sampling process, we’ll intro-</w:t>
      </w:r>
    </w:p>
    <w:p w14:paraId="3A40BA6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duce a parameter called ?</w:t>
      </w:r>
    </w:p>
    <w:p w14:paraId="603CD5E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a).softmax temperature</w:t>
      </w:r>
    </w:p>
    <w:p w14:paraId="18E6740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b).temperature increase </w:t>
      </w:r>
    </w:p>
    <w:p w14:paraId="5BFF09F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c).stochastic temperature </w:t>
      </w:r>
    </w:p>
    <w:p w14:paraId="622E0A2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d).keras temperature</w:t>
      </w:r>
    </w:p>
    <w:p w14:paraId="1B47F6E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 a).SOFTMAX TEMPERATURE</w:t>
      </w:r>
    </w:p>
    <w:p w14:paraId="32D6A32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3DD65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31. Who introduced neural style transfer in the summer of 2015?</w:t>
      </w:r>
    </w:p>
    <w:p w14:paraId="3255039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a).john carles </w:t>
      </w:r>
    </w:p>
    <w:p w14:paraId="0277FAB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b).robin megas </w:t>
      </w:r>
    </w:p>
    <w:p w14:paraId="4FDB360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c).Leon Gatys et al </w:t>
      </w:r>
    </w:p>
    <w:p w14:paraId="27B4465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d).benjamin.</w:t>
      </w:r>
    </w:p>
    <w:p w14:paraId="49FB775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 c).LEON GATYS ET AL</w:t>
      </w:r>
    </w:p>
    <w:p w14:paraId="4F1ED2A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83F60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32)Applications of sequence data generation with recurrent networks</w:t>
      </w:r>
    </w:p>
    <w:p w14:paraId="1D83696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a)SLTM</w:t>
      </w:r>
    </w:p>
    <w:p w14:paraId="55705BA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b)CNN</w:t>
      </w:r>
    </w:p>
    <w:p w14:paraId="527811F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c)RNN</w:t>
      </w:r>
    </w:p>
    <w:p w14:paraId="63553E5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d)LSTM</w:t>
      </w:r>
    </w:p>
    <w:p w14:paraId="5844754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3118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33)Who did pioneering work on using recurrent networks for sequence data generation?</w:t>
      </w:r>
    </w:p>
    <w:p w14:paraId="6ED577B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5E560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a)Alex Graves</w:t>
      </w:r>
    </w:p>
    <w:p w14:paraId="5416834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b)Geoffrey Hinton</w:t>
      </w:r>
    </w:p>
    <w:p w14:paraId="7EB76B5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 John McCarthy</w:t>
      </w:r>
    </w:p>
    <w:p w14:paraId="5D9D26E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d)Arthur Samuel</w:t>
      </w:r>
    </w:p>
    <w:p w14:paraId="70E9EDA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E8D3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34)which layer to compute the vocabulary in networks?</w:t>
      </w:r>
    </w:p>
    <w:p w14:paraId="358D1CE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9B79A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a)regrex_replace</w:t>
      </w:r>
    </w:p>
    <w:p w14:paraId="4497C9E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b)tenserflow</w:t>
      </w:r>
    </w:p>
    <w:p w14:paraId="0E2A480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c)textvectorization</w:t>
      </w:r>
    </w:p>
    <w:p w14:paraId="071A7CC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d)NLP</w:t>
      </w:r>
    </w:p>
    <w:p w14:paraId="1E30B8C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D7AC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35)which network was introduced in 2014 by Goodfellow et al.,7</w:t>
      </w:r>
    </w:p>
    <w:p w14:paraId="41CB8E3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a)CNN</w:t>
      </w:r>
    </w:p>
    <w:p w14:paraId="391AB13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b)GAN</w:t>
      </w:r>
    </w:p>
    <w:p w14:paraId="500E36E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c)Generative adversarial</w:t>
      </w:r>
    </w:p>
    <w:p w14:paraId="4C5DB35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d)Feed forward Neural network</w:t>
      </w:r>
    </w:p>
    <w:p w14:paraId="41B5952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8BC4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36)which attempts to provide premade search spaces that are</w:t>
      </w:r>
    </w:p>
    <w:p w14:paraId="2BCB12C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relevant to broad categories of problems such as image classification.</w:t>
      </w:r>
    </w:p>
    <w:p w14:paraId="289D592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a)Activation Function</w:t>
      </w:r>
    </w:p>
    <w:p w14:paraId="377211B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b)KerasTuner</w:t>
      </w:r>
    </w:p>
    <w:p w14:paraId="2E1EB6E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c)Softmax</w:t>
      </w:r>
    </w:p>
    <w:p w14:paraId="6B5BADC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d)Kerasflow</w:t>
      </w:r>
    </w:p>
    <w:p w14:paraId="3727BBA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56232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37.If we were able to mathematically define content and style, then an appropriate loss function</w:t>
      </w:r>
    </w:p>
    <w:p w14:paraId="2590295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to minimize would be the following:</w:t>
      </w:r>
    </w:p>
    <w:p w14:paraId="268F176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Loss =</w:t>
      </w:r>
    </w:p>
    <w:p w14:paraId="5A8246C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a)(distance(style(reference_image) - style(combination_image)) +</w:t>
      </w:r>
    </w:p>
    <w:p w14:paraId="52E2112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distance(content(original_image) - content(combination_image)))</w:t>
      </w:r>
    </w:p>
    <w:p w14:paraId="45B86B8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b)(distance(style(reference_image) - style(combination_image)) -</w:t>
      </w:r>
    </w:p>
    <w:p w14:paraId="4F0288B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distance(content(original_image) - content(combination_image)))</w:t>
      </w:r>
    </w:p>
    <w:p w14:paraId="2F42B5E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c)(distance(style(reference_image) + style(combination_image)) +</w:t>
      </w:r>
    </w:p>
    <w:p w14:paraId="2D4A5E2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distance(content(original_image) + content(combination_image)))</w:t>
      </w:r>
    </w:p>
    <w:p w14:paraId="190BC1B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d)(distance(style(reference_image) + style(combination_image)) +</w:t>
      </w:r>
    </w:p>
    <w:p w14:paraId="7313230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distance(content(original_image) - content(combination_image)))</w:t>
      </w:r>
    </w:p>
    <w:p w14:paraId="4033C16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Ans:a)</w:t>
      </w:r>
    </w:p>
    <w:p w14:paraId="1C902C1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F76E3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38.The content loss only uses a ______-upper layer, but the style loss as defined by Gatys</w:t>
      </w:r>
    </w:p>
    <w:p w14:paraId="6C4C900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et al.</w:t>
      </w:r>
    </w:p>
    <w:p w14:paraId="503EE23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a)Quadrables</w:t>
      </w:r>
    </w:p>
    <w:p w14:paraId="177856B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b)Double</w:t>
      </w:r>
    </w:p>
    <w:p w14:paraId="7EA4111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c)Triple</w:t>
      </w:r>
    </w:p>
    <w:p w14:paraId="77313C7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d)Single</w:t>
      </w:r>
    </w:p>
    <w:p w14:paraId="36E933E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Ans:d)</w:t>
      </w:r>
    </w:p>
    <w:p w14:paraId="2B786E2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663B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39.What is the full form of VAE?</w:t>
      </w:r>
    </w:p>
    <w:p w14:paraId="49CD7C3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a)Variational Auto Encoders</w:t>
      </w:r>
    </w:p>
    <w:p w14:paraId="6B231E0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b)Variation Auto Encoders</w:t>
      </w:r>
    </w:p>
    <w:p w14:paraId="3D44AAE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c)Vectored Auto Encoders</w:t>
      </w:r>
    </w:p>
    <w:p w14:paraId="0E5DDD4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d)Variation Automatic Encoders</w:t>
      </w:r>
    </w:p>
    <w:p w14:paraId="41FDBEF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Ans:a)</w:t>
      </w:r>
    </w:p>
    <w:p w14:paraId="3E93AD9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886D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40.____________ is an unsupervised learning technique for neural networks that learns efficient</w:t>
      </w:r>
    </w:p>
    <w:p w14:paraId="24D9333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data representations (encoding) by training the network to ignore signal “noise.”</w:t>
      </w:r>
    </w:p>
    <w:p w14:paraId="3B8F2B7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a)Rotation</w:t>
      </w:r>
    </w:p>
    <w:p w14:paraId="7E831D3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b)Convolutional</w:t>
      </w:r>
    </w:p>
    <w:p w14:paraId="0704AE8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c)Autoencoder</w:t>
      </w:r>
    </w:p>
    <w:p w14:paraId="59A8727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d)Linear</w:t>
      </w:r>
    </w:p>
    <w:p w14:paraId="2E3B4D7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Ans:c)</w:t>
      </w:r>
    </w:p>
    <w:p w14:paraId="3418989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A2AD14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41.___________ is used as the loss function of the reconstructed process in autoencoder.</w:t>
      </w:r>
    </w:p>
    <w:p w14:paraId="31D6920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a)Mean Square Error</w:t>
      </w:r>
    </w:p>
    <w:p w14:paraId="0FAD3ED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b)Variational Auto Encoders</w:t>
      </w:r>
    </w:p>
    <w:p w14:paraId="045049E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c)Generative Adversarial Networks</w:t>
      </w:r>
    </w:p>
    <w:p w14:paraId="172EB759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d)Artificial Neural Network</w:t>
      </w:r>
    </w:p>
    <w:p w14:paraId="763C81C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Ans:a)</w:t>
      </w:r>
    </w:p>
    <w:p w14:paraId="0A4CD00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D61AE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42.Applying the style of a reference image to a target image while maintaining the target image's information is known as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neural style transfer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D3C34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F731B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a)deep dream      </w:t>
      </w:r>
    </w:p>
    <w:p w14:paraId="4F3B18C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b)neural style transfer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932D90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c)model ensembling   </w:t>
      </w:r>
    </w:p>
    <w:p w14:paraId="1EBC744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d)adversial networks</w:t>
      </w:r>
    </w:p>
    <w:p w14:paraId="3EC58B0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27C9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43. Style transfer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entails producing a new image that captures both the reference image's style and the contents of the target image.</w:t>
      </w:r>
    </w:p>
    <w:p w14:paraId="3222241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F568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a)style transfer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37608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b)style loss  </w:t>
      </w:r>
    </w:p>
    <w:p w14:paraId="327EA23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c)content loss </w:t>
      </w:r>
    </w:p>
    <w:p w14:paraId="3F22C26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d)variation loss</w:t>
      </w:r>
    </w:p>
    <w:p w14:paraId="33896EE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71045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44.An encoder module converts the input sample input image into two parameters,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z mean and z log variance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>, in a latent space of representations.</w:t>
      </w:r>
    </w:p>
    <w:p w14:paraId="1CC13935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BC5C6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A)z mode and z log variance   </w:t>
      </w:r>
    </w:p>
    <w:p w14:paraId="4432A7F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b)z mean and z log variance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61F3C3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c)x z mode and x z log variance  </w:t>
      </w:r>
    </w:p>
    <w:p w14:paraId="56D15B8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d) xz mean and xz log variance   </w:t>
      </w:r>
    </w:p>
    <w:p w14:paraId="38B216A7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BC3C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31C110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45.Using a random vector or random point in the latent space as input, the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generator network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decodes the data into a synthetic image.  </w:t>
      </w:r>
    </w:p>
    <w:p w14:paraId="3EC88FF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484BC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a)discriminator network  </w:t>
      </w:r>
    </w:p>
    <w:p w14:paraId="038EEE1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b)adversarial network    </w:t>
      </w:r>
    </w:p>
    <w:p w14:paraId="1D511DC2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c)generator network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4BEF6BCD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d)neural network</w:t>
      </w:r>
    </w:p>
    <w:p w14:paraId="3B076686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F4EE5C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46.Since discrete choices often make up the hyperparameter space, it is neither continuous nor differentiable As a result, </w:t>
      </w: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gradient descent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often not possible in hyperparameter space.</w:t>
      </w:r>
    </w:p>
    <w:p w14:paraId="4069046E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DBD4F8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a)gradient descent</w:t>
      </w: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6785DBDF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b)bagging   </w:t>
      </w:r>
    </w:p>
    <w:p w14:paraId="1550F98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c)boosting  </w:t>
      </w:r>
    </w:p>
    <w:p w14:paraId="5E8202D1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1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d)stacking</w:t>
      </w:r>
    </w:p>
    <w:p w14:paraId="3CB2E40B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E344DA" w14:textId="77777777" w:rsidR="006621BC" w:rsidRPr="001C3186" w:rsidRDefault="006621BC" w:rsidP="006621B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8EDE6" w14:textId="77777777" w:rsidR="006621BC" w:rsidRPr="001C3186" w:rsidRDefault="006621BC" w:rsidP="00401E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621BC" w:rsidRPr="001C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AD4"/>
    <w:multiLevelType w:val="multilevel"/>
    <w:tmpl w:val="9F922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C1001"/>
    <w:multiLevelType w:val="hybridMultilevel"/>
    <w:tmpl w:val="6A1C1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3D82"/>
    <w:multiLevelType w:val="hybridMultilevel"/>
    <w:tmpl w:val="EDEAD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CA8"/>
    <w:multiLevelType w:val="multilevel"/>
    <w:tmpl w:val="D4206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35D42"/>
    <w:multiLevelType w:val="multilevel"/>
    <w:tmpl w:val="EF485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1919E5"/>
    <w:multiLevelType w:val="hybridMultilevel"/>
    <w:tmpl w:val="46744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02796"/>
    <w:multiLevelType w:val="multilevel"/>
    <w:tmpl w:val="E430A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DD37CE"/>
    <w:multiLevelType w:val="multilevel"/>
    <w:tmpl w:val="1728C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401B74"/>
    <w:multiLevelType w:val="hybridMultilevel"/>
    <w:tmpl w:val="60A4D8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7D53"/>
    <w:multiLevelType w:val="hybridMultilevel"/>
    <w:tmpl w:val="6202513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E47E3"/>
    <w:multiLevelType w:val="multilevel"/>
    <w:tmpl w:val="41523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6840C0"/>
    <w:multiLevelType w:val="multilevel"/>
    <w:tmpl w:val="92C88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EE4E23"/>
    <w:multiLevelType w:val="hybridMultilevel"/>
    <w:tmpl w:val="8FF63D6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C0F5A93"/>
    <w:multiLevelType w:val="hybridMultilevel"/>
    <w:tmpl w:val="A2481F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A4293"/>
    <w:multiLevelType w:val="hybridMultilevel"/>
    <w:tmpl w:val="7FFAF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E303C"/>
    <w:multiLevelType w:val="multilevel"/>
    <w:tmpl w:val="409C1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072AEC"/>
    <w:multiLevelType w:val="hybridMultilevel"/>
    <w:tmpl w:val="7CA8A3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D1537"/>
    <w:multiLevelType w:val="multilevel"/>
    <w:tmpl w:val="34448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6914838"/>
    <w:multiLevelType w:val="hybridMultilevel"/>
    <w:tmpl w:val="C45A4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B2869"/>
    <w:multiLevelType w:val="hybridMultilevel"/>
    <w:tmpl w:val="19B0B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61EE4"/>
    <w:multiLevelType w:val="hybridMultilevel"/>
    <w:tmpl w:val="72E4F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44763"/>
    <w:multiLevelType w:val="hybridMultilevel"/>
    <w:tmpl w:val="A72269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25564"/>
    <w:multiLevelType w:val="hybridMultilevel"/>
    <w:tmpl w:val="515A5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228ED"/>
    <w:multiLevelType w:val="multilevel"/>
    <w:tmpl w:val="AED23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502CD8"/>
    <w:multiLevelType w:val="hybridMultilevel"/>
    <w:tmpl w:val="1C38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F6784"/>
    <w:multiLevelType w:val="hybridMultilevel"/>
    <w:tmpl w:val="EF52E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F014E"/>
    <w:multiLevelType w:val="multilevel"/>
    <w:tmpl w:val="8A30E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DE5FF8"/>
    <w:multiLevelType w:val="multilevel"/>
    <w:tmpl w:val="FD0E9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ACF214D"/>
    <w:multiLevelType w:val="multilevel"/>
    <w:tmpl w:val="61902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84837374">
    <w:abstractNumId w:val="9"/>
  </w:num>
  <w:num w:numId="2" w16cid:durableId="271477175">
    <w:abstractNumId w:val="12"/>
  </w:num>
  <w:num w:numId="3" w16cid:durableId="1879008638">
    <w:abstractNumId w:val="20"/>
  </w:num>
  <w:num w:numId="4" w16cid:durableId="1915552435">
    <w:abstractNumId w:val="14"/>
  </w:num>
  <w:num w:numId="5" w16cid:durableId="1186476833">
    <w:abstractNumId w:val="1"/>
  </w:num>
  <w:num w:numId="6" w16cid:durableId="889802039">
    <w:abstractNumId w:val="19"/>
  </w:num>
  <w:num w:numId="7" w16cid:durableId="149254216">
    <w:abstractNumId w:val="22"/>
  </w:num>
  <w:num w:numId="8" w16cid:durableId="1560481355">
    <w:abstractNumId w:val="18"/>
  </w:num>
  <w:num w:numId="9" w16cid:durableId="192428786">
    <w:abstractNumId w:val="2"/>
  </w:num>
  <w:num w:numId="10" w16cid:durableId="279724325">
    <w:abstractNumId w:val="25"/>
  </w:num>
  <w:num w:numId="11" w16cid:durableId="2021351701">
    <w:abstractNumId w:val="24"/>
  </w:num>
  <w:num w:numId="12" w16cid:durableId="450981463">
    <w:abstractNumId w:val="5"/>
  </w:num>
  <w:num w:numId="13" w16cid:durableId="2006665736">
    <w:abstractNumId w:val="26"/>
  </w:num>
  <w:num w:numId="14" w16cid:durableId="1303387256">
    <w:abstractNumId w:val="23"/>
  </w:num>
  <w:num w:numId="15" w16cid:durableId="1595087906">
    <w:abstractNumId w:val="3"/>
  </w:num>
  <w:num w:numId="16" w16cid:durableId="1855462548">
    <w:abstractNumId w:val="4"/>
  </w:num>
  <w:num w:numId="17" w16cid:durableId="548419860">
    <w:abstractNumId w:val="28"/>
  </w:num>
  <w:num w:numId="18" w16cid:durableId="2042167893">
    <w:abstractNumId w:val="27"/>
  </w:num>
  <w:num w:numId="19" w16cid:durableId="873493896">
    <w:abstractNumId w:val="10"/>
  </w:num>
  <w:num w:numId="20" w16cid:durableId="675421511">
    <w:abstractNumId w:val="15"/>
  </w:num>
  <w:num w:numId="21" w16cid:durableId="1370109842">
    <w:abstractNumId w:val="6"/>
  </w:num>
  <w:num w:numId="22" w16cid:durableId="601380338">
    <w:abstractNumId w:val="17"/>
  </w:num>
  <w:num w:numId="23" w16cid:durableId="1765372144">
    <w:abstractNumId w:val="7"/>
  </w:num>
  <w:num w:numId="24" w16cid:durableId="2113552331">
    <w:abstractNumId w:val="0"/>
  </w:num>
  <w:num w:numId="25" w16cid:durableId="425882430">
    <w:abstractNumId w:val="11"/>
  </w:num>
  <w:num w:numId="26" w16cid:durableId="140927998">
    <w:abstractNumId w:val="21"/>
  </w:num>
  <w:num w:numId="27" w16cid:durableId="1394043983">
    <w:abstractNumId w:val="16"/>
  </w:num>
  <w:num w:numId="28" w16cid:durableId="1344867623">
    <w:abstractNumId w:val="13"/>
  </w:num>
  <w:num w:numId="29" w16cid:durableId="10258674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AD"/>
    <w:rsid w:val="00085262"/>
    <w:rsid w:val="00120652"/>
    <w:rsid w:val="0014783C"/>
    <w:rsid w:val="001C3186"/>
    <w:rsid w:val="00284EA6"/>
    <w:rsid w:val="00401E1F"/>
    <w:rsid w:val="00451FAD"/>
    <w:rsid w:val="006621BC"/>
    <w:rsid w:val="00722BDE"/>
    <w:rsid w:val="008C7228"/>
    <w:rsid w:val="00B43527"/>
    <w:rsid w:val="00D77023"/>
    <w:rsid w:val="00E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5747"/>
  <w15:chartTrackingRefBased/>
  <w15:docId w15:val="{973DC2DE-12AB-4D2F-BEBF-F2ABE806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A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51FA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1FA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01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4022</Words>
  <Characters>22930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Manickavasagam</dc:creator>
  <cp:keywords/>
  <dc:description/>
  <cp:lastModifiedBy>Samuel Joseph</cp:lastModifiedBy>
  <cp:revision>2</cp:revision>
  <dcterms:created xsi:type="dcterms:W3CDTF">2022-11-21T12:42:00Z</dcterms:created>
  <dcterms:modified xsi:type="dcterms:W3CDTF">2022-11-21T12:42:00Z</dcterms:modified>
</cp:coreProperties>
</file>