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B3A" w:rsidRDefault="005006E4">
      <w:pPr>
        <w:pStyle w:val="ListParagraph"/>
        <w:tabs>
          <w:tab w:val="left" w:pos="1701"/>
        </w:tabs>
        <w:spacing w:after="0"/>
        <w:ind w:left="7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DAFTAR </w:t>
      </w:r>
      <w:r>
        <w:rPr>
          <w:rFonts w:ascii="Times New Roman" w:hAnsi="Times New Roman" w:cs="Times New Roman"/>
          <w:sz w:val="24"/>
          <w:szCs w:val="24"/>
        </w:rPr>
        <w:t>HADIR PESERTA BADGE ANGKATAN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XVI</w:t>
      </w:r>
    </w:p>
    <w:p w:rsidR="005006E4" w:rsidRDefault="005006E4" w:rsidP="005006E4">
      <w:pPr>
        <w:pStyle w:val="ListParagraph"/>
        <w:tabs>
          <w:tab w:val="left" w:pos="1701"/>
        </w:tabs>
        <w:spacing w:after="0"/>
        <w:ind w:left="7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SAKA BHAYANGKARA RANTING ENREKANG</w:t>
      </w:r>
    </w:p>
    <w:p w:rsidR="005006E4" w:rsidRPr="005006E4" w:rsidRDefault="005006E4" w:rsidP="005006E4">
      <w:pPr>
        <w:pStyle w:val="ListParagraph"/>
        <w:tabs>
          <w:tab w:val="left" w:pos="1701"/>
        </w:tabs>
        <w:spacing w:after="0"/>
        <w:ind w:left="75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753" w:type="dxa"/>
        <w:tblLook w:val="04A0" w:firstRow="1" w:lastRow="0" w:firstColumn="1" w:lastColumn="0" w:noHBand="0" w:noVBand="1"/>
      </w:tblPr>
      <w:tblGrid>
        <w:gridCol w:w="577"/>
        <w:gridCol w:w="3456"/>
        <w:gridCol w:w="2603"/>
        <w:gridCol w:w="2187"/>
      </w:tblGrid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PESERTA</w:t>
            </w:r>
          </w:p>
        </w:tc>
        <w:tc>
          <w:tcPr>
            <w:tcW w:w="2603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ASAL SEKOLAH</w:t>
            </w: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95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</w:tr>
      <w:tr w:rsidR="00345B3A">
        <w:trPr>
          <w:trHeight w:val="592"/>
        </w:trPr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NurAzisah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Aisyah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Amanda</w:t>
            </w: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</w:tr>
      <w:tr w:rsidR="00345B3A">
        <w:trPr>
          <w:trHeight w:val="76"/>
        </w:trPr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Cintya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Nabila</w:t>
            </w: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NugrahWahyuni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Maryam</w:t>
            </w: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82"/>
                <w:tab w:val="left" w:pos="170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Rusila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PutriTazkiya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RisdaArdiani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Nurhaziza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Syafika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Sandika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695"/>
                <w:tab w:val="left" w:pos="170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IsmiNasdayanti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Rahmadani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Khalisafazilafaisyah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AnisaSye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B3A" w:rsidRDefault="00345B3A">
      <w:pPr>
        <w:pStyle w:val="ListParagraph"/>
        <w:tabs>
          <w:tab w:val="left" w:pos="1701"/>
        </w:tabs>
        <w:spacing w:after="0"/>
        <w:ind w:left="753"/>
        <w:jc w:val="left"/>
        <w:rPr>
          <w:rFonts w:ascii="Times New Roman" w:hAnsi="Times New Roman" w:cs="Times New Roman"/>
          <w:sz w:val="24"/>
          <w:szCs w:val="24"/>
        </w:rPr>
      </w:pPr>
    </w:p>
    <w:p w:rsidR="00345B3A" w:rsidRDefault="005006E4">
      <w:pPr>
        <w:ind w:left="2018" w:right="0" w:hanging="35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5B3A" w:rsidRDefault="00345B3A">
      <w:pPr>
        <w:pStyle w:val="ListParagraph"/>
        <w:tabs>
          <w:tab w:val="left" w:pos="1701"/>
        </w:tabs>
        <w:spacing w:after="0"/>
        <w:ind w:left="753"/>
        <w:jc w:val="center"/>
        <w:rPr>
          <w:rFonts w:ascii="Times New Roman" w:hAnsi="Times New Roman" w:cs="Times New Roman"/>
          <w:sz w:val="24"/>
          <w:szCs w:val="24"/>
        </w:rPr>
      </w:pPr>
    </w:p>
    <w:p w:rsidR="00345B3A" w:rsidRDefault="005006E4">
      <w:pPr>
        <w:ind w:left="2018" w:right="0" w:hanging="35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5B3A" w:rsidRDefault="005006E4">
      <w:pPr>
        <w:pStyle w:val="ListParagraph"/>
        <w:tabs>
          <w:tab w:val="left" w:pos="1701"/>
        </w:tabs>
        <w:spacing w:after="0"/>
        <w:ind w:left="7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HADIRANGKATAN XV</w:t>
      </w:r>
    </w:p>
    <w:tbl>
      <w:tblPr>
        <w:tblStyle w:val="TableGrid"/>
        <w:tblW w:w="0" w:type="auto"/>
        <w:tblInd w:w="753" w:type="dxa"/>
        <w:tblLook w:val="04A0" w:firstRow="1" w:lastRow="0" w:firstColumn="1" w:lastColumn="0" w:noHBand="0" w:noVBand="1"/>
      </w:tblPr>
      <w:tblGrid>
        <w:gridCol w:w="577"/>
        <w:gridCol w:w="3456"/>
        <w:gridCol w:w="2603"/>
        <w:gridCol w:w="2187"/>
      </w:tblGrid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PESERTA</w:t>
            </w:r>
          </w:p>
        </w:tc>
        <w:tc>
          <w:tcPr>
            <w:tcW w:w="2603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ASAL SEKOLAH</w:t>
            </w: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Muhammad Ali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Permana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RezkyAgusBintoro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Safikal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Adrian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Faturrahman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Ibrahim Dias</w:t>
            </w: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Syahid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SafrillahEkaMaulana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Muktar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RaditRahadian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NirmansaRahmatIlahi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Mufidha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Aida</w:t>
            </w: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Risda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Febriani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Asmarani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NurFaisya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NazwaAuliaPutri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Anggraini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Suhati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NurWidiaAprilianti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Anita 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Aisyah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IsrayantiSalahuddin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YuslifarTrisilah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NurAzisah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Aisyah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Amanda</w:t>
            </w: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</w:tr>
      <w:tr w:rsidR="00345B3A">
        <w:trPr>
          <w:trHeight w:val="76"/>
        </w:trPr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Cintya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Nabila</w:t>
            </w: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NugrahWahyuni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Maryam</w:t>
            </w: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82"/>
                <w:tab w:val="left" w:pos="170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Rusila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PutriTazkiya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RisdaArdiani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Nurhaziza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Syafika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Sandika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695"/>
                <w:tab w:val="left" w:pos="170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IsmiNasdayanti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Rahmadani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Khalisafazilafaisyah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AnisaSye</w:t>
            </w:r>
            <w:proofErr w:type="spellEnd"/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3A">
        <w:tc>
          <w:tcPr>
            <w:tcW w:w="577" w:type="dxa"/>
          </w:tcPr>
          <w:p w:rsidR="00345B3A" w:rsidRDefault="005006E4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345B3A" w:rsidRDefault="00345B3A">
            <w:pPr>
              <w:pStyle w:val="ListParagraph"/>
              <w:tabs>
                <w:tab w:val="left" w:pos="170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B3A" w:rsidRDefault="00345B3A">
      <w:pPr>
        <w:pStyle w:val="ListParagraph"/>
        <w:tabs>
          <w:tab w:val="left" w:pos="1701"/>
        </w:tabs>
        <w:spacing w:after="0"/>
        <w:ind w:left="753"/>
        <w:jc w:val="left"/>
        <w:rPr>
          <w:rFonts w:ascii="Times New Roman" w:hAnsi="Times New Roman" w:cs="Times New Roman"/>
          <w:sz w:val="24"/>
          <w:szCs w:val="24"/>
        </w:rPr>
      </w:pPr>
    </w:p>
    <w:p w:rsidR="00345B3A" w:rsidRDefault="00345B3A">
      <w:pPr>
        <w:pStyle w:val="ListParagraph"/>
        <w:tabs>
          <w:tab w:val="left" w:pos="1701"/>
        </w:tabs>
        <w:spacing w:after="0"/>
        <w:ind w:left="753"/>
        <w:jc w:val="left"/>
        <w:rPr>
          <w:rFonts w:ascii="Times New Roman" w:hAnsi="Times New Roman" w:cs="Times New Roman"/>
          <w:sz w:val="24"/>
          <w:szCs w:val="24"/>
        </w:rPr>
      </w:pPr>
    </w:p>
    <w:sectPr w:rsidR="00345B3A">
      <w:headerReference w:type="default" r:id="rId9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B3A" w:rsidRDefault="005006E4">
      <w:pPr>
        <w:spacing w:line="240" w:lineRule="auto"/>
      </w:pPr>
      <w:r>
        <w:separator/>
      </w:r>
    </w:p>
  </w:endnote>
  <w:endnote w:type="continuationSeparator" w:id="0">
    <w:p w:rsidR="00345B3A" w:rsidRDefault="00500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B3A" w:rsidRDefault="005006E4">
      <w:pPr>
        <w:spacing w:after="0"/>
      </w:pPr>
      <w:r>
        <w:separator/>
      </w:r>
    </w:p>
  </w:footnote>
  <w:footnote w:type="continuationSeparator" w:id="0">
    <w:p w:rsidR="00345B3A" w:rsidRDefault="005006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B3A" w:rsidRDefault="005006E4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560705</wp:posOffset>
          </wp:positionH>
          <wp:positionV relativeFrom="paragraph">
            <wp:posOffset>84455</wp:posOffset>
          </wp:positionV>
          <wp:extent cx="407670" cy="818515"/>
          <wp:effectExtent l="19050" t="0" r="0" b="0"/>
          <wp:wrapNone/>
          <wp:docPr id="82" name="Picture 8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82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359" cy="8187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4920615</wp:posOffset>
          </wp:positionH>
          <wp:positionV relativeFrom="paragraph">
            <wp:posOffset>84455</wp:posOffset>
          </wp:positionV>
          <wp:extent cx="892810" cy="840105"/>
          <wp:effectExtent l="19050" t="0" r="2540" b="0"/>
          <wp:wrapNone/>
          <wp:docPr id="83" name="Picture 83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Picture 83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2810" cy="839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45B3A" w:rsidRDefault="005006E4">
    <w:pPr>
      <w:pStyle w:val="Header"/>
      <w:tabs>
        <w:tab w:val="left" w:pos="480"/>
        <w:tab w:val="center" w:pos="6191"/>
      </w:tabs>
      <w:rPr>
        <w:b/>
      </w:rPr>
    </w:pPr>
    <w:r>
      <w:rPr>
        <w:b/>
      </w:rPr>
      <w:tab/>
    </w:r>
    <w:r>
      <w:rPr>
        <w:b/>
      </w:rPr>
      <w:tab/>
      <w:t>GERAKAN PRAMUKA</w:t>
    </w:r>
  </w:p>
  <w:p w:rsidR="00345B3A" w:rsidRDefault="005006E4">
    <w:pPr>
      <w:pStyle w:val="Header"/>
      <w:rPr>
        <w:b/>
      </w:rPr>
    </w:pPr>
    <w:r>
      <w:rPr>
        <w:b/>
      </w:rPr>
      <w:t>SATUAN KARYA BHAYANGKARA</w:t>
    </w:r>
  </w:p>
  <w:p w:rsidR="00345B3A" w:rsidRDefault="005006E4">
    <w:pPr>
      <w:pStyle w:val="Header"/>
      <w:ind w:left="284"/>
      <w:jc w:val="center"/>
      <w:rPr>
        <w:b/>
      </w:rPr>
    </w:pPr>
    <w:r>
      <w:rPr>
        <w:b/>
      </w:rPr>
      <w:t>RANTING ENREKANG</w:t>
    </w:r>
  </w:p>
  <w:p w:rsidR="00345B3A" w:rsidRDefault="005006E4">
    <w:pPr>
      <w:pStyle w:val="Header"/>
    </w:pPr>
    <w:r>
      <w:t xml:space="preserve">   </w:t>
    </w:r>
    <w:proofErr w:type="spellStart"/>
    <w:r>
      <w:t>Sekretariat</w:t>
    </w:r>
    <w:proofErr w:type="spellEnd"/>
    <w:r>
      <w:t xml:space="preserve">: Jl. </w:t>
    </w:r>
    <w:proofErr w:type="spellStart"/>
    <w:r>
      <w:t>PasarBaru</w:t>
    </w:r>
    <w:proofErr w:type="spellEnd"/>
    <w:r>
      <w:t xml:space="preserve"> No. 01 </w:t>
    </w:r>
    <w:proofErr w:type="spellStart"/>
    <w:r>
      <w:t>Enrekang</w:t>
    </w:r>
    <w:proofErr w:type="spellEnd"/>
    <w:r>
      <w:t xml:space="preserve"> 91711 Indonesia</w:t>
    </w:r>
  </w:p>
  <w:p w:rsidR="00345B3A" w:rsidRDefault="005006E4">
    <w:pPr>
      <w:pStyle w:val="Header"/>
      <w:jc w:val="center"/>
      <w:rPr>
        <w:lang w:val="id-ID" w:eastAsia="id-ID"/>
      </w:rPr>
    </w:pPr>
    <w:r>
      <w:pict>
        <v:line id="Straight Connector 53" o:spid="_x0000_s1025" style="position:absolute;left:0;text-align:left;z-index:251659264;mso-width-relative:margin;mso-height-relative:page" from="17.1pt,10.25pt" to="472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54wgEAAMoDAAAOAAAAZHJzL2Uyb0RvYy54bWysU02P0zAQvSPxHyzfadKuSkvUdA9dwQVB&#10;xcIP8DrjxsJfGpsm/feMnTaLACGEuDi2Z96bec+T3f1oDTsDRu1dy5eLmjNw0nfanVr+5fPbV1vO&#10;YhKuE8Y7aPkFIr/fv3yxG0IDK9970wEyInGxGULL+5RCU1VR9mBFXPgAjoLKoxWJjniqOhQDsVtT&#10;rer6dTV47AJ6CTHS7cMU5PvCrxTI9FGpCImZllNvqaxY1qe8VvudaE4oQq/ltQ3xD11YoR0Vnake&#10;RBLsG+pfqKyW6KNXaSG9rbxSWkLRQGqW9U9qHnsRoGghc2KYbYr/j1Z+OB+R6a7l6zvOnLD0Ro8J&#10;hT71iR28c+SgR0ZBcmoIsSHAwR3xeorhiFn2qNDmLwliY3H3MrsLY2KSLteb7ebuDT2CvMWqZ2DA&#10;mN6BtyxvWm60y8JFI87vY6JilHpLydfGsaHlq+16s86NVbmzqZeySxcDU9onUKSOqi8LXZkrOBhk&#10;Z0ET0X1dFngmpMwMUdqYGVT/GXTNzTAos/a3wDm7VPQuzUCrncffVU3jrVU15d9UT1qz7CffXcrL&#10;FDtoYIpt1+HOE/njucCff8H9dwAAAP//AwBQSwMEFAAGAAgAAAAhANKQDIveAAAACgEAAA8AAABk&#10;cnMvZG93bnJldi54bWxMj8FOwzAQRO9I/IO1SNyoTSilhDgVROJQqRdaJMTNiZckIl4H223D37MV&#10;BzjOzmjmbbGa3CAOGGLvScP1TIFAarztqdXwunu+WoKIyZA1gyfU8I0RVuX5WWFy64/0godtagWX&#10;UMyNhi6lMZcyNh06E2d+RGLvwwdnEsvQShvMkcvdIDOlFtKZnnihMyNWHTaf273T8Hb/ta42qlLV&#10;+zi/2W2aWq2fgtaXF9PjA4iEU/oLwwmf0aFkptrvyUYxsL6bM3rSkKlbEKeAWi4yEPXvRZaF/P9C&#10;+QMAAP//AwBQSwECLQAUAAYACAAAACEAtoM4kv4AAADhAQAAEwAAAAAAAAAAAAAAAAAAAAAAW0Nv&#10;bnRlbnRfVHlwZXNdLnhtbFBLAQItABQABgAIAAAAIQA4/SH/1gAAAJQBAAALAAAAAAAAAAAAAAAA&#10;AC8BAABfcmVscy8ucmVsc1BLAQItABQABgAIAAAAIQDzyc54wgEAAMoDAAAOAAAAAAAAAAAAAAAA&#10;AC4CAABkcnMvZTJvRG9jLnhtbFBLAQItABQABgAIAAAAIQDSkAyL3gAAAAoBAAAPAAAAAAAAAAAA&#10;AAAAABwEAABkcnMvZG93bnJldi54bWxQSwUGAAAAAAQABADzAAAAJwUAAAAA&#10;" strokeweight="2.25pt"/>
      </w:pict>
    </w:r>
  </w:p>
  <w:p w:rsidR="00345B3A" w:rsidRDefault="00345B3A">
    <w:pPr>
      <w:pStyle w:val="Header"/>
      <w:jc w:val="center"/>
    </w:pPr>
  </w:p>
  <w:p w:rsidR="00345B3A" w:rsidRDefault="00345B3A">
    <w:pPr>
      <w:pStyle w:val="Header"/>
    </w:pPr>
  </w:p>
  <w:p w:rsidR="00345B3A" w:rsidRDefault="00345B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287"/>
    <w:rsid w:val="00006A10"/>
    <w:rsid w:val="00076D00"/>
    <w:rsid w:val="000E6B3D"/>
    <w:rsid w:val="0011161B"/>
    <w:rsid w:val="001340D6"/>
    <w:rsid w:val="00177BBD"/>
    <w:rsid w:val="001E656A"/>
    <w:rsid w:val="00211B09"/>
    <w:rsid w:val="00263F47"/>
    <w:rsid w:val="00345B3A"/>
    <w:rsid w:val="00351233"/>
    <w:rsid w:val="00381844"/>
    <w:rsid w:val="00407287"/>
    <w:rsid w:val="00465748"/>
    <w:rsid w:val="004777E6"/>
    <w:rsid w:val="005006E4"/>
    <w:rsid w:val="005422A0"/>
    <w:rsid w:val="005900D6"/>
    <w:rsid w:val="005B5146"/>
    <w:rsid w:val="00630B18"/>
    <w:rsid w:val="006B5FEE"/>
    <w:rsid w:val="006D6BAF"/>
    <w:rsid w:val="006E21BF"/>
    <w:rsid w:val="00735077"/>
    <w:rsid w:val="007423E5"/>
    <w:rsid w:val="00811779"/>
    <w:rsid w:val="00997B61"/>
    <w:rsid w:val="00B82F49"/>
    <w:rsid w:val="00B831DF"/>
    <w:rsid w:val="00BC0AC8"/>
    <w:rsid w:val="00D165AF"/>
    <w:rsid w:val="00D2706C"/>
    <w:rsid w:val="00E4512A"/>
    <w:rsid w:val="00F223D2"/>
    <w:rsid w:val="285F6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  <w:ind w:left="360" w:right="14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ind w:left="2018" w:right="0" w:hanging="357"/>
      <w:jc w:val="left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  <w:ind w:left="2018" w:right="0" w:hanging="357"/>
      <w:jc w:val="left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7926F9-9CC5-4E99-863F-B752067A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11</cp:revision>
  <cp:lastPrinted>2022-02-02T13:02:00Z</cp:lastPrinted>
  <dcterms:created xsi:type="dcterms:W3CDTF">2021-02-10T06:36:00Z</dcterms:created>
  <dcterms:modified xsi:type="dcterms:W3CDTF">2022-02-02T13:03:00Z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4954C3A241C84CF086764118C6A1A620</vt:lpwstr>
  </property>
</Properties>
</file>