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D91A" w14:textId="77777777" w:rsidR="00E861B8" w:rsidRPr="00FC7DF9" w:rsidRDefault="00E861B8" w:rsidP="00E861B8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FA4E7CB" w14:textId="707B2724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UPACARA PELANTIKAN ANGGOTA SAKA BHAYANGKARA RANTING ENREKANG ANGKATAN XVI TAHUN 2022 SEGERA DIMULAI</w:t>
      </w:r>
    </w:p>
    <w:p w14:paraId="51AB3733" w14:textId="0472EDDE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MASING-MASING PIMPINAN SANGGA MENGAMBIL ALIH PASUKANNYA</w:t>
      </w:r>
    </w:p>
    <w:p w14:paraId="6CA6875A" w14:textId="77219F01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 xml:space="preserve">PRADANA MEMASUKI LAPANGAN UPACARA </w:t>
      </w:r>
    </w:p>
    <w:p w14:paraId="292F9CB8" w14:textId="1D6C228F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 xml:space="preserve">PENGHORMATAN KEPADA PRADANA </w:t>
      </w:r>
    </w:p>
    <w:p w14:paraId="0493A847" w14:textId="58C803F6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PEMBINA UPACARA MEMASUKI LAPANGAN UPACARA</w:t>
      </w:r>
    </w:p>
    <w:p w14:paraId="4E82C57C" w14:textId="7AB7AB9A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PENGHORMATAN KEPADA PEMBINA UPACARA</w:t>
      </w:r>
    </w:p>
    <w:p w14:paraId="3538FD12" w14:textId="5A29EF85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LAPORAN</w:t>
      </w:r>
    </w:p>
    <w:p w14:paraId="3B069AA7" w14:textId="1E190DC9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YANG AKAN DILANTIK DI PERHADAPKAN</w:t>
      </w:r>
    </w:p>
    <w:p w14:paraId="0B46B377" w14:textId="5DFA5609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TANYA JAWAB</w:t>
      </w:r>
    </w:p>
    <w:p w14:paraId="52D7959A" w14:textId="5C2286BD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PENYAMATAN TANDA ANGGOTA SAKA BHAYANGKARA</w:t>
      </w:r>
    </w:p>
    <w:p w14:paraId="447E827B" w14:textId="540E649D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AMANAT PEMBINA UPACARA</w:t>
      </w:r>
    </w:p>
    <w:p w14:paraId="79A71DB1" w14:textId="17BD52F3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PEMBACAAN DOA</w:t>
      </w:r>
    </w:p>
    <w:p w14:paraId="7E7A8D90" w14:textId="5CC0F152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LAPORAN</w:t>
      </w:r>
    </w:p>
    <w:p w14:paraId="3DD1FB27" w14:textId="69A1BE98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PENGHORAMATAN KEPADA PEMBINA UPACARA</w:t>
      </w:r>
    </w:p>
    <w:p w14:paraId="7F67C43A" w14:textId="6074CAB8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PEMBINA UPACARA BERKENAN MENINGGALKAN LAPANGAN UPACARA</w:t>
      </w:r>
    </w:p>
    <w:p w14:paraId="3F01667C" w14:textId="236DE45A" w:rsidR="00E861B8" w:rsidRPr="00FC7DF9" w:rsidRDefault="00FC7DF9" w:rsidP="00E861B8">
      <w:pPr>
        <w:pStyle w:val="ListParagraph"/>
        <w:numPr>
          <w:ilvl w:val="0"/>
          <w:numId w:val="1"/>
        </w:numPr>
        <w:spacing w:line="480" w:lineRule="auto"/>
        <w:ind w:left="426" w:hanging="710"/>
        <w:jc w:val="both"/>
        <w:rPr>
          <w:rFonts w:ascii="Times New Roman" w:hAnsi="Times New Roman" w:cs="Times New Roman"/>
        </w:rPr>
      </w:pPr>
      <w:r w:rsidRPr="00FC7DF9">
        <w:rPr>
          <w:rFonts w:ascii="Times New Roman" w:hAnsi="Times New Roman" w:cs="Times New Roman"/>
        </w:rPr>
        <w:t>PASUKAN DIISTIRAHATKAN</w:t>
      </w:r>
    </w:p>
    <w:p w14:paraId="385A2E7E" w14:textId="0DF20A12" w:rsidR="00740091" w:rsidRPr="00FC7DF9" w:rsidRDefault="00740091" w:rsidP="00FC7DF9">
      <w:pPr>
        <w:pStyle w:val="ListParagraph"/>
        <w:jc w:val="both"/>
        <w:rPr>
          <w:rFonts w:ascii="Times New Roman" w:hAnsi="Times New Roman" w:cs="Times New Roman"/>
        </w:rPr>
      </w:pPr>
    </w:p>
    <w:sectPr w:rsidR="00740091" w:rsidRPr="00FC7DF9" w:rsidSect="006F225D">
      <w:headerReference w:type="default" r:id="rId7"/>
      <w:pgSz w:w="12240" w:h="15840"/>
      <w:pgMar w:top="2268" w:right="1701" w:bottom="1701" w:left="226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21BD2" w14:textId="77777777" w:rsidR="00E861B8" w:rsidRDefault="00E861B8" w:rsidP="00E861B8">
      <w:pPr>
        <w:spacing w:after="0" w:line="240" w:lineRule="auto"/>
      </w:pPr>
      <w:r>
        <w:separator/>
      </w:r>
    </w:p>
  </w:endnote>
  <w:endnote w:type="continuationSeparator" w:id="0">
    <w:p w14:paraId="43C3C725" w14:textId="77777777" w:rsidR="00E861B8" w:rsidRDefault="00E861B8" w:rsidP="00E8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71F6" w14:textId="77777777" w:rsidR="00E861B8" w:rsidRDefault="00E861B8" w:rsidP="00E861B8">
      <w:pPr>
        <w:spacing w:after="0" w:line="240" w:lineRule="auto"/>
      </w:pPr>
      <w:r>
        <w:separator/>
      </w:r>
    </w:p>
  </w:footnote>
  <w:footnote w:type="continuationSeparator" w:id="0">
    <w:p w14:paraId="53C0C659" w14:textId="77777777" w:rsidR="00E861B8" w:rsidRDefault="00E861B8" w:rsidP="00E86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3967" w14:textId="77777777" w:rsidR="00E861B8" w:rsidRDefault="00E861B8" w:rsidP="00E861B8">
    <w:pPr>
      <w:spacing w:after="0"/>
      <w:jc w:val="center"/>
      <w:rPr>
        <w:sz w:val="28"/>
        <w:szCs w:val="28"/>
      </w:rPr>
    </w:pPr>
    <w:r>
      <w:rPr>
        <w:sz w:val="28"/>
        <w:szCs w:val="28"/>
      </w:rPr>
      <w:t>SUSUNAN UPACARA PELANTIKAN ANGGOTA SAKA BHAYANGKARA</w:t>
    </w:r>
  </w:p>
  <w:p w14:paraId="71CA1E79" w14:textId="77777777" w:rsidR="00E861B8" w:rsidRDefault="00E861B8" w:rsidP="00E861B8">
    <w:pPr>
      <w:spacing w:after="0"/>
      <w:jc w:val="center"/>
      <w:rPr>
        <w:sz w:val="28"/>
        <w:szCs w:val="28"/>
      </w:rPr>
    </w:pPr>
    <w:r>
      <w:rPr>
        <w:sz w:val="28"/>
        <w:szCs w:val="28"/>
      </w:rPr>
      <w:t>RANTING ENREKANG</w:t>
    </w:r>
  </w:p>
  <w:p w14:paraId="070D62C5" w14:textId="77777777" w:rsidR="00E861B8" w:rsidRDefault="00E86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45A65"/>
    <w:multiLevelType w:val="multilevel"/>
    <w:tmpl w:val="44C45A65"/>
    <w:lvl w:ilvl="0">
      <w:start w:val="1"/>
      <w:numFmt w:val="decimal"/>
      <w:lvlText w:val="%1."/>
      <w:lvlJc w:val="left"/>
      <w:pPr>
        <w:ind w:left="12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7C04"/>
    <w:multiLevelType w:val="multilevel"/>
    <w:tmpl w:val="5CAC7C04"/>
    <w:lvl w:ilvl="0">
      <w:start w:val="10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037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622951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B8"/>
    <w:rsid w:val="006F225D"/>
    <w:rsid w:val="00740091"/>
    <w:rsid w:val="00E861B8"/>
    <w:rsid w:val="00FC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B9AE"/>
  <w15:chartTrackingRefBased/>
  <w15:docId w15:val="{D8A20FC3-7859-40BE-A058-B8AEF980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B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1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B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6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B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Muhammad Nur Fatwa</dc:creator>
  <cp:keywords/>
  <dc:description/>
  <cp:lastModifiedBy>Andi Muhammad Nur Fatwa</cp:lastModifiedBy>
  <cp:revision>1</cp:revision>
  <dcterms:created xsi:type="dcterms:W3CDTF">2022-09-16T05:43:00Z</dcterms:created>
  <dcterms:modified xsi:type="dcterms:W3CDTF">2022-09-16T05:52:00Z</dcterms:modified>
</cp:coreProperties>
</file>