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A99" w:rsidRDefault="00446A99" w:rsidP="00446A99">
      <w:pPr>
        <w:jc w:val="center"/>
        <w:rPr>
          <w:sz w:val="36"/>
          <w:szCs w:val="36"/>
        </w:rPr>
      </w:pPr>
      <w:r w:rsidRPr="00446A99">
        <w:rPr>
          <w:sz w:val="36"/>
          <w:szCs w:val="36"/>
        </w:rPr>
        <w:t>TANYA JAWAB</w:t>
      </w:r>
    </w:p>
    <w:p w:rsidR="00446A99" w:rsidRPr="00446A99" w:rsidRDefault="00446A99" w:rsidP="00446A99">
      <w:pPr>
        <w:jc w:val="center"/>
        <w:rPr>
          <w:sz w:val="36"/>
          <w:szCs w:val="36"/>
        </w:rPr>
      </w:pPr>
    </w:p>
    <w:p w:rsidR="00446A99" w:rsidRPr="00446A99" w:rsidRDefault="00446A99" w:rsidP="00446A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6A99">
        <w:rPr>
          <w:sz w:val="32"/>
          <w:szCs w:val="32"/>
        </w:rPr>
        <w:t>SEBELUM SAYA MELANTIK, SAYA INGI</w:t>
      </w:r>
      <w:r>
        <w:rPr>
          <w:sz w:val="32"/>
          <w:szCs w:val="32"/>
        </w:rPr>
        <w:t>N</w:t>
      </w:r>
      <w:r w:rsidRPr="00446A99">
        <w:rPr>
          <w:sz w:val="32"/>
          <w:szCs w:val="32"/>
        </w:rPr>
        <w:t xml:space="preserve"> BERTANYA KEPADA KAKAK-KAKAK </w:t>
      </w:r>
    </w:p>
    <w:p w:rsidR="00446A99" w:rsidRPr="00446A99" w:rsidRDefault="00446A99" w:rsidP="00446A99">
      <w:pPr>
        <w:pStyle w:val="ListParagraph"/>
        <w:rPr>
          <w:sz w:val="32"/>
          <w:szCs w:val="32"/>
        </w:rPr>
      </w:pPr>
    </w:p>
    <w:p w:rsidR="00446A99" w:rsidRPr="00446A99" w:rsidRDefault="00446A99" w:rsidP="00446A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6A99">
        <w:rPr>
          <w:sz w:val="32"/>
          <w:szCs w:val="32"/>
        </w:rPr>
        <w:t xml:space="preserve">SIAP DAN BERSEDIAKAH KAKAK-KAKAK UNTUK DILANTIK MENJADI ANGGOTA SAKA BHAYANGKARA RANTING </w:t>
      </w:r>
      <w:proofErr w:type="gramStart"/>
      <w:r w:rsidRPr="00446A99">
        <w:rPr>
          <w:sz w:val="32"/>
          <w:szCs w:val="32"/>
        </w:rPr>
        <w:t>ENREKANG ?</w:t>
      </w:r>
      <w:proofErr w:type="gramEnd"/>
    </w:p>
    <w:p w:rsidR="00446A99" w:rsidRPr="00446A99" w:rsidRDefault="00446A99" w:rsidP="00446A99">
      <w:pPr>
        <w:pStyle w:val="ListParagraph"/>
        <w:rPr>
          <w:sz w:val="32"/>
          <w:szCs w:val="32"/>
        </w:rPr>
      </w:pPr>
    </w:p>
    <w:p w:rsidR="00446A99" w:rsidRPr="00446A99" w:rsidRDefault="00446A99" w:rsidP="00446A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6A99">
        <w:rPr>
          <w:sz w:val="32"/>
          <w:szCs w:val="32"/>
        </w:rPr>
        <w:t>SIAP DAN BERSEDIAKAH KAKAK-KAKAK MENGAMALKAN TRI SATYA DAN DASA DHARMA DALAM KEHIDUPAN BERBANGSA DAN BERNEGARA, SERTA BERTANGGUNG JAWAB, DISIPLIN, DAN BERWATAK PANCASILA ?</w:t>
      </w:r>
    </w:p>
    <w:p w:rsidR="00446A99" w:rsidRPr="00446A99" w:rsidRDefault="00446A99" w:rsidP="00446A99">
      <w:pPr>
        <w:pStyle w:val="ListParagraph"/>
        <w:rPr>
          <w:sz w:val="32"/>
          <w:szCs w:val="32"/>
        </w:rPr>
      </w:pPr>
    </w:p>
    <w:p w:rsidR="00446A99" w:rsidRPr="00446A99" w:rsidRDefault="00446A99" w:rsidP="00446A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6A99">
        <w:rPr>
          <w:sz w:val="32"/>
          <w:szCs w:val="32"/>
        </w:rPr>
        <w:t>SIAP DAN BERSEDIAKAH KAKAK-KAKAK MENGEMBAN AMANAH DENGAN RASA ADIL, JUJUR, DAN BERIMBANG ANTARA HAK DAN KEWAJIBAN ?</w:t>
      </w:r>
    </w:p>
    <w:p w:rsidR="00446A99" w:rsidRPr="00446A99" w:rsidRDefault="00446A99" w:rsidP="00446A99">
      <w:pPr>
        <w:pStyle w:val="ListParagraph"/>
        <w:rPr>
          <w:sz w:val="32"/>
          <w:szCs w:val="32"/>
        </w:rPr>
      </w:pPr>
    </w:p>
    <w:p w:rsidR="00446A99" w:rsidRPr="00446A99" w:rsidRDefault="00446A99" w:rsidP="00446A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6A99">
        <w:rPr>
          <w:sz w:val="32"/>
          <w:szCs w:val="32"/>
        </w:rPr>
        <w:t xml:space="preserve"> TERIMA KASIH, KAKAK-KAKAK SEKALIAN AKAN SAYA LAN</w:t>
      </w:r>
      <w:r>
        <w:rPr>
          <w:sz w:val="32"/>
          <w:szCs w:val="32"/>
        </w:rPr>
        <w:t>T</w:t>
      </w:r>
      <w:r w:rsidRPr="00446A99">
        <w:rPr>
          <w:sz w:val="32"/>
          <w:szCs w:val="32"/>
        </w:rPr>
        <w:t>IK SEBAGAI A</w:t>
      </w:r>
      <w:r>
        <w:rPr>
          <w:sz w:val="32"/>
          <w:szCs w:val="32"/>
        </w:rPr>
        <w:t>N</w:t>
      </w:r>
      <w:r w:rsidRPr="00446A99">
        <w:rPr>
          <w:sz w:val="32"/>
          <w:szCs w:val="32"/>
        </w:rPr>
        <w:t>GGOTA SAKA BHAYANGKARA RANTI</w:t>
      </w:r>
      <w:r>
        <w:rPr>
          <w:sz w:val="32"/>
          <w:szCs w:val="32"/>
        </w:rPr>
        <w:t>N</w:t>
      </w:r>
      <w:r w:rsidRPr="00446A99">
        <w:rPr>
          <w:sz w:val="32"/>
          <w:szCs w:val="32"/>
        </w:rPr>
        <w:t>G ENREKANG</w:t>
      </w:r>
    </w:p>
    <w:p w:rsidR="00446A99" w:rsidRPr="00446A99" w:rsidRDefault="00446A99" w:rsidP="00446A99">
      <w:pPr>
        <w:pStyle w:val="ListParagraph"/>
        <w:rPr>
          <w:sz w:val="32"/>
          <w:szCs w:val="32"/>
        </w:rPr>
      </w:pPr>
    </w:p>
    <w:p w:rsidR="00446A99" w:rsidRPr="00446A99" w:rsidRDefault="00446A99" w:rsidP="00446A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6A99">
        <w:rPr>
          <w:sz w:val="32"/>
          <w:szCs w:val="32"/>
        </w:rPr>
        <w:t xml:space="preserve">UCAPKAN </w:t>
      </w:r>
      <w:proofErr w:type="gramStart"/>
      <w:r w:rsidRPr="00446A99">
        <w:rPr>
          <w:sz w:val="32"/>
          <w:szCs w:val="32"/>
        </w:rPr>
        <w:t>JANJIMU !</w:t>
      </w:r>
      <w:proofErr w:type="gramEnd"/>
    </w:p>
    <w:sectPr w:rsidR="00446A99" w:rsidRPr="00446A99" w:rsidSect="0063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67142"/>
    <w:multiLevelType w:val="hybridMultilevel"/>
    <w:tmpl w:val="068C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6A99"/>
    <w:rsid w:val="00446A99"/>
    <w:rsid w:val="0063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2021-08-28T01:47:00Z</dcterms:created>
  <dcterms:modified xsi:type="dcterms:W3CDTF">2021-08-28T01:55:00Z</dcterms:modified>
</cp:coreProperties>
</file>