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30"/>
        <w:gridCol w:w="2967"/>
        <w:gridCol w:w="3294"/>
        <w:gridCol w:w="1329"/>
      </w:tblGrid>
      <w:tr w:rsidR="0072516C" w:rsidRPr="00425E9B" w:rsidTr="0072516C">
        <w:tc>
          <w:tcPr>
            <w:tcW w:w="558" w:type="dxa"/>
          </w:tcPr>
          <w:p w:rsidR="0072516C" w:rsidRPr="00425E9B" w:rsidRDefault="0072516C" w:rsidP="007251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E9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440" w:type="dxa"/>
          </w:tcPr>
          <w:p w:rsidR="0072516C" w:rsidRPr="00425E9B" w:rsidRDefault="0072516C" w:rsidP="007251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5E9B">
              <w:rPr>
                <w:rFonts w:ascii="Times New Roman" w:hAnsi="Times New Roman" w:cs="Times New Roman"/>
                <w:b/>
              </w:rPr>
              <w:t>Jenis</w:t>
            </w:r>
            <w:proofErr w:type="spellEnd"/>
          </w:p>
        </w:tc>
        <w:tc>
          <w:tcPr>
            <w:tcW w:w="2970" w:type="dxa"/>
          </w:tcPr>
          <w:p w:rsidR="0072516C" w:rsidRPr="00425E9B" w:rsidRDefault="005454D3" w:rsidP="007251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</w:t>
            </w:r>
            <w:r w:rsidR="0072516C" w:rsidRPr="00425E9B">
              <w:rPr>
                <w:rFonts w:ascii="Times New Roman" w:hAnsi="Times New Roman" w:cs="Times New Roman"/>
                <w:b/>
              </w:rPr>
              <w:t>raian</w:t>
            </w:r>
            <w:proofErr w:type="spellEnd"/>
          </w:p>
        </w:tc>
        <w:tc>
          <w:tcPr>
            <w:tcW w:w="3330" w:type="dxa"/>
          </w:tcPr>
          <w:p w:rsidR="0072516C" w:rsidRPr="00425E9B" w:rsidRDefault="0072516C" w:rsidP="007251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5E9B">
              <w:rPr>
                <w:rFonts w:ascii="Times New Roman" w:hAnsi="Times New Roman" w:cs="Times New Roman"/>
                <w:b/>
              </w:rPr>
              <w:t>Instruksional</w:t>
            </w:r>
            <w:proofErr w:type="spellEnd"/>
          </w:p>
        </w:tc>
        <w:tc>
          <w:tcPr>
            <w:tcW w:w="1278" w:type="dxa"/>
          </w:tcPr>
          <w:p w:rsidR="0072516C" w:rsidRPr="00425E9B" w:rsidRDefault="005454D3" w:rsidP="007251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</w:t>
            </w:r>
            <w:r w:rsidR="0072516C" w:rsidRPr="00425E9B">
              <w:rPr>
                <w:rFonts w:ascii="Times New Roman" w:hAnsi="Times New Roman" w:cs="Times New Roman"/>
                <w:b/>
              </w:rPr>
              <w:t>eterangan</w:t>
            </w:r>
            <w:proofErr w:type="spellEnd"/>
          </w:p>
        </w:tc>
      </w:tr>
      <w:tr w:rsidR="0072516C" w:rsidRPr="0098164F" w:rsidTr="0072516C">
        <w:tc>
          <w:tcPr>
            <w:tcW w:w="55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UMUM</w:t>
            </w:r>
          </w:p>
        </w:tc>
        <w:tc>
          <w:tcPr>
            <w:tcW w:w="297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PBB</w:t>
            </w:r>
          </w:p>
        </w:tc>
        <w:tc>
          <w:tcPr>
            <w:tcW w:w="3330" w:type="dxa"/>
          </w:tcPr>
          <w:p w:rsidR="0072516C" w:rsidRPr="0098164F" w:rsidRDefault="0072516C" w:rsidP="005454D3">
            <w:pPr>
              <w:pStyle w:val="ListParagraph"/>
              <w:numPr>
                <w:ilvl w:val="0"/>
                <w:numId w:val="1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Dapat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memimpin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tentang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aturan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baris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berbaris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</w:tr>
      <w:tr w:rsidR="0072516C" w:rsidRPr="0098164F" w:rsidTr="0072516C">
        <w:tc>
          <w:tcPr>
            <w:tcW w:w="55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KESAKAAN</w:t>
            </w:r>
          </w:p>
        </w:tc>
        <w:tc>
          <w:tcPr>
            <w:tcW w:w="3330" w:type="dxa"/>
          </w:tcPr>
          <w:p w:rsidR="0072516C" w:rsidRPr="0098164F" w:rsidRDefault="00C012FE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Mengikuti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kegiatan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latihan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sekurang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98164F">
              <w:rPr>
                <w:rFonts w:ascii="Times New Roman" w:hAnsi="Times New Roman" w:cs="Times New Roman"/>
              </w:rPr>
              <w:t>kurangnya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2 kali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setiap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bulan</w:t>
            </w:r>
            <w:proofErr w:type="spellEnd"/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pengertian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tujuan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12FE" w:rsidRPr="0098164F">
              <w:rPr>
                <w:rFonts w:ascii="Times New Roman" w:hAnsi="Times New Roman" w:cs="Times New Roman"/>
              </w:rPr>
              <w:t>s</w:t>
            </w:r>
            <w:r w:rsidRPr="0098164F">
              <w:rPr>
                <w:rFonts w:ascii="Times New Roman" w:hAnsi="Times New Roman" w:cs="Times New Roman"/>
              </w:rPr>
              <w:t>aka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struktur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( PP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Saka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No.159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Tahun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2011)</w:t>
            </w:r>
          </w:p>
        </w:tc>
        <w:tc>
          <w:tcPr>
            <w:tcW w:w="127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</w:tr>
      <w:tr w:rsidR="0072516C" w:rsidRPr="0098164F" w:rsidTr="0072516C">
        <w:tc>
          <w:tcPr>
            <w:tcW w:w="55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2516C" w:rsidRPr="0098164F" w:rsidRDefault="00406C49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LAMBANG</w:t>
            </w:r>
          </w:p>
        </w:tc>
        <w:tc>
          <w:tcPr>
            <w:tcW w:w="3330" w:type="dxa"/>
          </w:tcPr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isi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12FE" w:rsidRPr="0098164F">
              <w:rPr>
                <w:rFonts w:ascii="Times New Roman" w:hAnsi="Times New Roman" w:cs="Times New Roman"/>
              </w:rPr>
              <w:t>lamba</w:t>
            </w:r>
            <w:r w:rsidRPr="0098164F">
              <w:rPr>
                <w:rFonts w:ascii="Times New Roman" w:hAnsi="Times New Roman" w:cs="Times New Roman"/>
              </w:rPr>
              <w:t>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(Badge)</w:t>
            </w:r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isi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12FE" w:rsidRPr="0098164F">
              <w:rPr>
                <w:rFonts w:ascii="Times New Roman" w:hAnsi="Times New Roman" w:cs="Times New Roman"/>
              </w:rPr>
              <w:t>lamba</w:t>
            </w:r>
            <w:r w:rsidRPr="0098164F">
              <w:rPr>
                <w:rFonts w:ascii="Times New Roman" w:hAnsi="Times New Roman" w:cs="Times New Roman"/>
              </w:rPr>
              <w:t>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Krida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Bhayangkara</w:t>
            </w:r>
            <w:proofErr w:type="spellEnd"/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</w:t>
            </w:r>
            <w:r w:rsidR="00FC1D91" w:rsidRPr="0098164F">
              <w:rPr>
                <w:rFonts w:ascii="Times New Roman" w:hAnsi="Times New Roman" w:cs="Times New Roman"/>
              </w:rPr>
              <w:t>mpu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menyebutkan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SKK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masing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masing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krida</w:t>
            </w:r>
            <w:proofErr w:type="spellEnd"/>
          </w:p>
        </w:tc>
        <w:tc>
          <w:tcPr>
            <w:tcW w:w="127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</w:tr>
      <w:tr w:rsidR="0072516C" w:rsidRPr="0098164F" w:rsidTr="0072516C">
        <w:tc>
          <w:tcPr>
            <w:tcW w:w="55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SENAM</w:t>
            </w:r>
          </w:p>
        </w:tc>
        <w:tc>
          <w:tcPr>
            <w:tcW w:w="3330" w:type="dxa"/>
          </w:tcPr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memperagakan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senam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borgol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seri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 1-3 </w:t>
            </w:r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memperagakan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senam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tongkat</w:t>
            </w:r>
            <w:proofErr w:type="spellEnd"/>
          </w:p>
          <w:p w:rsidR="0072516C" w:rsidRPr="0098164F" w:rsidRDefault="0072516C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memperagakan</w:t>
            </w:r>
            <w:proofErr w:type="spellEnd"/>
            <w:r w:rsidR="00C012FE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12FE" w:rsidRPr="0098164F">
              <w:rPr>
                <w:rFonts w:ascii="Times New Roman" w:hAnsi="Times New Roman" w:cs="Times New Roman"/>
              </w:rPr>
              <w:t>senam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lantas</w:t>
            </w:r>
            <w:proofErr w:type="spellEnd"/>
          </w:p>
        </w:tc>
        <w:tc>
          <w:tcPr>
            <w:tcW w:w="127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</w:tr>
      <w:tr w:rsidR="0072516C" w:rsidRPr="0098164F" w:rsidTr="0072516C">
        <w:tc>
          <w:tcPr>
            <w:tcW w:w="55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KENTONGAN</w:t>
            </w:r>
          </w:p>
        </w:tc>
        <w:tc>
          <w:tcPr>
            <w:tcW w:w="3330" w:type="dxa"/>
          </w:tcPr>
          <w:p w:rsidR="0072516C" w:rsidRPr="0098164F" w:rsidRDefault="00406C49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="00AB275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2751"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="00AB275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2751"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="00AB275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2751" w:rsidRPr="0098164F">
              <w:rPr>
                <w:rFonts w:ascii="Times New Roman" w:hAnsi="Times New Roman" w:cs="Times New Roman"/>
              </w:rPr>
              <w:t>makna</w:t>
            </w:r>
            <w:proofErr w:type="spellEnd"/>
            <w:r w:rsidR="0072516C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516C" w:rsidRPr="0098164F">
              <w:rPr>
                <w:rFonts w:ascii="Times New Roman" w:hAnsi="Times New Roman" w:cs="Times New Roman"/>
              </w:rPr>
              <w:t>bunyi-bunyi</w:t>
            </w:r>
            <w:proofErr w:type="spellEnd"/>
            <w:r w:rsidR="0072516C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516C" w:rsidRPr="0098164F">
              <w:rPr>
                <w:rFonts w:ascii="Times New Roman" w:hAnsi="Times New Roman" w:cs="Times New Roman"/>
              </w:rPr>
              <w:t>kentongan</w:t>
            </w:r>
            <w:proofErr w:type="spellEnd"/>
            <w:r w:rsidR="00AB2751" w:rsidRPr="009816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</w:tcPr>
          <w:p w:rsidR="0072516C" w:rsidRPr="0098164F" w:rsidRDefault="0072516C">
            <w:pPr>
              <w:rPr>
                <w:rFonts w:ascii="Times New Roman" w:hAnsi="Times New Roman" w:cs="Times New Roman"/>
              </w:rPr>
            </w:pPr>
          </w:p>
        </w:tc>
      </w:tr>
      <w:tr w:rsidR="00E25FAB" w:rsidRPr="0098164F" w:rsidTr="0072516C">
        <w:tc>
          <w:tcPr>
            <w:tcW w:w="558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KRIDA TIBMAS</w:t>
            </w:r>
          </w:p>
        </w:tc>
        <w:tc>
          <w:tcPr>
            <w:tcW w:w="297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PENGAMANAN LINGKUNGAN PEMUKIMAN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SARA</w:t>
            </w:r>
            <w:r w:rsidR="00FC1D91" w:rsidRPr="0098164F"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Suku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, Agama,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Ras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Antar</w:t>
            </w:r>
            <w:proofErr w:type="spellEnd"/>
            <w:r w:rsidR="009F66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D91" w:rsidRPr="0098164F">
              <w:rPr>
                <w:rFonts w:ascii="Times New Roman" w:hAnsi="Times New Roman" w:cs="Times New Roman"/>
              </w:rPr>
              <w:t>golongan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>)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cara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pengurusan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KTP</w:t>
            </w:r>
          </w:p>
          <w:p w:rsidR="00E25FAB" w:rsidRPr="0098164F" w:rsidRDefault="003C5390" w:rsidP="005454D3">
            <w:pPr>
              <w:pStyle w:val="ListParagraph"/>
              <w:numPr>
                <w:ilvl w:val="0"/>
                <w:numId w:val="2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cara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menciptakan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menjaga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keamanan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masyarakat</w:t>
            </w:r>
            <w:proofErr w:type="spellEnd"/>
            <w:r w:rsidR="00AB2751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</w:tr>
      <w:tr w:rsidR="00E25FAB" w:rsidRPr="0098164F" w:rsidTr="0072516C">
        <w:tc>
          <w:tcPr>
            <w:tcW w:w="55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PENGAMANAN LINGKUNGAN KERJA</w:t>
            </w:r>
          </w:p>
        </w:tc>
        <w:tc>
          <w:tcPr>
            <w:tcW w:w="3330" w:type="dxa"/>
          </w:tcPr>
          <w:p w:rsidR="00E25FAB" w:rsidRPr="0098164F" w:rsidRDefault="00750666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 xml:space="preserve">Loyal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terhadap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rekan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anggota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pimpinan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maupun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tugas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</w:tr>
      <w:tr w:rsidR="00E25FAB" w:rsidRPr="0098164F" w:rsidTr="0072516C">
        <w:tc>
          <w:tcPr>
            <w:tcW w:w="55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PENGAMANAN LINGKUNGAN SEKOLAH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menyampaikan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kritik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dengan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sopan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kepada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sesama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siswa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sekolah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Mematuhi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segala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aturan-aturan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E25FAB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penyebab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kenakalan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remaja</w:t>
            </w:r>
            <w:proofErr w:type="spellEnd"/>
          </w:p>
        </w:tc>
        <w:tc>
          <w:tcPr>
            <w:tcW w:w="127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</w:tr>
      <w:tr w:rsidR="00E25FAB" w:rsidRPr="0098164F" w:rsidTr="0072516C">
        <w:tc>
          <w:tcPr>
            <w:tcW w:w="55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HUKUM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faktor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timbulnya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kejahatan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pelanggaran</w:t>
            </w:r>
            <w:proofErr w:type="spellEnd"/>
            <w:r w:rsidR="00FC1D91" w:rsidRPr="0098164F">
              <w:rPr>
                <w:rFonts w:ascii="Times New Roman" w:hAnsi="Times New Roman" w:cs="Times New Roman"/>
              </w:rPr>
              <w:t>.</w:t>
            </w:r>
          </w:p>
          <w:p w:rsidR="00E25FAB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tugas-tugas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kepolisian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secara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umum</w:t>
            </w:r>
            <w:proofErr w:type="spellEnd"/>
            <w:r w:rsidR="00CD2D85" w:rsidRPr="0098164F">
              <w:rPr>
                <w:rFonts w:ascii="Times New Roman" w:hAnsi="Times New Roman" w:cs="Times New Roman"/>
              </w:rPr>
              <w:t>.</w:t>
            </w:r>
          </w:p>
          <w:p w:rsidR="00FC1D91" w:rsidRPr="0098164F" w:rsidRDefault="00FC1D91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tugas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tugas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Kepolisian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Pasal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13 </w:t>
            </w:r>
            <w:r w:rsidR="00565EE5" w:rsidRPr="0098164F">
              <w:rPr>
                <w:rFonts w:ascii="Times New Roman" w:hAnsi="Times New Roman" w:cs="Times New Roman"/>
              </w:rPr>
              <w:t xml:space="preserve">UU No. 2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Tahun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2002</w:t>
            </w:r>
          </w:p>
        </w:tc>
        <w:tc>
          <w:tcPr>
            <w:tcW w:w="127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</w:tr>
      <w:tr w:rsidR="00E25FAB" w:rsidRPr="0098164F" w:rsidTr="0072516C">
        <w:tc>
          <w:tcPr>
            <w:tcW w:w="558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KRIDA LANTAS</w:t>
            </w:r>
          </w:p>
        </w:tc>
        <w:tc>
          <w:tcPr>
            <w:tcW w:w="2970" w:type="dxa"/>
          </w:tcPr>
          <w:p w:rsidR="00E25FAB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PERUNDANG-UNDANGAN/PERATURAN LALU LINTAS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memahami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tentang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pengemudi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kendaraan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bermotor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(SIM, STNK)</w:t>
            </w:r>
            <w:r w:rsidR="00CD2D85"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aturan-aturan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tenta</w:t>
            </w:r>
            <w:r w:rsidR="006D5772" w:rsidRPr="0098164F">
              <w:rPr>
                <w:rFonts w:ascii="Times New Roman" w:hAnsi="Times New Roman" w:cs="Times New Roman"/>
              </w:rPr>
              <w:t>ng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kelengkapan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dalam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berkendara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>.</w:t>
            </w:r>
          </w:p>
          <w:p w:rsidR="00E25FAB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r w:rsidR="00565EE5" w:rsidRPr="0098164F">
              <w:rPr>
                <w:rFonts w:ascii="Times New Roman" w:hAnsi="Times New Roman" w:cs="Times New Roman"/>
              </w:rPr>
              <w:t xml:space="preserve">UU yang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mengatur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tentang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Lalu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Lintas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5EE5" w:rsidRPr="0098164F">
              <w:rPr>
                <w:rFonts w:ascii="Times New Roman" w:hAnsi="Times New Roman" w:cs="Times New Roman"/>
              </w:rPr>
              <w:t>Angkutan</w:t>
            </w:r>
            <w:proofErr w:type="spellEnd"/>
            <w:r w:rsidR="00565EE5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jalan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</w:tcPr>
          <w:p w:rsidR="00E25FAB" w:rsidRPr="0098164F" w:rsidRDefault="00E25FAB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 w:rsidP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 xml:space="preserve">SKK PENGATURAN LALU </w:t>
            </w:r>
            <w:r w:rsidRPr="0098164F">
              <w:rPr>
                <w:rFonts w:ascii="Times New Roman" w:hAnsi="Times New Roman" w:cs="Times New Roman"/>
              </w:rPr>
              <w:lastRenderedPageBreak/>
              <w:t>LINTAS</w:t>
            </w:r>
          </w:p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lastRenderedPageBreak/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lastRenderedPageBreak/>
              <w:t>memperagakan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 w:rsidRPr="0098164F">
              <w:rPr>
                <w:rFonts w:ascii="Times New Roman" w:hAnsi="Times New Roman" w:cs="Times New Roman"/>
              </w:rPr>
              <w:t>gerakan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lalu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lintas</w:t>
            </w:r>
            <w:proofErr w:type="spellEnd"/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PENANGANAN LAKA LINTAS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Mengenal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marka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jalan</w:t>
            </w:r>
            <w:proofErr w:type="spellEnd"/>
            <w:r w:rsidR="003D2D0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D07"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="003D2D0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D07" w:rsidRPr="0098164F">
              <w:rPr>
                <w:rFonts w:ascii="Times New Roman" w:hAnsi="Times New Roman" w:cs="Times New Roman"/>
              </w:rPr>
              <w:t>rambu</w:t>
            </w:r>
            <w:proofErr w:type="spellEnd"/>
            <w:r w:rsidR="003D2D0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D07" w:rsidRPr="0098164F">
              <w:rPr>
                <w:rFonts w:ascii="Times New Roman" w:hAnsi="Times New Roman" w:cs="Times New Roman"/>
              </w:rPr>
              <w:t>lalu</w:t>
            </w:r>
            <w:proofErr w:type="spellEnd"/>
            <w:r w:rsidR="003D2D0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D07" w:rsidRPr="0098164F">
              <w:rPr>
                <w:rFonts w:ascii="Times New Roman" w:hAnsi="Times New Roman" w:cs="Times New Roman"/>
              </w:rPr>
              <w:t>lintas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Mampu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langkah-langkah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8164F">
              <w:rPr>
                <w:rFonts w:ascii="Times New Roman" w:hAnsi="Times New Roman" w:cs="Times New Roman"/>
              </w:rPr>
              <w:t>harus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lakukan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pada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saat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terjadi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kecelakaan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lalu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D5772" w:rsidRPr="0098164F">
              <w:rPr>
                <w:rFonts w:ascii="Times New Roman" w:hAnsi="Times New Roman" w:cs="Times New Roman"/>
              </w:rPr>
              <w:t>lintas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faktor-faktor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utama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terjadinya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kecelakaan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lalu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lintas</w:t>
            </w:r>
            <w:proofErr w:type="spellEnd"/>
            <w:r w:rsidR="006D5772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KRIDA P2B</w:t>
            </w:r>
          </w:p>
        </w:tc>
        <w:tc>
          <w:tcPr>
            <w:tcW w:w="2970" w:type="dxa"/>
          </w:tcPr>
          <w:p w:rsidR="003C5390" w:rsidRPr="0098164F" w:rsidRDefault="003C5390" w:rsidP="00B84ED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PENCEGAHAN KEBAKARAN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cara-cara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mencegah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terjadinya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kebakaran</w:t>
            </w:r>
            <w:proofErr w:type="spellEnd"/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penyebab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terjadinya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kebakaran</w:t>
            </w:r>
            <w:proofErr w:type="spellEnd"/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PEMADAM KEBAKARAN</w:t>
            </w:r>
          </w:p>
        </w:tc>
        <w:tc>
          <w:tcPr>
            <w:tcW w:w="3330" w:type="dxa"/>
          </w:tcPr>
          <w:p w:rsidR="003C5390" w:rsidRPr="0098164F" w:rsidRDefault="003D2D07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5390" w:rsidRPr="0098164F">
              <w:rPr>
                <w:rFonts w:ascii="Times New Roman" w:hAnsi="Times New Roman" w:cs="Times New Roman"/>
              </w:rPr>
              <w:t>alat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C5390" w:rsidRPr="0098164F">
              <w:rPr>
                <w:rFonts w:ascii="Times New Roman" w:hAnsi="Times New Roman" w:cs="Times New Roman"/>
              </w:rPr>
              <w:t>ada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3C5390" w:rsidRPr="0098164F">
              <w:rPr>
                <w:rFonts w:ascii="Times New Roman" w:hAnsi="Times New Roman" w:cs="Times New Roman"/>
              </w:rPr>
              <w:t>sekitar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5390" w:rsidRPr="0098164F">
              <w:rPr>
                <w:rFonts w:ascii="Times New Roman" w:hAnsi="Times New Roman" w:cs="Times New Roman"/>
              </w:rPr>
              <w:t>untuk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5390" w:rsidRPr="0098164F">
              <w:rPr>
                <w:rFonts w:ascii="Times New Roman" w:hAnsi="Times New Roman" w:cs="Times New Roman"/>
              </w:rPr>
              <w:t>memadamkan</w:t>
            </w:r>
            <w:proofErr w:type="spellEnd"/>
            <w:r w:rsidR="003C5390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kebakaran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jenis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alat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pemadam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api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ringan</w:t>
            </w:r>
            <w:proofErr w:type="spellEnd"/>
            <w:r w:rsidR="003D2D07" w:rsidRPr="0098164F">
              <w:rPr>
                <w:rFonts w:ascii="Times New Roman" w:hAnsi="Times New Roman" w:cs="Times New Roman"/>
              </w:rPr>
              <w:t>.</w:t>
            </w:r>
            <w:r w:rsidRPr="009816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 w:rsidP="00B84ED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SATWA</w:t>
            </w:r>
          </w:p>
        </w:tc>
        <w:tc>
          <w:tcPr>
            <w:tcW w:w="3330" w:type="dxa"/>
          </w:tcPr>
          <w:p w:rsidR="003C5390" w:rsidRPr="0098164F" w:rsidRDefault="003C5390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Mengenal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satwa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77C7" w:rsidRPr="0098164F">
              <w:rPr>
                <w:rFonts w:ascii="Times New Roman" w:hAnsi="Times New Roman" w:cs="Times New Roman"/>
              </w:rPr>
              <w:t>dalam</w:t>
            </w:r>
            <w:proofErr w:type="spellEnd"/>
            <w:r w:rsidR="00DD77C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77C7" w:rsidRPr="0098164F">
              <w:rPr>
                <w:rFonts w:ascii="Times New Roman" w:hAnsi="Times New Roman" w:cs="Times New Roman"/>
              </w:rPr>
              <w:t>penanggulangan</w:t>
            </w:r>
            <w:proofErr w:type="spellEnd"/>
            <w:r w:rsidR="00DD77C7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77C7" w:rsidRPr="0098164F">
              <w:rPr>
                <w:rFonts w:ascii="Times New Roman" w:hAnsi="Times New Roman" w:cs="Times New Roman"/>
              </w:rPr>
              <w:t>bencana</w:t>
            </w:r>
            <w:proofErr w:type="spellEnd"/>
            <w:r w:rsidR="00DD77C7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REHABILITASI KORBAN</w:t>
            </w:r>
          </w:p>
        </w:tc>
        <w:tc>
          <w:tcPr>
            <w:tcW w:w="3330" w:type="dxa"/>
          </w:tcPr>
          <w:p w:rsidR="003C5390" w:rsidRPr="0098164F" w:rsidRDefault="00DD77C7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tentang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r w:rsidRPr="0098164F">
              <w:rPr>
                <w:rFonts w:ascii="Times New Roman" w:hAnsi="Times New Roman" w:cs="Times New Roman"/>
                <w:i/>
              </w:rPr>
              <w:t>trauma healing.</w:t>
            </w:r>
          </w:p>
          <w:p w:rsidR="00DD77C7" w:rsidRPr="0098164F" w:rsidRDefault="00DD77C7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="00CD16B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16B1" w:rsidRPr="0098164F">
              <w:rPr>
                <w:rFonts w:ascii="Times New Roman" w:hAnsi="Times New Roman" w:cs="Times New Roman"/>
              </w:rPr>
              <w:t>tata</w:t>
            </w:r>
            <w:proofErr w:type="spellEnd"/>
            <w:r w:rsidR="00CD16B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CD16B1" w:rsidRPr="0098164F">
              <w:rPr>
                <w:rFonts w:ascii="Times New Roman" w:hAnsi="Times New Roman" w:cs="Times New Roman"/>
              </w:rPr>
              <w:t>cara</w:t>
            </w:r>
            <w:proofErr w:type="spellEnd"/>
            <w:proofErr w:type="gramEnd"/>
            <w:r w:rsidR="00CD16B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16B1" w:rsidRPr="0098164F">
              <w:rPr>
                <w:rFonts w:ascii="Times New Roman" w:hAnsi="Times New Roman" w:cs="Times New Roman"/>
              </w:rPr>
              <w:t>penanganan</w:t>
            </w:r>
            <w:proofErr w:type="spellEnd"/>
            <w:r w:rsidR="00CD16B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16B1" w:rsidRPr="0098164F">
              <w:rPr>
                <w:rFonts w:ascii="Times New Roman" w:hAnsi="Times New Roman" w:cs="Times New Roman"/>
              </w:rPr>
              <w:t>luka</w:t>
            </w:r>
            <w:proofErr w:type="spellEnd"/>
            <w:r w:rsidR="00CD16B1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16B1" w:rsidRPr="0098164F">
              <w:rPr>
                <w:rFonts w:ascii="Times New Roman" w:hAnsi="Times New Roman" w:cs="Times New Roman"/>
              </w:rPr>
              <w:t>ringan</w:t>
            </w:r>
            <w:proofErr w:type="spellEnd"/>
            <w:r w:rsidR="00CD16B1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3C5390" w:rsidP="00B84ED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KERAWANAN BENCANA</w:t>
            </w:r>
          </w:p>
        </w:tc>
        <w:tc>
          <w:tcPr>
            <w:tcW w:w="3330" w:type="dxa"/>
          </w:tcPr>
          <w:p w:rsidR="007B38A8" w:rsidRPr="0098164F" w:rsidRDefault="007B38A8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Dapat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mengerti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bencana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alam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dengan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bencana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r w:rsidR="00CD16B1" w:rsidRPr="0098164F">
              <w:rPr>
                <w:rFonts w:ascii="Times New Roman" w:hAnsi="Times New Roman" w:cs="Times New Roman"/>
              </w:rPr>
              <w:t>non-</w:t>
            </w:r>
            <w:proofErr w:type="spellStart"/>
            <w:r w:rsidR="00CD16B1" w:rsidRPr="0098164F">
              <w:rPr>
                <w:rFonts w:ascii="Times New Roman" w:hAnsi="Times New Roman" w:cs="Times New Roman"/>
              </w:rPr>
              <w:t>alam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serta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dampak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timbulkan</w:t>
            </w:r>
            <w:proofErr w:type="spellEnd"/>
          </w:p>
          <w:p w:rsidR="003C5390" w:rsidRPr="0098164F" w:rsidRDefault="00CD16B1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</w:t>
            </w:r>
            <w:r w:rsidR="007B38A8" w:rsidRPr="0098164F">
              <w:rPr>
                <w:rFonts w:ascii="Times New Roman" w:hAnsi="Times New Roman" w:cs="Times New Roman"/>
              </w:rPr>
              <w:t>engetahui</w:t>
            </w:r>
            <w:proofErr w:type="spellEnd"/>
            <w:r w:rsidR="007B38A8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38A8" w:rsidRPr="0098164F">
              <w:rPr>
                <w:rFonts w:ascii="Times New Roman" w:hAnsi="Times New Roman" w:cs="Times New Roman"/>
              </w:rPr>
              <w:t>tentang</w:t>
            </w:r>
            <w:proofErr w:type="spellEnd"/>
            <w:r w:rsidR="007B38A8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lembaga-lembaga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terkait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penanggulangan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bencana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  <w:p w:rsidR="0098164F" w:rsidRPr="0098164F" w:rsidRDefault="0098164F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tujuan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Navigasi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Darat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PENCARIAN KORBAN</w:t>
            </w:r>
          </w:p>
        </w:tc>
        <w:tc>
          <w:tcPr>
            <w:tcW w:w="3330" w:type="dxa"/>
          </w:tcPr>
          <w:p w:rsidR="007B38A8" w:rsidRPr="0098164F" w:rsidRDefault="007B38A8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Dapat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membaca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peta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kompas</w:t>
            </w:r>
            <w:proofErr w:type="spellEnd"/>
            <w:r w:rsidR="0088683C"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7B38A8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Mahir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tali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temali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8683C"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="0088683C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simpul</w:t>
            </w:r>
            <w:proofErr w:type="spellEnd"/>
            <w:r w:rsidR="0088683C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PENYELAMATAN KORBAN</w:t>
            </w:r>
          </w:p>
        </w:tc>
        <w:tc>
          <w:tcPr>
            <w:tcW w:w="3330" w:type="dxa"/>
          </w:tcPr>
          <w:p w:rsidR="007B38A8" w:rsidRPr="0098164F" w:rsidRDefault="007B38A8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cara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membuat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tandu</w:t>
            </w:r>
            <w:proofErr w:type="spellEnd"/>
            <w:r w:rsidR="0088683C" w:rsidRPr="0098164F">
              <w:rPr>
                <w:rFonts w:ascii="Times New Roman" w:hAnsi="Times New Roman" w:cs="Times New Roman"/>
              </w:rPr>
              <w:t>.</w:t>
            </w:r>
          </w:p>
          <w:p w:rsidR="00AD10BD" w:rsidRPr="00D03734" w:rsidRDefault="007B38A8" w:rsidP="00AD10BD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langkah-langkah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8164F">
              <w:rPr>
                <w:rFonts w:ascii="Times New Roman" w:hAnsi="Times New Roman" w:cs="Times New Roman"/>
              </w:rPr>
              <w:t xml:space="preserve">yang 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dilakukan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untuk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menolong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korban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bencana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kebakaran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gempa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bumi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banjir</w:t>
            </w:r>
            <w:proofErr w:type="spellEnd"/>
            <w:r w:rsidRPr="0098164F">
              <w:rPr>
                <w:rFonts w:ascii="Times New Roman" w:hAnsi="Times New Roman" w:cs="Times New Roman"/>
              </w:rPr>
              <w:t>)</w:t>
            </w:r>
            <w:r w:rsidR="0088683C" w:rsidRPr="0098164F">
              <w:rPr>
                <w:rFonts w:ascii="Times New Roman" w:hAnsi="Times New Roman" w:cs="Times New Roman"/>
              </w:rPr>
              <w:t>.</w:t>
            </w:r>
          </w:p>
          <w:p w:rsidR="003C5390" w:rsidRPr="0098164F" w:rsidRDefault="007B38A8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cara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P3</w:t>
            </w:r>
            <w:r w:rsidR="0088683C" w:rsidRPr="0098164F">
              <w:rPr>
                <w:rFonts w:ascii="Times New Roman" w:hAnsi="Times New Roman" w:cs="Times New Roman"/>
              </w:rPr>
              <w:t>K</w:t>
            </w:r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pada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korban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tenggelam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luka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bakar</w:t>
            </w:r>
            <w:proofErr w:type="spellEnd"/>
            <w:r w:rsidR="0088683C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3C5390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KRIDA PTKP</w:t>
            </w:r>
          </w:p>
        </w:tc>
        <w:tc>
          <w:tcPr>
            <w:tcW w:w="2970" w:type="dxa"/>
          </w:tcPr>
          <w:p w:rsidR="007C1FB5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TKP</w:t>
            </w:r>
          </w:p>
          <w:p w:rsidR="007C1FB5" w:rsidRPr="0098164F" w:rsidRDefault="007C1FB5" w:rsidP="007C1FB5">
            <w:pPr>
              <w:rPr>
                <w:rFonts w:ascii="Times New Roman" w:hAnsi="Times New Roman" w:cs="Times New Roman"/>
              </w:rPr>
            </w:pPr>
          </w:p>
          <w:p w:rsidR="003C5390" w:rsidRPr="0098164F" w:rsidRDefault="003C5390" w:rsidP="007C1FB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253CBB" w:rsidRPr="0098164F" w:rsidRDefault="00253CBB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apa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arti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kegunaan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TKP.</w:t>
            </w:r>
          </w:p>
          <w:p w:rsidR="003C5390" w:rsidRPr="0098164F" w:rsidRDefault="00253CBB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apa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saja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terdapat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pada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TKP.</w:t>
            </w:r>
          </w:p>
          <w:p w:rsidR="00253CBB" w:rsidRPr="0098164F" w:rsidRDefault="0098164F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langkah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98164F">
              <w:rPr>
                <w:rFonts w:ascii="Times New Roman" w:hAnsi="Times New Roman" w:cs="Times New Roman"/>
              </w:rPr>
              <w:t>langkah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penanganan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TKP 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3C5390" w:rsidRPr="0098164F" w:rsidTr="0072516C">
        <w:tc>
          <w:tcPr>
            <w:tcW w:w="55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3C5390" w:rsidRPr="0098164F" w:rsidRDefault="007B38A8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TULISAN TANGAN DAN TANDA TANGAN</w:t>
            </w:r>
          </w:p>
        </w:tc>
        <w:tc>
          <w:tcPr>
            <w:tcW w:w="3330" w:type="dxa"/>
          </w:tcPr>
          <w:p w:rsidR="0098164F" w:rsidRPr="0098164F" w:rsidRDefault="0098164F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bahaya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dari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tanda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tangan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palsu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  <w:p w:rsidR="00253CBB" w:rsidRPr="0098164F" w:rsidRDefault="00253CBB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apa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kegunaan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dari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sidik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jari</w:t>
            </w:r>
            <w:proofErr w:type="spellEnd"/>
            <w:r w:rsidR="00D7572A" w:rsidRPr="0098164F">
              <w:rPr>
                <w:rFonts w:ascii="Times New Roman" w:hAnsi="Times New Roman" w:cs="Times New Roman"/>
              </w:rPr>
              <w:t>.</w:t>
            </w:r>
          </w:p>
          <w:p w:rsidR="0098164F" w:rsidRPr="0098164F" w:rsidRDefault="00253CBB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Mengenal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sidik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jari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secara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64F" w:rsidRPr="0098164F">
              <w:rPr>
                <w:rFonts w:ascii="Times New Roman" w:hAnsi="Times New Roman" w:cs="Times New Roman"/>
              </w:rPr>
              <w:t>umum</w:t>
            </w:r>
            <w:proofErr w:type="spellEnd"/>
            <w:r w:rsidR="0098164F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3C5390" w:rsidRPr="0098164F" w:rsidRDefault="003C5390">
            <w:pPr>
              <w:rPr>
                <w:rFonts w:ascii="Times New Roman" w:hAnsi="Times New Roman" w:cs="Times New Roman"/>
              </w:rPr>
            </w:pPr>
          </w:p>
        </w:tc>
      </w:tr>
      <w:tr w:rsidR="007B38A8" w:rsidRPr="0098164F" w:rsidTr="0072516C">
        <w:tc>
          <w:tcPr>
            <w:tcW w:w="558" w:type="dxa"/>
          </w:tcPr>
          <w:p w:rsidR="007B38A8" w:rsidRPr="0098164F" w:rsidRDefault="007B38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B38A8" w:rsidRPr="0098164F" w:rsidRDefault="007B38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B38A8" w:rsidRPr="0098164F" w:rsidRDefault="007B38A8" w:rsidP="00B84ED0">
            <w:pPr>
              <w:rPr>
                <w:rFonts w:ascii="Times New Roman" w:hAnsi="Times New Roman" w:cs="Times New Roman"/>
              </w:rPr>
            </w:pPr>
            <w:r w:rsidRPr="0098164F">
              <w:rPr>
                <w:rFonts w:ascii="Times New Roman" w:hAnsi="Times New Roman" w:cs="Times New Roman"/>
              </w:rPr>
              <w:t>SKK PENGETAHUAN BAHAYA NARKOBA</w:t>
            </w:r>
          </w:p>
        </w:tc>
        <w:tc>
          <w:tcPr>
            <w:tcW w:w="3330" w:type="dxa"/>
          </w:tcPr>
          <w:p w:rsidR="007B38A8" w:rsidRPr="0098164F" w:rsidRDefault="00D7572A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16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bahaya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8164F">
              <w:rPr>
                <w:rFonts w:ascii="Times New Roman" w:hAnsi="Times New Roman" w:cs="Times New Roman"/>
              </w:rPr>
              <w:t>cara</w:t>
            </w:r>
            <w:proofErr w:type="spellEnd"/>
            <w:proofErr w:type="gram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menghindari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narkoba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dan</w:t>
            </w:r>
            <w:proofErr w:type="spellEnd"/>
            <w:r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64F">
              <w:rPr>
                <w:rFonts w:ascii="Times New Roman" w:hAnsi="Times New Roman" w:cs="Times New Roman"/>
              </w:rPr>
              <w:t>miras</w:t>
            </w:r>
            <w:proofErr w:type="spellEnd"/>
            <w:r w:rsidRPr="0098164F">
              <w:rPr>
                <w:rFonts w:ascii="Times New Roman" w:hAnsi="Times New Roman" w:cs="Times New Roman"/>
              </w:rPr>
              <w:t>.</w:t>
            </w:r>
          </w:p>
          <w:p w:rsidR="00D7572A" w:rsidRPr="0098164F" w:rsidRDefault="007849AD" w:rsidP="005454D3">
            <w:pPr>
              <w:pStyle w:val="ListParagraph"/>
              <w:numPr>
                <w:ilvl w:val="0"/>
                <w:numId w:val="4"/>
              </w:numPr>
              <w:ind w:left="277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bookmarkStart w:id="0" w:name="_GoBack"/>
            <w:bookmarkEnd w:id="0"/>
            <w:r w:rsidR="00D7572A" w:rsidRPr="0098164F">
              <w:rPr>
                <w:rFonts w:ascii="Times New Roman" w:hAnsi="Times New Roman" w:cs="Times New Roman"/>
              </w:rPr>
              <w:t>jenis-jenis</w:t>
            </w:r>
            <w:proofErr w:type="spellEnd"/>
            <w:r w:rsidR="00D7572A" w:rsidRPr="00981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72A" w:rsidRPr="0098164F">
              <w:rPr>
                <w:rFonts w:ascii="Times New Roman" w:hAnsi="Times New Roman" w:cs="Times New Roman"/>
              </w:rPr>
              <w:t>narkoba</w:t>
            </w:r>
            <w:proofErr w:type="spellEnd"/>
            <w:r w:rsidR="00D7572A" w:rsidRPr="009816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:rsidR="007B38A8" w:rsidRPr="0098164F" w:rsidRDefault="007B38A8">
            <w:pPr>
              <w:rPr>
                <w:rFonts w:ascii="Times New Roman" w:hAnsi="Times New Roman" w:cs="Times New Roman"/>
              </w:rPr>
            </w:pPr>
          </w:p>
        </w:tc>
      </w:tr>
    </w:tbl>
    <w:p w:rsidR="00A45F6D" w:rsidRDefault="00A45F6D"/>
    <w:sectPr w:rsidR="00A45F6D" w:rsidSect="007849AD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A8" w:rsidRDefault="00D275A8" w:rsidP="00D275A8">
      <w:pPr>
        <w:spacing w:after="0" w:line="240" w:lineRule="auto"/>
      </w:pPr>
      <w:r>
        <w:separator/>
      </w:r>
    </w:p>
  </w:endnote>
  <w:endnote w:type="continuationSeparator" w:id="0">
    <w:p w:rsidR="00D275A8" w:rsidRDefault="00D275A8" w:rsidP="00D2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A8" w:rsidRDefault="00D275A8" w:rsidP="00D275A8">
      <w:pPr>
        <w:spacing w:after="0" w:line="240" w:lineRule="auto"/>
      </w:pPr>
      <w:r>
        <w:separator/>
      </w:r>
    </w:p>
  </w:footnote>
  <w:footnote w:type="continuationSeparator" w:id="0">
    <w:p w:rsidR="00D275A8" w:rsidRDefault="00D275A8" w:rsidP="00D2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34" w:rsidRPr="00112B4B" w:rsidRDefault="00BC123B" w:rsidP="009E46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SYARAT KECAKAPAN UMUM ANGGOTA (SKUA) SAKA BHAYANGKARA RANTING ENREKANG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494"/>
    <w:multiLevelType w:val="hybridMultilevel"/>
    <w:tmpl w:val="13027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F1A86"/>
    <w:multiLevelType w:val="hybridMultilevel"/>
    <w:tmpl w:val="8766B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F249A"/>
    <w:multiLevelType w:val="hybridMultilevel"/>
    <w:tmpl w:val="DAF2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45753"/>
    <w:multiLevelType w:val="hybridMultilevel"/>
    <w:tmpl w:val="C9545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94E7A"/>
    <w:multiLevelType w:val="hybridMultilevel"/>
    <w:tmpl w:val="D0A01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0E2E"/>
    <w:multiLevelType w:val="hybridMultilevel"/>
    <w:tmpl w:val="B9C2D766"/>
    <w:lvl w:ilvl="0" w:tplc="FD706352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6C"/>
    <w:rsid w:val="00112B4B"/>
    <w:rsid w:val="00253CBB"/>
    <w:rsid w:val="003C5390"/>
    <w:rsid w:val="003D2D07"/>
    <w:rsid w:val="00406C49"/>
    <w:rsid w:val="00425E9B"/>
    <w:rsid w:val="00493E8F"/>
    <w:rsid w:val="00523A44"/>
    <w:rsid w:val="005454D3"/>
    <w:rsid w:val="00565EE5"/>
    <w:rsid w:val="005E5D24"/>
    <w:rsid w:val="00656FAF"/>
    <w:rsid w:val="006A33F0"/>
    <w:rsid w:val="006D5772"/>
    <w:rsid w:val="0072516C"/>
    <w:rsid w:val="0075053C"/>
    <w:rsid w:val="00750666"/>
    <w:rsid w:val="007849AD"/>
    <w:rsid w:val="007B38A8"/>
    <w:rsid w:val="007C1FB5"/>
    <w:rsid w:val="00854D37"/>
    <w:rsid w:val="00861CC8"/>
    <w:rsid w:val="0088683C"/>
    <w:rsid w:val="0098164F"/>
    <w:rsid w:val="009840F5"/>
    <w:rsid w:val="009E4650"/>
    <w:rsid w:val="009F66BD"/>
    <w:rsid w:val="00A45F6D"/>
    <w:rsid w:val="00AB2751"/>
    <w:rsid w:val="00AD10BD"/>
    <w:rsid w:val="00BC123B"/>
    <w:rsid w:val="00C012FE"/>
    <w:rsid w:val="00CD16B1"/>
    <w:rsid w:val="00CD2D85"/>
    <w:rsid w:val="00D03734"/>
    <w:rsid w:val="00D275A8"/>
    <w:rsid w:val="00D7572A"/>
    <w:rsid w:val="00D90A2F"/>
    <w:rsid w:val="00DD77C7"/>
    <w:rsid w:val="00E25FAB"/>
    <w:rsid w:val="00FC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8"/>
  </w:style>
  <w:style w:type="paragraph" w:styleId="Footer">
    <w:name w:val="footer"/>
    <w:basedOn w:val="Normal"/>
    <w:link w:val="FooterChar"/>
    <w:uiPriority w:val="99"/>
    <w:unhideWhenUsed/>
    <w:rsid w:val="00D2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8"/>
  </w:style>
  <w:style w:type="paragraph" w:styleId="BalloonText">
    <w:name w:val="Balloon Text"/>
    <w:basedOn w:val="Normal"/>
    <w:link w:val="BalloonTextChar"/>
    <w:uiPriority w:val="99"/>
    <w:semiHidden/>
    <w:unhideWhenUsed/>
    <w:rsid w:val="0054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0DD1-9997-4157-9384-79B658CB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PC</dc:creator>
  <cp:lastModifiedBy>Polsek</cp:lastModifiedBy>
  <cp:revision>17</cp:revision>
  <cp:lastPrinted>2021-07-31T13:05:00Z</cp:lastPrinted>
  <dcterms:created xsi:type="dcterms:W3CDTF">2020-02-13T08:10:00Z</dcterms:created>
  <dcterms:modified xsi:type="dcterms:W3CDTF">2021-07-31T13:06:00Z</dcterms:modified>
</cp:coreProperties>
</file>