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360" w:type="dxa"/>
        <w:tblLook w:val="04A0"/>
      </w:tblPr>
      <w:tblGrid>
        <w:gridCol w:w="489"/>
        <w:gridCol w:w="1869"/>
        <w:gridCol w:w="5310"/>
        <w:gridCol w:w="1548"/>
      </w:tblGrid>
      <w:tr w:rsidR="00BC533E" w:rsidTr="00BC533E">
        <w:tc>
          <w:tcPr>
            <w:tcW w:w="489" w:type="dxa"/>
          </w:tcPr>
          <w:p w:rsidR="00BC533E" w:rsidRDefault="00BC533E" w:rsidP="00BC533E">
            <w:pPr>
              <w:ind w:left="0"/>
              <w:jc w:val="center"/>
            </w:pPr>
            <w:r>
              <w:t>No</w:t>
            </w:r>
          </w:p>
        </w:tc>
        <w:tc>
          <w:tcPr>
            <w:tcW w:w="1869" w:type="dxa"/>
          </w:tcPr>
          <w:p w:rsidR="00BC533E" w:rsidRDefault="00BC533E" w:rsidP="00BC533E">
            <w:pPr>
              <w:ind w:left="0"/>
              <w:jc w:val="center"/>
            </w:pPr>
            <w:r>
              <w:t>Krida</w:t>
            </w:r>
          </w:p>
        </w:tc>
        <w:tc>
          <w:tcPr>
            <w:tcW w:w="5310" w:type="dxa"/>
          </w:tcPr>
          <w:p w:rsidR="00BC533E" w:rsidRDefault="00BC533E" w:rsidP="00BC533E">
            <w:pPr>
              <w:ind w:left="0"/>
              <w:jc w:val="center"/>
            </w:pPr>
            <w:r>
              <w:t>Instruksional</w:t>
            </w:r>
          </w:p>
        </w:tc>
        <w:tc>
          <w:tcPr>
            <w:tcW w:w="1548" w:type="dxa"/>
          </w:tcPr>
          <w:p w:rsidR="00BC533E" w:rsidRDefault="00BC533E" w:rsidP="00BC533E">
            <w:pPr>
              <w:ind w:left="0"/>
              <w:jc w:val="center"/>
            </w:pPr>
            <w:r>
              <w:t>Keterangan</w:t>
            </w:r>
          </w:p>
        </w:tc>
      </w:tr>
      <w:tr w:rsidR="00BC533E" w:rsidTr="00BC533E">
        <w:tc>
          <w:tcPr>
            <w:tcW w:w="489" w:type="dxa"/>
          </w:tcPr>
          <w:p w:rsidR="00BC533E" w:rsidRDefault="00BC533E" w:rsidP="00BC533E">
            <w:pPr>
              <w:ind w:left="0"/>
              <w:jc w:val="center"/>
            </w:pPr>
            <w:r>
              <w:t>1</w:t>
            </w:r>
          </w:p>
        </w:tc>
        <w:tc>
          <w:tcPr>
            <w:tcW w:w="1869" w:type="dxa"/>
          </w:tcPr>
          <w:p w:rsidR="00BC533E" w:rsidRDefault="00BC533E">
            <w:pPr>
              <w:ind w:left="0"/>
            </w:pPr>
            <w:r>
              <w:t>KRIDA TIBMAS</w:t>
            </w:r>
          </w:p>
        </w:tc>
        <w:tc>
          <w:tcPr>
            <w:tcW w:w="5310" w:type="dxa"/>
          </w:tcPr>
          <w:p w:rsidR="008E7142" w:rsidRDefault="008E7142" w:rsidP="008E714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77" w:hanging="283"/>
            </w:pPr>
            <w:r>
              <w:t>Mampu membunyikan tanda-tanda isyarat kentongan dan melakukan patrol keamanan lingkungan (ronda).</w:t>
            </w:r>
          </w:p>
          <w:p w:rsidR="008E7142" w:rsidRDefault="008E7142" w:rsidP="008E714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77" w:hanging="283"/>
            </w:pPr>
            <w:r>
              <w:t>Mampu dan pernah berbicara di depan umum (ceramah/pidato/khutbah/sosialisasi)</w:t>
            </w:r>
            <w:r w:rsidR="00806C14">
              <w:t>.</w:t>
            </w:r>
          </w:p>
          <w:p w:rsidR="00BC533E" w:rsidRDefault="00806C14" w:rsidP="00A508A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77" w:hanging="283"/>
            </w:pPr>
            <w:r>
              <w:t>Manajemen konflik.</w:t>
            </w:r>
          </w:p>
        </w:tc>
        <w:tc>
          <w:tcPr>
            <w:tcW w:w="1548" w:type="dxa"/>
          </w:tcPr>
          <w:p w:rsidR="00BC533E" w:rsidRDefault="00BC533E">
            <w:pPr>
              <w:ind w:left="0"/>
            </w:pPr>
          </w:p>
        </w:tc>
      </w:tr>
      <w:tr w:rsidR="00BC533E" w:rsidTr="00BC533E">
        <w:tc>
          <w:tcPr>
            <w:tcW w:w="489" w:type="dxa"/>
          </w:tcPr>
          <w:p w:rsidR="00BC533E" w:rsidRDefault="00BC533E" w:rsidP="00BC533E">
            <w:pPr>
              <w:ind w:left="0"/>
              <w:jc w:val="center"/>
            </w:pPr>
            <w:r>
              <w:t>2</w:t>
            </w:r>
          </w:p>
        </w:tc>
        <w:tc>
          <w:tcPr>
            <w:tcW w:w="1869" w:type="dxa"/>
          </w:tcPr>
          <w:p w:rsidR="00BC533E" w:rsidRDefault="00BC533E">
            <w:pPr>
              <w:ind w:left="0"/>
            </w:pPr>
            <w:r>
              <w:t>KRIDA LANTAS</w:t>
            </w:r>
          </w:p>
        </w:tc>
        <w:tc>
          <w:tcPr>
            <w:tcW w:w="5310" w:type="dxa"/>
          </w:tcPr>
          <w:p w:rsidR="008E7142" w:rsidRDefault="008E7142" w:rsidP="008E714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7" w:hanging="283"/>
            </w:pPr>
            <w:r>
              <w:t>Mampu memperagakan 12 gerakan pengaturan lalu lintas beserta bunyi peluit sesuai gerakannya.</w:t>
            </w:r>
          </w:p>
          <w:p w:rsidR="00BC533E" w:rsidRDefault="008E7142" w:rsidP="008E714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7" w:hanging="283"/>
            </w:pPr>
            <w:r>
              <w:t>Mampu mengatur lalu lintas di jalan raya.</w:t>
            </w:r>
          </w:p>
          <w:p w:rsidR="008E7142" w:rsidRDefault="008E7142" w:rsidP="008E714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7" w:hanging="283"/>
            </w:pPr>
            <w:r w:rsidRPr="004D1D55">
              <w:t>Mengetahui dan memahami undang-undang lalu lintas</w:t>
            </w:r>
            <w:r>
              <w:t xml:space="preserve"> (UU No. 22 Tahun 2009)</w:t>
            </w:r>
            <w:r w:rsidRPr="004D1D55">
              <w:t>.</w:t>
            </w:r>
          </w:p>
        </w:tc>
        <w:tc>
          <w:tcPr>
            <w:tcW w:w="1548" w:type="dxa"/>
          </w:tcPr>
          <w:p w:rsidR="00BC533E" w:rsidRDefault="00BC533E">
            <w:pPr>
              <w:ind w:left="0"/>
            </w:pPr>
          </w:p>
        </w:tc>
      </w:tr>
      <w:tr w:rsidR="00BC533E" w:rsidTr="00BC533E">
        <w:tc>
          <w:tcPr>
            <w:tcW w:w="489" w:type="dxa"/>
          </w:tcPr>
          <w:p w:rsidR="00BC533E" w:rsidRDefault="00BC533E" w:rsidP="00BC533E">
            <w:pPr>
              <w:ind w:left="0"/>
              <w:jc w:val="center"/>
            </w:pPr>
            <w:r>
              <w:t>3</w:t>
            </w:r>
          </w:p>
        </w:tc>
        <w:tc>
          <w:tcPr>
            <w:tcW w:w="1869" w:type="dxa"/>
          </w:tcPr>
          <w:p w:rsidR="00BC533E" w:rsidRDefault="00BC533E">
            <w:pPr>
              <w:ind w:left="0"/>
            </w:pPr>
            <w:r>
              <w:t>KRIDA P2B</w:t>
            </w:r>
          </w:p>
        </w:tc>
        <w:tc>
          <w:tcPr>
            <w:tcW w:w="5310" w:type="dxa"/>
          </w:tcPr>
          <w:p w:rsidR="00BC533E" w:rsidRDefault="00F7407A" w:rsidP="00F7407A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52" w:hanging="252"/>
            </w:pPr>
            <w:r>
              <w:t>Mampu melakukan bantuan hidup dasar ( Resusitasi Jantung Paru )</w:t>
            </w:r>
            <w:r w:rsidR="00CC0D74">
              <w:t>, medical first respon dan metode trauma healing.</w:t>
            </w:r>
          </w:p>
          <w:p w:rsidR="00F7407A" w:rsidRDefault="00620B77" w:rsidP="00F7407A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52" w:hanging="252"/>
            </w:pPr>
            <w:r>
              <w:t>Bisa berenang, dan mengetahui</w:t>
            </w:r>
            <w:r w:rsidR="00CC0D74">
              <w:t xml:space="preserve"> teknik dasar pertolongan air</w:t>
            </w:r>
            <w:r>
              <w:t>.</w:t>
            </w:r>
          </w:p>
          <w:p w:rsidR="00620B77" w:rsidRDefault="00CC0D74" w:rsidP="00F7407A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52" w:hanging="252"/>
            </w:pPr>
            <w:r>
              <w:t>Navigasi, mountaineering, komunikasi lapangan, serta perbekalan lapangan.</w:t>
            </w:r>
          </w:p>
        </w:tc>
        <w:tc>
          <w:tcPr>
            <w:tcW w:w="1548" w:type="dxa"/>
          </w:tcPr>
          <w:p w:rsidR="00BC533E" w:rsidRDefault="00BC533E">
            <w:pPr>
              <w:ind w:left="0"/>
            </w:pPr>
          </w:p>
        </w:tc>
      </w:tr>
      <w:tr w:rsidR="00BC533E" w:rsidTr="00BC533E">
        <w:tc>
          <w:tcPr>
            <w:tcW w:w="489" w:type="dxa"/>
          </w:tcPr>
          <w:p w:rsidR="00BC533E" w:rsidRDefault="00BC533E" w:rsidP="00BC533E">
            <w:pPr>
              <w:ind w:left="0"/>
              <w:jc w:val="center"/>
            </w:pPr>
            <w:r>
              <w:t>4</w:t>
            </w:r>
          </w:p>
        </w:tc>
        <w:tc>
          <w:tcPr>
            <w:tcW w:w="1869" w:type="dxa"/>
          </w:tcPr>
          <w:p w:rsidR="00BC533E" w:rsidRDefault="00943629">
            <w:pPr>
              <w:ind w:left="0"/>
            </w:pPr>
            <w:r>
              <w:t xml:space="preserve">KRIDA </w:t>
            </w:r>
            <w:r w:rsidR="00BC533E">
              <w:t>PTKP</w:t>
            </w:r>
          </w:p>
        </w:tc>
        <w:tc>
          <w:tcPr>
            <w:tcW w:w="5310" w:type="dxa"/>
          </w:tcPr>
          <w:p w:rsidR="00BC533E" w:rsidRDefault="00806C14" w:rsidP="00CC0D74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52" w:hanging="252"/>
            </w:pPr>
            <w:r>
              <w:t>Dapat melakukan</w:t>
            </w:r>
            <w:r w:rsidR="00E95FA1">
              <w:t xml:space="preserve"> </w:t>
            </w:r>
            <w:r>
              <w:t>tata cara olah TKP.</w:t>
            </w:r>
          </w:p>
          <w:p w:rsidR="00E95FA1" w:rsidRDefault="00E95FA1" w:rsidP="00CC0D74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52" w:hanging="252"/>
            </w:pPr>
            <w:r>
              <w:t xml:space="preserve">Mengetahui atau mengerti akan </w:t>
            </w:r>
            <w:r w:rsidR="00806C14">
              <w:t xml:space="preserve">prosedur </w:t>
            </w:r>
            <w:r>
              <w:t>tes urine narkoba</w:t>
            </w:r>
            <w:r w:rsidR="00806C14">
              <w:t>.</w:t>
            </w:r>
          </w:p>
          <w:p w:rsidR="00E95FA1" w:rsidRDefault="00806C14" w:rsidP="00806C14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52" w:hanging="252"/>
            </w:pPr>
            <w:r>
              <w:t>Mengerti akan Psikologi bahasa tubuh.</w:t>
            </w:r>
          </w:p>
        </w:tc>
        <w:tc>
          <w:tcPr>
            <w:tcW w:w="1548" w:type="dxa"/>
          </w:tcPr>
          <w:p w:rsidR="00BC533E" w:rsidRDefault="00BC533E">
            <w:pPr>
              <w:ind w:left="0"/>
            </w:pPr>
          </w:p>
        </w:tc>
      </w:tr>
    </w:tbl>
    <w:p w:rsidR="00197CAC" w:rsidRDefault="00197CAC"/>
    <w:p w:rsidR="00943629" w:rsidRDefault="00943629"/>
    <w:sectPr w:rsidR="00943629" w:rsidSect="0019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85494"/>
    <w:multiLevelType w:val="hybridMultilevel"/>
    <w:tmpl w:val="36A85C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C0E94"/>
    <w:multiLevelType w:val="hybridMultilevel"/>
    <w:tmpl w:val="0B96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F249A"/>
    <w:multiLevelType w:val="hybridMultilevel"/>
    <w:tmpl w:val="DAF21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D6109"/>
    <w:multiLevelType w:val="hybridMultilevel"/>
    <w:tmpl w:val="CA744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66EEB"/>
    <w:multiLevelType w:val="hybridMultilevel"/>
    <w:tmpl w:val="056C64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BC533E"/>
    <w:rsid w:val="00197CAC"/>
    <w:rsid w:val="00250831"/>
    <w:rsid w:val="00386692"/>
    <w:rsid w:val="00496CE1"/>
    <w:rsid w:val="004D21F1"/>
    <w:rsid w:val="004D3AEE"/>
    <w:rsid w:val="004D5AB9"/>
    <w:rsid w:val="00620B77"/>
    <w:rsid w:val="00806C14"/>
    <w:rsid w:val="008E7142"/>
    <w:rsid w:val="00943629"/>
    <w:rsid w:val="00A508A3"/>
    <w:rsid w:val="00AA7FBD"/>
    <w:rsid w:val="00B26505"/>
    <w:rsid w:val="00B62864"/>
    <w:rsid w:val="00BC533E"/>
    <w:rsid w:val="00C15678"/>
    <w:rsid w:val="00CC0D74"/>
    <w:rsid w:val="00D63151"/>
    <w:rsid w:val="00E153E3"/>
    <w:rsid w:val="00E2180E"/>
    <w:rsid w:val="00E56CCE"/>
    <w:rsid w:val="00E95FA1"/>
    <w:rsid w:val="00EC69AE"/>
    <w:rsid w:val="00F74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360" w:right="1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53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7142"/>
    <w:pPr>
      <w:spacing w:line="276" w:lineRule="auto"/>
      <w:ind w:left="720" w:right="0"/>
      <w:contextualSpacing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PC</dc:creator>
  <cp:lastModifiedBy>SMART PC</cp:lastModifiedBy>
  <cp:revision>5</cp:revision>
  <dcterms:created xsi:type="dcterms:W3CDTF">2020-06-22T08:57:00Z</dcterms:created>
  <dcterms:modified xsi:type="dcterms:W3CDTF">2020-08-29T05:11:00Z</dcterms:modified>
</cp:coreProperties>
</file>