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C1F" w:rsidRDefault="00681C1F" w:rsidP="00951EBE">
      <w:pPr>
        <w:pStyle w:val="ListParagraph"/>
        <w:jc w:val="center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Pr="00951EBE" w:rsidRDefault="00951EBE" w:rsidP="00951EBE">
      <w:pPr>
        <w:pStyle w:val="ListParagraph"/>
        <w:jc w:val="center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  <w:r w:rsidRPr="00951EBE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PANGKAT KEPOLISISAN </w:t>
      </w:r>
    </w:p>
    <w:p w:rsidR="00D63C97" w:rsidRPr="00D63C97" w:rsidRDefault="00D63C97" w:rsidP="00647A9B">
      <w:pPr>
        <w:ind w:left="720" w:firstLine="360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Perwira</w:t>
      </w:r>
      <w:proofErr w:type="spellEnd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Tinggi</w:t>
      </w:r>
      <w:proofErr w:type="spellEnd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(</w:t>
      </w:r>
      <w:proofErr w:type="spellStart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Pati</w:t>
      </w:r>
      <w:proofErr w:type="spellEnd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681C1F" w:rsidRPr="00681C1F" w:rsidRDefault="00681C1F" w:rsidP="0068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681C1F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Jenderal</w:t>
      </w:r>
      <w:proofErr w:type="spellEnd"/>
      <w:r w:rsidRPr="00681C1F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  <w:t>Polisi</w:t>
      </w:r>
      <w:proofErr w:type="spellEnd"/>
      <w:r w:rsidRPr="00681C1F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Jenderal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di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kepolisian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Republik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Indonesia.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Lambang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diberikan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bintang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4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berwarna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emas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ini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disanding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Kapolri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selaku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pimpinan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di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organisasi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kepolisian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681C1F" w:rsidRDefault="00681C1F" w:rsidP="00681C1F">
      <w:pPr>
        <w:pStyle w:val="ListParagraph"/>
        <w:ind w:left="1080"/>
        <w:rPr>
          <w:rFonts w:ascii="Times New Roman" w:hAnsi="Times New Roman" w:cs="Times New Roman"/>
          <w:b/>
          <w:color w:val="000000"/>
          <w:sz w:val="24"/>
          <w:shd w:val="clear" w:color="auto" w:fill="FFFFFF"/>
        </w:rPr>
      </w:pPr>
    </w:p>
    <w:p w:rsidR="00D63C97" w:rsidRPr="00D63C97" w:rsidRDefault="00681C1F" w:rsidP="00D6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Komjenpol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(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Jenderal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proofErr w:type="gram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681C1F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Jendral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ke-2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di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kepolisian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,</w:t>
      </w:r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diberikan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bintang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3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berwarna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emas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D63C97" w:rsidRDefault="003127D2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29F24C9" wp14:editId="4E53006B">
            <wp:simplePos x="0" y="0"/>
            <wp:positionH relativeFrom="column">
              <wp:posOffset>702527</wp:posOffset>
            </wp:positionH>
            <wp:positionV relativeFrom="paragraph">
              <wp:posOffset>115090</wp:posOffset>
            </wp:positionV>
            <wp:extent cx="4430716" cy="1538868"/>
            <wp:effectExtent l="0" t="0" r="8255" b="4445"/>
            <wp:wrapNone/>
            <wp:docPr id="1" name="Picture 1" descr="C:\Users\Polsek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sek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81" cy="153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7D2" w:rsidRDefault="003127D2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Default="00951EBE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Pr="00D63C97" w:rsidRDefault="003127D2" w:rsidP="00D63C9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63C97" w:rsidRPr="00D63C97" w:rsidRDefault="00681C1F" w:rsidP="0068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Irjenpol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(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Insperktur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Jenderal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proofErr w:type="gram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681C1F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Inspektur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Jenderal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nomor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3 di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kepolisian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disematkan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bintang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2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warna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emas</w:t>
      </w:r>
      <w:proofErr w:type="spellEnd"/>
      <w:r w:rsidRPr="00681C1F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 w:rsidRPr="00681C1F">
        <w:rPr>
          <w:rFonts w:ascii="Times New Roman" w:hAnsi="Times New Roman" w:cs="Times New Roman"/>
          <w:color w:val="000000"/>
          <w:sz w:val="24"/>
        </w:rPr>
        <w:br/>
      </w:r>
    </w:p>
    <w:p w:rsidR="00647A9B" w:rsidRDefault="00681C1F" w:rsidP="00D6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Brigjenpol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(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Brigadir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Jendral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proofErr w:type="gram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D63C97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Brigadir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Jendral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ke-4 di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kepolisian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RI,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ini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memimpin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polda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</w:t>
      </w:r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ng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diberikan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bintang</w:t>
      </w:r>
      <w:proofErr w:type="spellEnd"/>
      <w:r w:rsidR="003127D2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1 (</w:t>
      </w:r>
      <w:proofErr w:type="spellStart"/>
      <w:r w:rsidR="003127D2">
        <w:rPr>
          <w:rFonts w:ascii="Times New Roman" w:hAnsi="Times New Roman" w:cs="Times New Roman"/>
          <w:color w:val="000000"/>
          <w:sz w:val="24"/>
          <w:shd w:val="clear" w:color="auto" w:fill="FFFFFF"/>
        </w:rPr>
        <w:t>satu</w:t>
      </w:r>
      <w:proofErr w:type="spellEnd"/>
      <w:r w:rsidR="003127D2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</w:p>
    <w:p w:rsidR="003127D2" w:rsidRPr="00951EBE" w:rsidRDefault="003127D2" w:rsidP="00951EBE">
      <w:pP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</w:pPr>
    </w:p>
    <w:p w:rsidR="00D63C97" w:rsidRPr="00D63C97" w:rsidRDefault="00D63C97" w:rsidP="00647A9B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Tingkat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Perwira</w:t>
      </w:r>
      <w:proofErr w:type="spellEnd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Menengah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Pamen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D63C97" w:rsidRDefault="003127D2" w:rsidP="00D6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04169432" wp14:editId="713FF0D7">
            <wp:simplePos x="0" y="0"/>
            <wp:positionH relativeFrom="column">
              <wp:posOffset>673239</wp:posOffset>
            </wp:positionH>
            <wp:positionV relativeFrom="paragraph">
              <wp:posOffset>1074713</wp:posOffset>
            </wp:positionV>
            <wp:extent cx="3346101" cy="1567543"/>
            <wp:effectExtent l="0" t="0" r="6985" b="0"/>
            <wp:wrapNone/>
            <wp:docPr id="2" name="Picture 2" descr="C:\Users\Polsek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sek\Pictures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101" cy="156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Kombes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(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</w:t>
      </w:r>
      <w:proofErr w:type="spellEnd"/>
      <w:proofErr w:type="gram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="00681C1F" w:rsidRPr="00D63C97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ke-5 di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kepolisian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atau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pertama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di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golongan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Perwira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Menengah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.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kombes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3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bunga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bersudut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5</w:t>
      </w:r>
      <w:r w:rsidR="00681C1F" w:rsidRPr="00D63C97">
        <w:rPr>
          <w:rFonts w:ascii="Times New Roman" w:hAnsi="Times New Roman" w:cs="Times New Roman"/>
          <w:color w:val="000000"/>
          <w:sz w:val="24"/>
        </w:rPr>
        <w:br/>
      </w:r>
    </w:p>
    <w:p w:rsidR="003127D2" w:rsidRDefault="003127D2" w:rsidP="003127D2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3127D2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3127D2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3127D2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Default="003127D2" w:rsidP="003127D2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3127D2" w:rsidRPr="003127D2" w:rsidRDefault="003127D2" w:rsidP="003127D2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Default="00951EBE" w:rsidP="00951EBE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Default="00951EBE" w:rsidP="00951EBE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Default="00951EBE" w:rsidP="00951EBE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Pr="00951EBE" w:rsidRDefault="00681C1F" w:rsidP="00951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AKBP (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Ajun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Besar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r w:rsidRPr="00D63C97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AKBP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2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bunga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bersudut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5</w:t>
      </w:r>
    </w:p>
    <w:p w:rsidR="00951EBE" w:rsidRPr="00951EBE" w:rsidRDefault="00951EBE" w:rsidP="00951EBE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63C97" w:rsidRPr="00D63C97" w:rsidRDefault="00681C1F" w:rsidP="00D6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KOMPOL (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proofErr w:type="gram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D63C97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lambangnya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melati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1.</w:t>
      </w:r>
      <w:r w:rsidRPr="00D63C97">
        <w:rPr>
          <w:rFonts w:ascii="Times New Roman" w:hAnsi="Times New Roman" w:cs="Times New Roman"/>
          <w:color w:val="000000"/>
          <w:sz w:val="24"/>
        </w:rPr>
        <w:br/>
      </w:r>
      <w:r w:rsidRPr="00D63C97">
        <w:rPr>
          <w:rFonts w:ascii="Times New Roman" w:hAnsi="Times New Roman" w:cs="Times New Roman"/>
          <w:color w:val="000000"/>
          <w:sz w:val="24"/>
        </w:rPr>
        <w:br/>
      </w:r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Tingkat </w:t>
      </w:r>
      <w:proofErr w:type="spellStart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Perwira</w:t>
      </w:r>
      <w:proofErr w:type="spellEnd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Pertama</w:t>
      </w:r>
      <w:proofErr w:type="spellEnd"/>
      <w:r w:rsidRPr="00D63C97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r w:rsidR="00647A9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(</w:t>
      </w:r>
      <w:proofErr w:type="spellStart"/>
      <w:r w:rsidR="00647A9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Pama</w:t>
      </w:r>
      <w:proofErr w:type="spellEnd"/>
      <w:r w:rsidR="00647A9B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)</w:t>
      </w:r>
    </w:p>
    <w:p w:rsidR="00D63C97" w:rsidRDefault="00D91BCA" w:rsidP="00D6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1" wp14:anchorId="79FCD84D" wp14:editId="7402F92E">
            <wp:simplePos x="0" y="0"/>
            <wp:positionH relativeFrom="column">
              <wp:posOffset>691236</wp:posOffset>
            </wp:positionH>
            <wp:positionV relativeFrom="paragraph">
              <wp:posOffset>944880</wp:posOffset>
            </wp:positionV>
            <wp:extent cx="3389971" cy="1638816"/>
            <wp:effectExtent l="0" t="0" r="1270" b="0"/>
            <wp:wrapNone/>
            <wp:docPr id="3" name="Picture 3" descr="C:\Users\Polsek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lsek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971" cy="16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AKP (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Ajun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proofErr w:type="gram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="00681C1F" w:rsidRPr="00D63C97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Ajun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Komisaris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tingkat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tiga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pada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perwira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pertama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,.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kepangkat</w:t>
      </w:r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an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yang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dipakai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tiga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balo</w:t>
      </w:r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k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berwarna</w:t>
      </w:r>
      <w:proofErr w:type="spellEnd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81C1F"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emas</w:t>
      </w:r>
      <w:proofErr w:type="spellEnd"/>
      <w:r w:rsid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 w:rsidR="00681C1F" w:rsidRPr="00D63C97">
        <w:rPr>
          <w:rFonts w:ascii="Times New Roman" w:hAnsi="Times New Roman" w:cs="Times New Roman"/>
          <w:color w:val="000000"/>
          <w:sz w:val="24"/>
        </w:rPr>
        <w:br/>
      </w: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P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647A9B" w:rsidRPr="00647A9B" w:rsidRDefault="00681C1F" w:rsidP="00D63C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IPTU (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Inspektur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Satu</w:t>
      </w:r>
      <w:proofErr w:type="spellEnd"/>
      <w:proofErr w:type="gram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D63C97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Inspektur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satu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perwira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pertama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tingkat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dua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Polri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dari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IPTU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dua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balok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berwarna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emas</w:t>
      </w:r>
      <w:proofErr w:type="spellEnd"/>
      <w:r w:rsidRPr="00D63C97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647A9B" w:rsidRDefault="00647A9B" w:rsidP="00647A9B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647A9B" w:rsidRPr="00D91BCA" w:rsidRDefault="00681C1F" w:rsidP="00D91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IPDA (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Inspektur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Dua</w:t>
      </w:r>
      <w:proofErr w:type="spellEnd"/>
      <w:proofErr w:type="gram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647A9B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IPDA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pertama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atau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terendah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di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Golongan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Perwira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Pertama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atau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PAMA.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IPDA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adalah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satu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balok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berwarna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emas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 w:rsidRPr="00D91BCA">
        <w:rPr>
          <w:rFonts w:ascii="Times New Roman" w:hAnsi="Times New Roman" w:cs="Times New Roman"/>
          <w:color w:val="000000"/>
          <w:sz w:val="24"/>
        </w:rPr>
        <w:br/>
      </w:r>
      <w:r w:rsidRPr="00D91BCA">
        <w:rPr>
          <w:rFonts w:ascii="Times New Roman" w:hAnsi="Times New Roman" w:cs="Times New Roman"/>
          <w:color w:val="000000"/>
          <w:sz w:val="24"/>
        </w:rPr>
        <w:br/>
      </w:r>
      <w:r w:rsidRPr="00D91BCA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Tingkat </w:t>
      </w:r>
      <w:proofErr w:type="spellStart"/>
      <w:r w:rsidRPr="00D91BCA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Bintara</w:t>
      </w:r>
      <w:proofErr w:type="spellEnd"/>
      <w:r w:rsidRPr="00D91BCA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 xml:space="preserve"> </w:t>
      </w:r>
      <w:proofErr w:type="spellStart"/>
      <w:r w:rsidR="00647A9B" w:rsidRPr="00D91BCA">
        <w:rPr>
          <w:rFonts w:ascii="Times New Roman" w:hAnsi="Times New Roman" w:cs="Times New Roman"/>
          <w:b/>
          <w:color w:val="000000"/>
          <w:sz w:val="28"/>
          <w:shd w:val="clear" w:color="auto" w:fill="FFFFFF"/>
        </w:rPr>
        <w:t>Tinggi</w:t>
      </w:r>
      <w:proofErr w:type="spellEnd"/>
    </w:p>
    <w:p w:rsidR="00647A9B" w:rsidRDefault="00681C1F" w:rsidP="00647A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AIPTU (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Ajun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Inspektur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Polisi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Satu</w:t>
      </w:r>
      <w:proofErr w:type="spellEnd"/>
      <w:proofErr w:type="gram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)</w:t>
      </w:r>
      <w:proofErr w:type="gramEnd"/>
      <w:r w:rsidRPr="00647A9B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AIPTU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merupakan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tertinggi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di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jenjang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Bintara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tinggi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,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Pangkat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AIPTU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mempunyai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tanda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kepangkatan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2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buah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segitiga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bersambung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menyerupai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huruf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M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berwarna</w:t>
      </w:r>
      <w:proofErr w:type="spellEnd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perak</w:t>
      </w:r>
      <w:proofErr w:type="spellEnd"/>
      <w:r w:rsidR="00647A9B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</w:p>
    <w:p w:rsidR="00647A9B" w:rsidRDefault="00D91BCA" w:rsidP="00647A9B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F664927" wp14:editId="22114D90">
            <wp:simplePos x="0" y="0"/>
            <wp:positionH relativeFrom="column">
              <wp:posOffset>710921</wp:posOffset>
            </wp:positionH>
            <wp:positionV relativeFrom="paragraph">
              <wp:posOffset>21590</wp:posOffset>
            </wp:positionV>
            <wp:extent cx="3545840" cy="1661160"/>
            <wp:effectExtent l="0" t="0" r="0" b="0"/>
            <wp:wrapNone/>
            <wp:docPr id="4" name="Picture 4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BCA" w:rsidRDefault="00D91BCA" w:rsidP="00647A9B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647A9B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D91BCA" w:rsidRPr="00D91BCA" w:rsidRDefault="00D91BCA" w:rsidP="00D91BCA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951EBE" w:rsidRDefault="00951EBE" w:rsidP="00951EBE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91BCA" w:rsidRPr="00951EBE" w:rsidRDefault="00681C1F" w:rsidP="00951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AIPDA (</w:t>
      </w:r>
      <w:proofErr w:type="spellStart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Inspektur</w:t>
      </w:r>
      <w:proofErr w:type="spellEnd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951EBE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647A9B" w:rsidRPr="004621C7" w:rsidRDefault="00681C1F" w:rsidP="00D91BCA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Inspektur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bersambung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perak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91BCA" w:rsidRPr="004621C7" w:rsidRDefault="00D91BCA" w:rsidP="004621C7">
      <w:p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:rsidR="00647A9B" w:rsidRPr="00647A9B" w:rsidRDefault="00647A9B" w:rsidP="003127D2">
      <w:pPr>
        <w:ind w:left="349" w:firstLine="720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proofErr w:type="spellStart"/>
      <w:r w:rsidRPr="00647A9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Bintara</w:t>
      </w:r>
      <w:proofErr w:type="spellEnd"/>
      <w:r w:rsidRPr="00647A9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r w:rsidRPr="00647A9B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</w:p>
    <w:p w:rsidR="004621C7" w:rsidRPr="00D91BCA" w:rsidRDefault="00681C1F" w:rsidP="00462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647A9B">
        <w:rPr>
          <w:rFonts w:ascii="Times New Roman" w:eastAsia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</w:t>
      </w:r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BRIPKA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proofErr w:type="gram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647A9B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jajaran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Bintara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Polri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BRIPKA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bersusun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perak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47A9B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647A9B" w:rsidRDefault="00D91BCA" w:rsidP="0068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anchor distT="0" distB="0" distL="114300" distR="114300" simplePos="0" relativeHeight="251662336" behindDoc="0" locked="0" layoutInCell="1" allowOverlap="1" wp14:anchorId="1985C777" wp14:editId="3C41EC82">
            <wp:simplePos x="0" y="0"/>
            <wp:positionH relativeFrom="column">
              <wp:posOffset>646709</wp:posOffset>
            </wp:positionH>
            <wp:positionV relativeFrom="paragraph">
              <wp:posOffset>798195</wp:posOffset>
            </wp:positionV>
            <wp:extent cx="3958683" cy="1538533"/>
            <wp:effectExtent l="0" t="0" r="3810" b="5080"/>
            <wp:wrapNone/>
            <wp:docPr id="5" name="Picture 5" descr="C:\Users\Polsek\Pictures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lsek\Pictures\imag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683" cy="153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Brigpol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proofErr w:type="gram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kepangkatan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bersusun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perak</w:t>
      </w:r>
      <w:proofErr w:type="spellEnd"/>
      <w:r w:rsidR="00681C1F"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91BCA" w:rsidRDefault="00D91BCA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Default="00D91BCA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Default="00D91BCA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Default="00D91BCA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Default="00D91BCA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Pr="00647A9B" w:rsidRDefault="00D91BCA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47A9B" w:rsidRPr="00647A9B" w:rsidRDefault="00681C1F" w:rsidP="0068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Briptu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proofErr w:type="gram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bawah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,.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kepangkatan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Briptu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bersusun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perak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D91BCA" w:rsidRPr="00951EBE" w:rsidRDefault="00681C1F" w:rsidP="00951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Bripda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proofErr w:type="gram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teren</w:t>
      </w:r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dah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jenjang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Bintara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mempunyai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kepangkatan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perak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51EBE" w:rsidRDefault="00951EBE" w:rsidP="00D91BCA">
      <w:pPr>
        <w:pStyle w:val="ListParagraph"/>
        <w:ind w:left="1069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</w:p>
    <w:p w:rsidR="004621C7" w:rsidRPr="00D91BCA" w:rsidRDefault="00681C1F" w:rsidP="00D91BCA">
      <w:pPr>
        <w:pStyle w:val="ListParagraph"/>
        <w:ind w:left="1069"/>
        <w:rPr>
          <w:rFonts w:ascii="Times New Roman" w:hAnsi="Times New Roman" w:cs="Times New Roman"/>
          <w:color w:val="000000"/>
          <w:shd w:val="clear" w:color="auto" w:fill="FFFFFF"/>
        </w:rPr>
      </w:pPr>
      <w:r w:rsidRPr="00D91BCA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</w:rPr>
        <w:t xml:space="preserve">Tingkat </w:t>
      </w:r>
      <w:proofErr w:type="spellStart"/>
      <w:proofErr w:type="gramStart"/>
      <w:r w:rsidRPr="00D91BCA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</w:rPr>
        <w:t>Tamtama</w:t>
      </w:r>
      <w:proofErr w:type="spellEnd"/>
      <w:r w:rsidRPr="00D91BCA"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</w:rPr>
        <w:t xml:space="preserve"> :</w:t>
      </w:r>
      <w:proofErr w:type="gramEnd"/>
    </w:p>
    <w:p w:rsidR="00D91BCA" w:rsidRPr="00D91BCA" w:rsidRDefault="00681C1F" w:rsidP="00D91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Abrip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proofErr w:type="gram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golongan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tamtama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polri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kepangkatan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D91BCA" w:rsidRDefault="00D91BCA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Default="00D91BCA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51EBE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51EBE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51EBE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51EBE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51EBE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951EBE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91BCA" w:rsidRPr="00D91BCA" w:rsidRDefault="00951EBE" w:rsidP="00D91BCA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5D511455" wp14:editId="0A85E031">
            <wp:simplePos x="0" y="0"/>
            <wp:positionH relativeFrom="column">
              <wp:posOffset>688975</wp:posOffset>
            </wp:positionH>
            <wp:positionV relativeFrom="paragraph">
              <wp:posOffset>-1384935</wp:posOffset>
            </wp:positionV>
            <wp:extent cx="3445510" cy="1327150"/>
            <wp:effectExtent l="0" t="0" r="2540" b="6350"/>
            <wp:wrapNone/>
            <wp:docPr id="6" name="Picture 6" descr="C:\Users\Polsek\Pictures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olsek\Pictures\image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EBE" w:rsidRDefault="00951EBE" w:rsidP="00951EBE">
      <w:pPr>
        <w:pStyle w:val="ListParagraph"/>
        <w:ind w:left="106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1EBE" w:rsidRPr="00951EBE" w:rsidRDefault="00681C1F" w:rsidP="00951E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Abriptu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proofErr w:type="gram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</w:t>
      </w:r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kedua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golongan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tamtama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polri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kepangkatan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621C7" w:rsidRPr="00951EBE" w:rsidRDefault="00681C1F" w:rsidP="00462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Abripda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proofErr w:type="gram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Ajun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Brigadir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Polisi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ketiga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golongan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tamtama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polri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kepangkatan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segitiga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621C7" w:rsidRPr="004621C7" w:rsidRDefault="004621C7" w:rsidP="004621C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81C1F" w:rsidRPr="00647A9B" w:rsidRDefault="00681C1F" w:rsidP="00681C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Bharaka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Bhayangkara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647A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pangkat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Bhayangkara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Kepala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miring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="004621C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81C1F" w:rsidRDefault="00951EBE" w:rsidP="00681C1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anchor distT="0" distB="0" distL="114300" distR="114300" simplePos="0" relativeHeight="251664384" behindDoc="0" locked="0" layoutInCell="1" allowOverlap="1" wp14:anchorId="62DEB4BF" wp14:editId="14C8DD61">
            <wp:simplePos x="0" y="0"/>
            <wp:positionH relativeFrom="column">
              <wp:posOffset>690880</wp:posOffset>
            </wp:positionH>
            <wp:positionV relativeFrom="paragraph">
              <wp:posOffset>130175</wp:posOffset>
            </wp:positionV>
            <wp:extent cx="3691255" cy="1215390"/>
            <wp:effectExtent l="0" t="0" r="4445" b="3810"/>
            <wp:wrapNone/>
            <wp:docPr id="7" name="Picture 7" descr="C:\Users\Polsek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olsek\Pictures\downloa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EBE" w:rsidRDefault="00951EBE" w:rsidP="00681C1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1EBE" w:rsidRDefault="00951EBE" w:rsidP="00681C1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1EBE" w:rsidRDefault="00951EBE" w:rsidP="00681C1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1EBE" w:rsidRDefault="00951EBE" w:rsidP="00681C1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51EBE" w:rsidRPr="004621C7" w:rsidRDefault="00951EBE" w:rsidP="00681C1F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621C7" w:rsidRPr="004621C7" w:rsidRDefault="00681C1F" w:rsidP="00462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Bharatu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Bhayangkara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proofErr w:type="gramStart"/>
      <w:r w:rsidR="00951E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proofErr w:type="gramEnd"/>
      <w:r w:rsidRPr="004621C7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Tanda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</w:t>
      </w:r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angkatan</w:t>
      </w:r>
      <w:proofErr w:type="spellEnd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</w:t>
      </w:r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miring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4621C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621C7" w:rsidRDefault="00681C1F" w:rsidP="004621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Bharada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Bhayangkara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681C1F" w:rsidRDefault="00681C1F" w:rsidP="004621C7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  <w:proofErr w:type="spellStart"/>
      <w:proofErr w:type="gram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Lambang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kepa</w:t>
      </w:r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ngkatan</w:t>
      </w:r>
      <w:proofErr w:type="spellEnd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dipakai</w:t>
      </w:r>
      <w:proofErr w:type="spellEnd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buah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garis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miring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Pr="004621C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0E429C" w:rsidRDefault="000E429C" w:rsidP="004621C7">
      <w:pPr>
        <w:pStyle w:val="ListParagraph"/>
        <w:ind w:left="106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0E429C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181F5C">
      <w:p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0E429C" w:rsidRDefault="000E429C" w:rsidP="00181F5C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TOKOH – TOKOH PIMPINAN – PIMPINAN POLRI</w:t>
      </w:r>
    </w:p>
    <w:p w:rsidR="000E429C" w:rsidRDefault="000E429C" w:rsidP="00181F5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Kapolri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  <w:t>= Jendral Polisi Drs. Idham Azis, M.Si.</w:t>
      </w:r>
    </w:p>
    <w:p w:rsidR="000E429C" w:rsidRDefault="000E429C" w:rsidP="00181F5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 xml:space="preserve">Kapolda Sulsel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  <w:t>= Inspektur Jendral Polisi Drs Merdisyam M Si</w:t>
      </w:r>
    </w:p>
    <w:p w:rsidR="00225C31" w:rsidRDefault="000E429C" w:rsidP="00181F5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Kapolres Enrekang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  <w:t xml:space="preserve">= AKBP Andi </w:t>
      </w:r>
      <w:r w:rsidR="00225C3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Sinjaya Ghalib S.H . S,Ik . M.H</w:t>
      </w:r>
    </w:p>
    <w:p w:rsidR="00181F5C" w:rsidRDefault="00225C31" w:rsidP="00181F5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Kapolsek Enrekang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  <w:t xml:space="preserve">= Kompol Paku Alam   </w:t>
      </w:r>
      <w:r w:rsidR="000E429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</w:r>
    </w:p>
    <w:p w:rsidR="00181F5C" w:rsidRDefault="00181F5C" w:rsidP="00181F5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181F5C" w:rsidRDefault="00181F5C" w:rsidP="00181F5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Tiga Tokoh Nasional yang mendapatkan Gelar Bintang Lima yang disebut sebagai Jendral</w:t>
      </w:r>
    </w:p>
    <w:p w:rsidR="00181F5C" w:rsidRDefault="00181F5C" w:rsidP="00181F5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Besar.</w:t>
      </w:r>
    </w:p>
    <w:p w:rsidR="00181F5C" w:rsidRDefault="00181F5C" w:rsidP="00181F5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181F5C" w:rsidRDefault="00181F5C" w:rsidP="00181F5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 xml:space="preserve">Jendral Besar Sudirman </w:t>
      </w:r>
    </w:p>
    <w:p w:rsidR="00181F5C" w:rsidRDefault="00181F5C" w:rsidP="00181F5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Jendral Besar TNI (Purn) Abdul Haris Nasution</w:t>
      </w:r>
    </w:p>
    <w:p w:rsidR="00181F5C" w:rsidRDefault="00181F5C" w:rsidP="00181F5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Jendral Besar TNI (Purn) Soeharto</w:t>
      </w:r>
    </w:p>
    <w:p w:rsidR="00181F5C" w:rsidRDefault="00181F5C" w:rsidP="00181F5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p w:rsidR="00181F5C" w:rsidRPr="00181F5C" w:rsidRDefault="00181F5C" w:rsidP="00181F5C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>Kapolri ke-5 almarhum Jendral Polisi (Purn) Hoegeng Iman Santoso mendapat rekor MURI sebagai paling jujur sedunia.</w:t>
      </w:r>
    </w:p>
    <w:p w:rsidR="000E429C" w:rsidRPr="000E429C" w:rsidRDefault="000E429C" w:rsidP="00181F5C">
      <w:pPr>
        <w:pStyle w:val="ListParagraph"/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  <w:tab/>
      </w:r>
    </w:p>
    <w:p w:rsidR="000E429C" w:rsidRPr="000E429C" w:rsidRDefault="000E429C" w:rsidP="00225C31">
      <w:pPr>
        <w:spacing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id-ID"/>
        </w:rPr>
      </w:pPr>
    </w:p>
    <w:sectPr w:rsidR="000E429C" w:rsidRPr="000E429C" w:rsidSect="00951EB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C1F" w:rsidRDefault="00681C1F" w:rsidP="00681C1F">
      <w:pPr>
        <w:spacing w:line="240" w:lineRule="auto"/>
      </w:pPr>
      <w:r>
        <w:separator/>
      </w:r>
    </w:p>
  </w:endnote>
  <w:endnote w:type="continuationSeparator" w:id="0">
    <w:p w:rsidR="00681C1F" w:rsidRDefault="00681C1F" w:rsidP="0068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F0F" w:rsidRDefault="00352F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F0F" w:rsidRDefault="00352F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F0F" w:rsidRDefault="00352F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C1F" w:rsidRDefault="00681C1F" w:rsidP="00681C1F">
      <w:pPr>
        <w:spacing w:line="240" w:lineRule="auto"/>
      </w:pPr>
      <w:r>
        <w:separator/>
      </w:r>
    </w:p>
  </w:footnote>
  <w:footnote w:type="continuationSeparator" w:id="0">
    <w:p w:rsidR="00681C1F" w:rsidRDefault="00681C1F" w:rsidP="00681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F0F" w:rsidRDefault="00352F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F0F" w:rsidRDefault="00352F0F" w:rsidP="00951EBE">
    <w:pPr>
      <w:pStyle w:val="Header"/>
      <w:jc w:val="center"/>
      <w:rPr>
        <w:rFonts w:ascii="Times New Roman" w:hAnsi="Times New Roman" w:cs="Times New Roman"/>
        <w:b/>
        <w:sz w:val="24"/>
      </w:rPr>
    </w:pPr>
    <w:bookmarkStart w:id="0" w:name="_GoBack"/>
  </w:p>
  <w:p w:rsidR="00951EBE" w:rsidRPr="00F626D7" w:rsidRDefault="00951EBE" w:rsidP="00951EBE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7F73A2D2" wp14:editId="123A5AD0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63EFDFBB" wp14:editId="0466F61C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:rsidR="00951EBE" w:rsidRPr="004247CA" w:rsidRDefault="00951EBE" w:rsidP="00951EBE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951EBE" w:rsidRDefault="00951EBE" w:rsidP="00951EBE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951EBE" w:rsidRDefault="00951EBE" w:rsidP="00951EBE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:rsidR="00951EBE" w:rsidRPr="00951EBE" w:rsidRDefault="00951EBE" w:rsidP="00951EBE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F77B3E" wp14:editId="773FFAFF">
              <wp:simplePos x="0" y="0"/>
              <wp:positionH relativeFrom="column">
                <wp:posOffset>168437</wp:posOffset>
              </wp:positionH>
              <wp:positionV relativeFrom="paragraph">
                <wp:posOffset>46990</wp:posOffset>
              </wp:positionV>
              <wp:extent cx="5786918" cy="0"/>
              <wp:effectExtent l="0" t="19050" r="23495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91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3.7pt" to="468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" strokecolor="black [3040]" strokeweight="2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D040B" wp14:editId="78E0FA20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    </w:pict>
        </mc:Fallback>
      </mc:AlternateConten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F0F" w:rsidRDefault="00352F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B87"/>
    <w:multiLevelType w:val="hybridMultilevel"/>
    <w:tmpl w:val="0AB05102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65C19EC"/>
    <w:multiLevelType w:val="hybridMultilevel"/>
    <w:tmpl w:val="2BE8E7C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B595B"/>
    <w:multiLevelType w:val="hybridMultilevel"/>
    <w:tmpl w:val="66EE17A6"/>
    <w:lvl w:ilvl="0" w:tplc="33768C42">
      <w:start w:val="2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004DBB"/>
    <w:multiLevelType w:val="hybridMultilevel"/>
    <w:tmpl w:val="A802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5A4F9E"/>
    <w:multiLevelType w:val="hybridMultilevel"/>
    <w:tmpl w:val="28A81B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0701F1"/>
    <w:multiLevelType w:val="hybridMultilevel"/>
    <w:tmpl w:val="BFE06590"/>
    <w:lvl w:ilvl="0" w:tplc="E4DEB18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FE4C40"/>
    <w:multiLevelType w:val="hybridMultilevel"/>
    <w:tmpl w:val="CEEE0F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C1F"/>
    <w:rsid w:val="000E429C"/>
    <w:rsid w:val="00181F5C"/>
    <w:rsid w:val="001E7E8C"/>
    <w:rsid w:val="00225C31"/>
    <w:rsid w:val="003127D2"/>
    <w:rsid w:val="00352F0F"/>
    <w:rsid w:val="004621C7"/>
    <w:rsid w:val="00647A9B"/>
    <w:rsid w:val="00681C1F"/>
    <w:rsid w:val="00721506"/>
    <w:rsid w:val="00951EBE"/>
    <w:rsid w:val="00D63C97"/>
    <w:rsid w:val="00D9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1F"/>
  </w:style>
  <w:style w:type="paragraph" w:styleId="Footer">
    <w:name w:val="footer"/>
    <w:basedOn w:val="Normal"/>
    <w:link w:val="FooterChar"/>
    <w:uiPriority w:val="99"/>
    <w:unhideWhenUsed/>
    <w:rsid w:val="00681C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1F"/>
  </w:style>
  <w:style w:type="character" w:styleId="Hyperlink">
    <w:name w:val="Hyperlink"/>
    <w:basedOn w:val="DefaultParagraphFont"/>
    <w:uiPriority w:val="99"/>
    <w:unhideWhenUsed/>
    <w:rsid w:val="003127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1C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C1F"/>
  </w:style>
  <w:style w:type="paragraph" w:styleId="Footer">
    <w:name w:val="footer"/>
    <w:basedOn w:val="Normal"/>
    <w:link w:val="FooterChar"/>
    <w:uiPriority w:val="99"/>
    <w:unhideWhenUsed/>
    <w:rsid w:val="00681C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C1F"/>
  </w:style>
  <w:style w:type="character" w:styleId="Hyperlink">
    <w:name w:val="Hyperlink"/>
    <w:basedOn w:val="DefaultParagraphFont"/>
    <w:uiPriority w:val="99"/>
    <w:unhideWhenUsed/>
    <w:rsid w:val="003127D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7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3</cp:revision>
  <cp:lastPrinted>2020-10-12T13:33:00Z</cp:lastPrinted>
  <dcterms:created xsi:type="dcterms:W3CDTF">2020-10-12T12:21:00Z</dcterms:created>
  <dcterms:modified xsi:type="dcterms:W3CDTF">2020-11-11T15:59:00Z</dcterms:modified>
</cp:coreProperties>
</file>