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91" w:rsidRDefault="000E1E91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E1E91" w:rsidRDefault="000E1E91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LAPORAN PERTANGGUNGJAWABAN </w:t>
      </w:r>
    </w:p>
    <w:p w:rsidR="000E1E91" w:rsidRDefault="003F36B2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lang w:val="en-GB"/>
        </w:rPr>
        <w:t>PERKEMAHAN BASIC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E1E91">
        <w:rPr>
          <w:rFonts w:ascii="Times New Roman" w:hAnsi="Times New Roman" w:cs="Times New Roman"/>
          <w:b/>
          <w:sz w:val="32"/>
          <w:szCs w:val="28"/>
          <w:lang w:val="en-GB"/>
        </w:rPr>
        <w:t>ANGKATAN XV</w:t>
      </w:r>
      <w:r>
        <w:rPr>
          <w:rFonts w:ascii="Times New Roman" w:hAnsi="Times New Roman" w:cs="Times New Roman"/>
          <w:b/>
          <w:sz w:val="32"/>
          <w:szCs w:val="28"/>
        </w:rPr>
        <w:t>I</w:t>
      </w:r>
      <w:r w:rsidR="000E1E91">
        <w:rPr>
          <w:rFonts w:ascii="Times New Roman" w:hAnsi="Times New Roman" w:cs="Times New Roman"/>
          <w:b/>
          <w:sz w:val="32"/>
          <w:szCs w:val="28"/>
          <w:lang w:val="en-GB"/>
        </w:rPr>
        <w:t xml:space="preserve"> </w:t>
      </w:r>
    </w:p>
    <w:p w:rsidR="000E1E91" w:rsidRDefault="000E1E91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GB"/>
        </w:rPr>
        <w:t xml:space="preserve">SAKA BHAYANGKARA RANTING ENREKANG </w:t>
      </w:r>
    </w:p>
    <w:p w:rsidR="000E1E91" w:rsidRDefault="000E1E91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E1E91" w:rsidRPr="000E1E91" w:rsidRDefault="000E1E91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E1E91" w:rsidRDefault="000E1E91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E1E91" w:rsidRPr="000E1E91" w:rsidRDefault="000E1E91" w:rsidP="000E1E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E1E91" w:rsidRDefault="000E1E91" w:rsidP="000E1E91">
      <w:pPr>
        <w:jc w:val="center"/>
      </w:pPr>
      <w:r>
        <w:rPr>
          <w:noProof/>
        </w:rPr>
        <w:drawing>
          <wp:inline distT="0" distB="0" distL="0" distR="0">
            <wp:extent cx="5378824" cy="4546912"/>
            <wp:effectExtent l="0" t="0" r="0" b="0"/>
            <wp:docPr id="1" name="Picture 0" descr="2816a-lambang-saka-bhayangkara-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6a-lambang-saka-bhayangkara-2-removebg-pre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390" cy="45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E1E91" w:rsidRDefault="000E1E91" w:rsidP="000E1E91">
      <w:pPr>
        <w:jc w:val="center"/>
      </w:pPr>
    </w:p>
    <w:p w:rsidR="000E1E91" w:rsidRDefault="000E1E91" w:rsidP="000E1E91">
      <w:pPr>
        <w:jc w:val="center"/>
      </w:pPr>
    </w:p>
    <w:p w:rsidR="000E1E91" w:rsidRDefault="000E1E91" w:rsidP="000E1E9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599963</wp:posOffset>
            </wp:positionH>
            <wp:positionV relativeFrom="paragraph">
              <wp:posOffset>132603</wp:posOffset>
            </wp:positionV>
            <wp:extent cx="497317" cy="892885"/>
            <wp:effectExtent l="19050" t="0" r="0" b="0"/>
            <wp:wrapNone/>
            <wp:docPr id="4" name="Picture 9" descr="E:\Dunia Desain\Logo\Eksport\C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unia Desain\Logo\Eksport\Cik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93" r="49789" b="193"/>
                    <a:stretch/>
                  </pic:blipFill>
                  <pic:spPr bwMode="auto">
                    <a:xfrm>
                      <a:off x="0" y="0"/>
                      <a:ext cx="497317" cy="8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E1E91" w:rsidRPr="001D0C2B" w:rsidRDefault="000E1E91" w:rsidP="000E1E91">
      <w:pPr>
        <w:spacing w:after="0" w:line="240" w:lineRule="auto"/>
        <w:ind w:left="1980"/>
        <w:rPr>
          <w:rFonts w:ascii="Times New Roman" w:hAnsi="Times New Roman" w:cs="Times New Roman"/>
          <w:b/>
          <w:sz w:val="28"/>
          <w:szCs w:val="28"/>
        </w:rPr>
      </w:pPr>
      <w:r w:rsidRPr="001D0C2B">
        <w:rPr>
          <w:rFonts w:ascii="Times New Roman" w:hAnsi="Times New Roman" w:cs="Times New Roman"/>
          <w:b/>
          <w:sz w:val="28"/>
          <w:szCs w:val="28"/>
        </w:rPr>
        <w:t>DEWAN SAKA BHAYANGKARA</w:t>
      </w:r>
    </w:p>
    <w:p w:rsidR="000E1E91" w:rsidRPr="001D0C2B" w:rsidRDefault="000E1E91" w:rsidP="000E1E91">
      <w:pPr>
        <w:tabs>
          <w:tab w:val="left" w:pos="540"/>
        </w:tabs>
        <w:spacing w:after="0" w:line="240" w:lineRule="auto"/>
        <w:ind w:left="1980"/>
        <w:rPr>
          <w:rFonts w:ascii="Times New Roman" w:hAnsi="Times New Roman" w:cs="Times New Roman"/>
          <w:b/>
          <w:sz w:val="28"/>
          <w:szCs w:val="28"/>
        </w:rPr>
      </w:pPr>
      <w:r w:rsidRPr="001D0C2B">
        <w:rPr>
          <w:rFonts w:ascii="Times New Roman" w:hAnsi="Times New Roman" w:cs="Times New Roman"/>
          <w:b/>
          <w:sz w:val="28"/>
          <w:szCs w:val="28"/>
        </w:rPr>
        <w:t>RANTING ENREKANG</w:t>
      </w:r>
    </w:p>
    <w:p w:rsidR="000E1E91" w:rsidRPr="001D0C2B" w:rsidRDefault="000E1E91" w:rsidP="000E1E91">
      <w:pPr>
        <w:tabs>
          <w:tab w:val="left" w:pos="1710"/>
        </w:tabs>
        <w:spacing w:after="0" w:line="240" w:lineRule="auto"/>
        <w:ind w:left="1980"/>
        <w:rPr>
          <w:rFonts w:ascii="Times New Roman" w:hAnsi="Times New Roman" w:cs="Times New Roman"/>
          <w:b/>
        </w:rPr>
      </w:pPr>
      <w:r w:rsidRPr="001D0C2B">
        <w:rPr>
          <w:rFonts w:ascii="Times New Roman" w:hAnsi="Times New Roman" w:cs="Times New Roman"/>
          <w:b/>
          <w:sz w:val="28"/>
          <w:szCs w:val="28"/>
        </w:rPr>
        <w:t>CABANG ENREKANG</w:t>
      </w:r>
    </w:p>
    <w:p w:rsidR="000E1E91" w:rsidRPr="000E1E91" w:rsidRDefault="000E1E91" w:rsidP="000E1E91"/>
    <w:p w:rsidR="000E1E91" w:rsidRDefault="000E1E91" w:rsidP="000E1E91">
      <w:pPr>
        <w:tabs>
          <w:tab w:val="left" w:pos="1372"/>
          <w:tab w:val="center" w:pos="4513"/>
        </w:tabs>
      </w:pPr>
      <w:r>
        <w:tab/>
      </w:r>
    </w:p>
    <w:p w:rsidR="000E1E91" w:rsidRDefault="00F92A87" w:rsidP="00F92A8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8292</wp:posOffset>
            </wp:positionH>
            <wp:positionV relativeFrom="paragraph">
              <wp:posOffset>53789</wp:posOffset>
            </wp:positionV>
            <wp:extent cx="1035200" cy="882127"/>
            <wp:effectExtent l="19050" t="0" r="0" b="0"/>
            <wp:wrapNone/>
            <wp:docPr id="3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00" cy="88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2A8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8292</wp:posOffset>
            </wp:positionH>
            <wp:positionV relativeFrom="paragraph">
              <wp:posOffset>10758</wp:posOffset>
            </wp:positionV>
            <wp:extent cx="1035200" cy="882127"/>
            <wp:effectExtent l="19050" t="0" r="0" b="0"/>
            <wp:wrapNone/>
            <wp:docPr id="7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00" cy="88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2A87" w:rsidRDefault="00F92A87" w:rsidP="00F92A87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 w:rsidRPr="00262454">
        <w:rPr>
          <w:rFonts w:ascii="Times New Roman" w:hAnsi="Times New Roman" w:cs="Times New Roman"/>
          <w:b/>
          <w:sz w:val="28"/>
          <w:szCs w:val="28"/>
        </w:rPr>
        <w:t>LAPORAN PERTANGGUNG</w:t>
      </w:r>
      <w:r>
        <w:rPr>
          <w:rFonts w:ascii="Times New Roman" w:hAnsi="Times New Roman" w:cs="Times New Roman"/>
          <w:b/>
          <w:sz w:val="28"/>
          <w:szCs w:val="28"/>
        </w:rPr>
        <w:t xml:space="preserve">JAWABAN </w:t>
      </w:r>
    </w:p>
    <w:p w:rsidR="00F92A87" w:rsidRPr="00934E96" w:rsidRDefault="00F92A87" w:rsidP="00F92A87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BASIC ANGKATAN XV</w:t>
      </w:r>
      <w:r w:rsidR="00934E96">
        <w:rPr>
          <w:rFonts w:ascii="Times New Roman" w:hAnsi="Times New Roman" w:cs="Times New Roman"/>
          <w:b/>
          <w:sz w:val="28"/>
          <w:szCs w:val="28"/>
        </w:rPr>
        <w:t>I</w:t>
      </w:r>
    </w:p>
    <w:p w:rsidR="00F92A87" w:rsidRDefault="00F92A87" w:rsidP="00F92A87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SAKA BHAYANGKARA RANTING ENREKANG  </w:t>
      </w:r>
    </w:p>
    <w:p w:rsidR="000E1E91" w:rsidRDefault="00793411" w:rsidP="00F92A87">
      <w:pPr>
        <w:tabs>
          <w:tab w:val="left" w:pos="1762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.85pt;margin-top:9.25pt;width:426.1pt;height:0;z-index:251664384" o:connectortype="straight" strokeweight="2.25pt"/>
        </w:pict>
      </w:r>
    </w:p>
    <w:p w:rsidR="000E1E91" w:rsidRPr="00F92A87" w:rsidRDefault="00F92A87" w:rsidP="000E1E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A87">
        <w:rPr>
          <w:rFonts w:ascii="Times New Roman" w:hAnsi="Times New Roman" w:cs="Times New Roman"/>
          <w:b/>
          <w:sz w:val="24"/>
          <w:szCs w:val="24"/>
        </w:rPr>
        <w:t>BAB I</w:t>
      </w:r>
    </w:p>
    <w:p w:rsidR="00F92A87" w:rsidRPr="00F92A87" w:rsidRDefault="00F92A87" w:rsidP="000E1E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A8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0E1E91" w:rsidRDefault="000E1E91" w:rsidP="000E1E91">
      <w:pPr>
        <w:jc w:val="center"/>
      </w:pPr>
    </w:p>
    <w:p w:rsidR="00F92A87" w:rsidRDefault="00F92A87" w:rsidP="00F92A8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1.</w:t>
      </w:r>
      <w:r w:rsidRPr="00740E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:rsidR="00F92A87" w:rsidRDefault="00F92A87" w:rsidP="00F92A8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Satuan Karya Pramuka (SAKA) Bhayangkara adalah wadah kegiatan kebhayangkaran untuk meningkatkan pengetahun dan keterampilan praktis dalam bidang keamanan dan ketertiban masyarakat (Kamtibmas),</w:t>
      </w:r>
      <w:r w:rsidR="001864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guna menumbuhkan kesadaran berperan serta dalam pembangunan nasional.</w:t>
      </w:r>
    </w:p>
    <w:p w:rsidR="00F92A87" w:rsidRDefault="00F92A87" w:rsidP="00F92A8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Anggota saka biasanya merupakan anggota pramuka penegak atau pandega serta pemuda pemudi yang berusia 16-25 tahun.Para anggota yang tergabung dalam saka akan dilatih dan dididik untuk bisa mengabdi secara nyata kepada masyarakat.Sesuai dengan tujuan tersebut,maka salah satu kegiatan bagi anggota saka bhayangkara</w:t>
      </w:r>
      <w:r w:rsidR="003F36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yaitu Perkemahan Basic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Angkatan XVI</w:t>
      </w:r>
    </w:p>
    <w:p w:rsidR="00F92A87" w:rsidRDefault="00F92A87" w:rsidP="00F92A8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P</w:t>
      </w:r>
      <w:r w:rsidR="003F36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erkemahan Basic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XVI  yang di selenggarakan oleh Saka Bhayangkara Ranting Enrekang bertujuan untuk menwujudkan kader-kader bangsa yang ikut serta bertanggung jawab terhadap keamanan dan ketertiban masyarakat melalui pendidikan kebhayangkaraan di dalam gerakan pramuka.</w:t>
      </w:r>
    </w:p>
    <w:p w:rsidR="00F92A87" w:rsidRDefault="00F92A87" w:rsidP="00F92A8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92A87" w:rsidRPr="006B2BE5" w:rsidRDefault="00D52000" w:rsidP="00F92A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92A87" w:rsidRPr="006B2BE5">
        <w:rPr>
          <w:rFonts w:ascii="Times New Roman" w:hAnsi="Times New Roman" w:cs="Times New Roman"/>
          <w:b/>
          <w:sz w:val="24"/>
          <w:szCs w:val="24"/>
        </w:rPr>
        <w:t>2.</w:t>
      </w:r>
      <w:r w:rsidR="00F92A87" w:rsidRPr="006B2B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LANDASAN KEGIATAN</w:t>
      </w:r>
    </w:p>
    <w:p w:rsidR="00F92A87" w:rsidRPr="006B2BE5" w:rsidRDefault="00F92A87" w:rsidP="00F92A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2B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Pancasila </w:t>
      </w:r>
    </w:p>
    <w:p w:rsidR="00F92A87" w:rsidRPr="006B2BE5" w:rsidRDefault="00F92A87" w:rsidP="00F92A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2BE5">
        <w:rPr>
          <w:rFonts w:ascii="Times New Roman" w:hAnsi="Times New Roman" w:cs="Times New Roman"/>
          <w:b/>
          <w:color w:val="000000"/>
          <w:sz w:val="24"/>
          <w:szCs w:val="24"/>
        </w:rPr>
        <w:t>Undang – Undang Nomor 12 Tahun 2010 tentang Gerakan Pramuka.</w:t>
      </w:r>
    </w:p>
    <w:p w:rsidR="00F92A87" w:rsidRPr="006B2BE5" w:rsidRDefault="00F92A87" w:rsidP="00F92A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2BE5">
        <w:rPr>
          <w:rFonts w:ascii="Times New Roman" w:hAnsi="Times New Roman" w:cs="Times New Roman"/>
          <w:b/>
          <w:color w:val="000000"/>
          <w:sz w:val="24"/>
          <w:szCs w:val="24"/>
        </w:rPr>
        <w:t>Anggaran Dasar dan Anggaran Rumah Tangga Gerakan Pramuka Tahun 2019</w:t>
      </w:r>
    </w:p>
    <w:p w:rsidR="00F92A87" w:rsidRPr="006B2BE5" w:rsidRDefault="00F92A87" w:rsidP="00F92A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2BE5">
        <w:rPr>
          <w:rFonts w:ascii="Times New Roman" w:hAnsi="Times New Roman" w:cs="Times New Roman"/>
          <w:b/>
          <w:color w:val="000000"/>
          <w:sz w:val="24"/>
          <w:szCs w:val="24"/>
        </w:rPr>
        <w:t>Petunjuk Penyelenggaraan Satuan Karya Bhayangkara No 159 Tahun 2011</w:t>
      </w:r>
    </w:p>
    <w:p w:rsidR="00F92A87" w:rsidRPr="006B2BE5" w:rsidRDefault="00F92A87" w:rsidP="00F92A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2BE5">
        <w:rPr>
          <w:rFonts w:ascii="Times New Roman" w:hAnsi="Times New Roman" w:cs="Times New Roman"/>
          <w:b/>
          <w:color w:val="000000"/>
          <w:sz w:val="24"/>
          <w:szCs w:val="24"/>
        </w:rPr>
        <w:t>Program Kerja Dewan Saka Bhayangkara Ranting Enrekang masa bakti 20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1/2022</w:t>
      </w:r>
    </w:p>
    <w:p w:rsidR="00F92A87" w:rsidRPr="006B2BE5" w:rsidRDefault="00F92A87" w:rsidP="00F92A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2BE5">
        <w:rPr>
          <w:rFonts w:ascii="Times New Roman" w:hAnsi="Times New Roman" w:cs="Times New Roman"/>
          <w:b/>
          <w:color w:val="000000"/>
          <w:sz w:val="24"/>
          <w:szCs w:val="24"/>
        </w:rPr>
        <w:t>Hasil Keputusan musyawarah Dewan Saka Bhayangkara masa bakti 20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1/2022</w:t>
      </w:r>
    </w:p>
    <w:p w:rsidR="00F92A87" w:rsidRDefault="00F92A87" w:rsidP="00F92A8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34E96" w:rsidRPr="006B2BE5" w:rsidRDefault="00D52000" w:rsidP="00934E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934E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 w:rsidR="00934E96" w:rsidRPr="006B2B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NAMA KEGIATAN</w:t>
      </w:r>
    </w:p>
    <w:p w:rsidR="00934E96" w:rsidRPr="00740E30" w:rsidRDefault="00934E96" w:rsidP="00934E9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34E96" w:rsidRDefault="003F36B2" w:rsidP="00934E96">
      <w:pPr>
        <w:autoSpaceDE w:val="0"/>
        <w:autoSpaceDN w:val="0"/>
        <w:adjustRightInd w:val="0"/>
        <w:spacing w:after="0" w:line="360" w:lineRule="auto"/>
        <w:ind w:left="73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Perkemahan Basic </w:t>
      </w:r>
      <w:r w:rsidR="00934E96">
        <w:rPr>
          <w:rFonts w:ascii="Times New Roman" w:eastAsia="Times New Roman" w:hAnsi="Times New Roman" w:cs="Times New Roman"/>
          <w:b/>
          <w:sz w:val="24"/>
          <w:szCs w:val="24"/>
        </w:rPr>
        <w:t>Angkatan XVI</w:t>
      </w:r>
    </w:p>
    <w:p w:rsidR="00934E96" w:rsidRDefault="00934E96" w:rsidP="00934E96">
      <w:pPr>
        <w:autoSpaceDE w:val="0"/>
        <w:autoSpaceDN w:val="0"/>
        <w:adjustRightInd w:val="0"/>
        <w:spacing w:after="0" w:line="360" w:lineRule="auto"/>
        <w:ind w:left="73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4E96" w:rsidRDefault="00934E96" w:rsidP="00934E96">
      <w:pPr>
        <w:autoSpaceDE w:val="0"/>
        <w:autoSpaceDN w:val="0"/>
        <w:adjustRightInd w:val="0"/>
        <w:spacing w:after="0" w:line="360" w:lineRule="auto"/>
        <w:ind w:left="737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4E96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10757</wp:posOffset>
            </wp:positionV>
            <wp:extent cx="1035199" cy="882127"/>
            <wp:effectExtent l="19050" t="0" r="0" b="0"/>
            <wp:wrapNone/>
            <wp:docPr id="5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99" cy="88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4E96" w:rsidRDefault="00934E96" w:rsidP="00934E96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 w:rsidRPr="00262454">
        <w:rPr>
          <w:rFonts w:ascii="Times New Roman" w:hAnsi="Times New Roman" w:cs="Times New Roman"/>
          <w:b/>
          <w:sz w:val="28"/>
          <w:szCs w:val="28"/>
        </w:rPr>
        <w:t>LAPORAN PERTANGGUNG</w:t>
      </w:r>
      <w:r>
        <w:rPr>
          <w:rFonts w:ascii="Times New Roman" w:hAnsi="Times New Roman" w:cs="Times New Roman"/>
          <w:b/>
          <w:sz w:val="28"/>
          <w:szCs w:val="28"/>
        </w:rPr>
        <w:t xml:space="preserve">JAWABAN </w:t>
      </w:r>
    </w:p>
    <w:p w:rsidR="00934E96" w:rsidRPr="00934E96" w:rsidRDefault="003F36B2" w:rsidP="00934E96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ASIC </w:t>
      </w:r>
      <w:r w:rsidR="00934E96">
        <w:rPr>
          <w:rFonts w:ascii="Times New Roman" w:hAnsi="Times New Roman" w:cs="Times New Roman"/>
          <w:b/>
          <w:sz w:val="28"/>
          <w:szCs w:val="28"/>
          <w:lang w:val="en-US"/>
        </w:rPr>
        <w:t>ANGKATAN XV</w:t>
      </w:r>
      <w:r w:rsidR="00934E96">
        <w:rPr>
          <w:rFonts w:ascii="Times New Roman" w:hAnsi="Times New Roman" w:cs="Times New Roman"/>
          <w:b/>
          <w:sz w:val="28"/>
          <w:szCs w:val="28"/>
        </w:rPr>
        <w:t>I</w:t>
      </w:r>
    </w:p>
    <w:p w:rsidR="00934E96" w:rsidRDefault="00934E96" w:rsidP="00934E96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SAKA BHAYANGKARA RANTING ENREKANG  </w:t>
      </w:r>
    </w:p>
    <w:p w:rsidR="00934E96" w:rsidRDefault="00793411" w:rsidP="00934E96">
      <w:pPr>
        <w:tabs>
          <w:tab w:val="left" w:pos="1762"/>
        </w:tabs>
      </w:pPr>
      <w:r>
        <w:rPr>
          <w:noProof/>
        </w:rPr>
        <w:pict>
          <v:shape id="_x0000_s1028" type="#_x0000_t32" style="position:absolute;margin-left:11.85pt;margin-top:9.25pt;width:426.1pt;height:0;z-index:251668480" o:connectortype="straight" strokeweight="2.25pt"/>
        </w:pict>
      </w:r>
    </w:p>
    <w:p w:rsidR="00934E96" w:rsidRPr="00201777" w:rsidRDefault="00D52000" w:rsidP="00D520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01777">
        <w:rPr>
          <w:rFonts w:ascii="Times New Roman" w:hAnsi="Times New Roman" w:cs="Times New Roman"/>
          <w:b/>
          <w:sz w:val="24"/>
          <w:szCs w:val="24"/>
        </w:rPr>
        <w:t>4.</w:t>
      </w:r>
      <w:r w:rsidR="00934E96" w:rsidRPr="00201777">
        <w:rPr>
          <w:rFonts w:ascii="Times New Roman" w:hAnsi="Times New Roman" w:cs="Times New Roman"/>
          <w:b/>
          <w:sz w:val="24"/>
          <w:szCs w:val="24"/>
        </w:rPr>
        <w:t>MAKSUD DAN TUJUAN</w:t>
      </w:r>
    </w:p>
    <w:p w:rsidR="00934E96" w:rsidRPr="00201777" w:rsidRDefault="00934E96" w:rsidP="00934E96">
      <w:pPr>
        <w:spacing w:after="0" w:line="360" w:lineRule="auto"/>
        <w:ind w:left="45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01777">
        <w:rPr>
          <w:rFonts w:ascii="Times New Roman" w:hAnsi="Times New Roman" w:cs="Times New Roman"/>
          <w:b/>
          <w:i/>
          <w:sz w:val="24"/>
          <w:szCs w:val="24"/>
        </w:rPr>
        <w:t>Kegiatan ini dilaksanakan dengan tujuan :</w:t>
      </w:r>
    </w:p>
    <w:p w:rsidR="00934E96" w:rsidRPr="00201777" w:rsidRDefault="00934E96" w:rsidP="00934E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memperkenalkanSakaBhayangkarakepadaCalonAnggotaSakaBhayangkara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34E96" w:rsidRPr="00201777" w:rsidRDefault="00934E96" w:rsidP="00934E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 xml:space="preserve">Sebagai wadah pertemuan bagi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01777">
        <w:rPr>
          <w:rFonts w:ascii="Times New Roman" w:hAnsi="Times New Roman" w:cs="Times New Roman"/>
          <w:b/>
          <w:sz w:val="24"/>
          <w:szCs w:val="24"/>
        </w:rPr>
        <w:t>Pramuka Saka Bhayangkara</w:t>
      </w:r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Ranting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Enrekang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</w:rPr>
        <w:t xml:space="preserve"> untukmempererat tali persaudaraan, meningkatkan kualitas anggota Gerakan Pramuka, menambahpengalaman,keterampilan dan ketangkasan dalam berbagai aktivitas yang, kreatif, dan inovatif.</w:t>
      </w:r>
    </w:p>
    <w:p w:rsidR="00934E96" w:rsidRPr="00201777" w:rsidRDefault="00934E96" w:rsidP="00934E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Sebagaisalahsatu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proses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tiga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tahap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harus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diikuti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menjadi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Saka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Bhayangkara</w:t>
      </w:r>
      <w:proofErr w:type="spellEnd"/>
    </w:p>
    <w:p w:rsidR="00934E96" w:rsidRPr="00201777" w:rsidRDefault="00934E96" w:rsidP="00934E9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4E96" w:rsidRPr="00201777" w:rsidRDefault="00D52000" w:rsidP="00D520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 xml:space="preserve">   5.</w:t>
      </w:r>
      <w:r w:rsidR="00934E96" w:rsidRPr="00201777">
        <w:rPr>
          <w:rFonts w:ascii="Times New Roman" w:hAnsi="Times New Roman" w:cs="Times New Roman"/>
          <w:b/>
          <w:sz w:val="24"/>
          <w:szCs w:val="24"/>
        </w:rPr>
        <w:t>PESERTA KEGIATAN</w:t>
      </w:r>
    </w:p>
    <w:p w:rsidR="00934E96" w:rsidRPr="00201777" w:rsidRDefault="00934E96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 xml:space="preserve">Peserta kegiatan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adalahCalonAnggotaSakaBhayangkara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Ranting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EnrekangAngkatan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XV</w:t>
      </w:r>
      <w:r w:rsidR="003F36B2" w:rsidRPr="00201777">
        <w:rPr>
          <w:rFonts w:ascii="Times New Roman" w:hAnsi="Times New Roman" w:cs="Times New Roman"/>
          <w:b/>
          <w:sz w:val="24"/>
          <w:szCs w:val="24"/>
        </w:rPr>
        <w:t>I</w:t>
      </w:r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yang 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telah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mengikuti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Upacara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Penerimaan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Calon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Anggota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Saka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Bhayangkara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</w:rPr>
        <w:t>. Adapun pesertanya terdiri atas</w:t>
      </w:r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250" w:type="dxa"/>
        <w:tblLook w:val="04A0"/>
      </w:tblPr>
      <w:tblGrid>
        <w:gridCol w:w="992"/>
        <w:gridCol w:w="2268"/>
        <w:gridCol w:w="2127"/>
        <w:gridCol w:w="3402"/>
      </w:tblGrid>
      <w:tr w:rsidR="00D546CD" w:rsidRPr="00201777" w:rsidTr="00D546CD">
        <w:trPr>
          <w:trHeight w:val="682"/>
        </w:trPr>
        <w:tc>
          <w:tcPr>
            <w:tcW w:w="992" w:type="dxa"/>
          </w:tcPr>
          <w:p w:rsidR="00D546CD" w:rsidRPr="00201777" w:rsidRDefault="00D546CD" w:rsidP="00D546CD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268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PUTRA</w:t>
            </w:r>
          </w:p>
        </w:tc>
        <w:tc>
          <w:tcPr>
            <w:tcW w:w="2127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PUTRI</w:t>
            </w:r>
          </w:p>
        </w:tc>
        <w:tc>
          <w:tcPr>
            <w:tcW w:w="3402" w:type="dxa"/>
          </w:tcPr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PANGKALAN GUDEP</w:t>
            </w:r>
          </w:p>
        </w:tc>
      </w:tr>
      <w:tr w:rsidR="00D546CD" w:rsidRPr="00201777" w:rsidTr="00D546CD">
        <w:trPr>
          <w:trHeight w:val="550"/>
        </w:trPr>
        <w:tc>
          <w:tcPr>
            <w:tcW w:w="99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2268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 orang</w:t>
            </w:r>
          </w:p>
        </w:tc>
        <w:tc>
          <w:tcPr>
            <w:tcW w:w="2127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 orang</w:t>
            </w:r>
          </w:p>
        </w:tc>
        <w:tc>
          <w:tcPr>
            <w:tcW w:w="340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SMAN 2 ENREKANG</w:t>
            </w:r>
          </w:p>
        </w:tc>
      </w:tr>
      <w:tr w:rsidR="00D546CD" w:rsidRPr="00201777" w:rsidTr="00D546CD">
        <w:trPr>
          <w:trHeight w:val="558"/>
        </w:trPr>
        <w:tc>
          <w:tcPr>
            <w:tcW w:w="99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2268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2127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 orang</w:t>
            </w:r>
          </w:p>
        </w:tc>
        <w:tc>
          <w:tcPr>
            <w:tcW w:w="340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SMAN 12 ENREKANG</w:t>
            </w:r>
          </w:p>
        </w:tc>
      </w:tr>
      <w:tr w:rsidR="00D546CD" w:rsidRPr="00201777" w:rsidTr="00D546CD">
        <w:trPr>
          <w:trHeight w:val="538"/>
        </w:trPr>
        <w:tc>
          <w:tcPr>
            <w:tcW w:w="99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2268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2127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 orang</w:t>
            </w:r>
          </w:p>
        </w:tc>
        <w:tc>
          <w:tcPr>
            <w:tcW w:w="340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SMK PGRI ENREKANG</w:t>
            </w:r>
          </w:p>
        </w:tc>
      </w:tr>
      <w:tr w:rsidR="00D546CD" w:rsidRPr="00201777" w:rsidTr="00D546CD">
        <w:trPr>
          <w:trHeight w:val="588"/>
        </w:trPr>
        <w:tc>
          <w:tcPr>
            <w:tcW w:w="99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D546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2268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 orang</w:t>
            </w:r>
          </w:p>
        </w:tc>
        <w:tc>
          <w:tcPr>
            <w:tcW w:w="2127" w:type="dxa"/>
          </w:tcPr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8A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3402" w:type="dxa"/>
          </w:tcPr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546CD" w:rsidRPr="00201777" w:rsidRDefault="00D546CD" w:rsidP="00934E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SMK LATANRO ENREKANG</w:t>
            </w:r>
          </w:p>
        </w:tc>
      </w:tr>
    </w:tbl>
    <w:p w:rsidR="00934E96" w:rsidRPr="00201777" w:rsidRDefault="00934E96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6CD" w:rsidRPr="00201777" w:rsidRDefault="00D546CD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6CD" w:rsidRPr="00201777" w:rsidRDefault="00D546CD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46CD" w:rsidRPr="00201777" w:rsidRDefault="00D546CD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175C" w:rsidRPr="00201777" w:rsidRDefault="008A175C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175C" w:rsidRPr="00201777" w:rsidRDefault="008A175C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175C" w:rsidRPr="00201777" w:rsidRDefault="008A175C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175C" w:rsidRPr="00201777" w:rsidRDefault="00201777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64546</wp:posOffset>
            </wp:positionV>
            <wp:extent cx="1035199" cy="882127"/>
            <wp:effectExtent l="19050" t="0" r="0" b="0"/>
            <wp:wrapNone/>
            <wp:docPr id="6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99" cy="88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2000" w:rsidRPr="00201777" w:rsidRDefault="00201777" w:rsidP="00201777">
      <w:pPr>
        <w:tabs>
          <w:tab w:val="left" w:pos="191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D52000" w:rsidRPr="00201777">
        <w:rPr>
          <w:rFonts w:ascii="Times New Roman" w:hAnsi="Times New Roman" w:cs="Times New Roman"/>
          <w:b/>
          <w:sz w:val="28"/>
          <w:szCs w:val="28"/>
        </w:rPr>
        <w:t xml:space="preserve">LAPORAN PERTANGGUNGJAWABAN </w:t>
      </w:r>
    </w:p>
    <w:p w:rsidR="00D52000" w:rsidRPr="00201777" w:rsidRDefault="00D52000" w:rsidP="00D52000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 w:rsidRPr="00201777">
        <w:rPr>
          <w:rFonts w:ascii="Times New Roman" w:hAnsi="Times New Roman" w:cs="Times New Roman"/>
          <w:b/>
          <w:sz w:val="28"/>
          <w:szCs w:val="28"/>
          <w:lang w:val="en-US"/>
        </w:rPr>
        <w:t>BASIC ANGKATAN XV</w:t>
      </w:r>
      <w:r w:rsidRPr="00201777">
        <w:rPr>
          <w:rFonts w:ascii="Times New Roman" w:hAnsi="Times New Roman" w:cs="Times New Roman"/>
          <w:b/>
          <w:sz w:val="28"/>
          <w:szCs w:val="28"/>
        </w:rPr>
        <w:t>I</w:t>
      </w:r>
    </w:p>
    <w:p w:rsidR="00D52000" w:rsidRPr="00201777" w:rsidRDefault="00D52000" w:rsidP="00D52000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777">
        <w:rPr>
          <w:rFonts w:ascii="Times New Roman" w:hAnsi="Times New Roman" w:cs="Times New Roman"/>
          <w:b/>
          <w:sz w:val="28"/>
          <w:szCs w:val="28"/>
        </w:rPr>
        <w:t xml:space="preserve">SAKA BHAYANGKARA RANTING ENREKANG  </w:t>
      </w:r>
    </w:p>
    <w:p w:rsidR="00D52000" w:rsidRPr="00201777" w:rsidRDefault="00793411" w:rsidP="00D52000">
      <w:pPr>
        <w:tabs>
          <w:tab w:val="left" w:pos="1762"/>
        </w:tabs>
        <w:rPr>
          <w:b/>
        </w:rPr>
      </w:pPr>
      <w:r>
        <w:rPr>
          <w:b/>
          <w:noProof/>
        </w:rPr>
        <w:pict>
          <v:shape id="_x0000_s1029" type="#_x0000_t32" style="position:absolute;margin-left:11.85pt;margin-top:9.25pt;width:426.1pt;height:0;z-index:251672576" o:connectortype="straight" strokeweight="2.25pt"/>
        </w:pict>
      </w:r>
    </w:p>
    <w:p w:rsidR="00D52000" w:rsidRPr="00201777" w:rsidRDefault="00D52000" w:rsidP="00D52000">
      <w:pPr>
        <w:pStyle w:val="ListParagraph"/>
        <w:tabs>
          <w:tab w:val="left" w:pos="191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175C" w:rsidRPr="00201777" w:rsidRDefault="00D52000" w:rsidP="00D52000">
      <w:pPr>
        <w:tabs>
          <w:tab w:val="left" w:pos="191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A175C" w:rsidRPr="00201777">
        <w:rPr>
          <w:rFonts w:ascii="Times New Roman" w:hAnsi="Times New Roman" w:cs="Times New Roman"/>
          <w:b/>
          <w:sz w:val="24"/>
          <w:szCs w:val="24"/>
        </w:rPr>
        <w:t>6.</w:t>
      </w:r>
      <w:r w:rsidR="008A175C"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SANGGA  KERJA </w:t>
      </w:r>
    </w:p>
    <w:p w:rsidR="008A175C" w:rsidRPr="00201777" w:rsidRDefault="008A175C" w:rsidP="008A175C">
      <w:pPr>
        <w:pStyle w:val="ListParagraph"/>
        <w:tabs>
          <w:tab w:val="left" w:pos="191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964"/>
        <w:gridCol w:w="3909"/>
        <w:gridCol w:w="3632"/>
      </w:tblGrid>
      <w:tr w:rsidR="008A175C" w:rsidRPr="00201777" w:rsidTr="008A175C">
        <w:trPr>
          <w:trHeight w:val="353"/>
        </w:trPr>
        <w:tc>
          <w:tcPr>
            <w:tcW w:w="964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09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32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SELAKU</w:t>
            </w:r>
          </w:p>
        </w:tc>
      </w:tr>
      <w:tr w:rsidR="008A175C" w:rsidRPr="00201777" w:rsidTr="008A175C">
        <w:tc>
          <w:tcPr>
            <w:tcW w:w="964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9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REZKY AGUS BINTORO</w:t>
            </w:r>
          </w:p>
        </w:tc>
        <w:tc>
          <w:tcPr>
            <w:tcW w:w="3632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KETUA</w:t>
            </w:r>
          </w:p>
        </w:tc>
      </w:tr>
      <w:tr w:rsidR="008A175C" w:rsidRPr="00201777" w:rsidTr="008A175C">
        <w:tc>
          <w:tcPr>
            <w:tcW w:w="964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9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MIMI  SANDIKA</w:t>
            </w:r>
          </w:p>
        </w:tc>
        <w:tc>
          <w:tcPr>
            <w:tcW w:w="3632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SEKRETARIS</w:t>
            </w:r>
          </w:p>
        </w:tc>
      </w:tr>
      <w:tr w:rsidR="008A175C" w:rsidRPr="00201777" w:rsidTr="008A175C">
        <w:tc>
          <w:tcPr>
            <w:tcW w:w="964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9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NUR FAISYA</w:t>
            </w:r>
          </w:p>
        </w:tc>
        <w:tc>
          <w:tcPr>
            <w:tcW w:w="3632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BENDAHARA</w:t>
            </w:r>
          </w:p>
        </w:tc>
      </w:tr>
      <w:tr w:rsidR="008A175C" w:rsidRPr="00201777" w:rsidTr="008A175C">
        <w:tc>
          <w:tcPr>
            <w:tcW w:w="964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9" w:type="dxa"/>
          </w:tcPr>
          <w:p w:rsidR="008A175C" w:rsidRPr="00201777" w:rsidRDefault="007C3964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ARDIANSYAH</w:t>
            </w:r>
          </w:p>
        </w:tc>
        <w:tc>
          <w:tcPr>
            <w:tcW w:w="3632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KOO</w:t>
            </w: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</w:t>
            </w: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DINATOR LAPANGAN</w:t>
            </w:r>
          </w:p>
        </w:tc>
      </w:tr>
      <w:tr w:rsidR="008A175C" w:rsidRPr="00201777" w:rsidTr="008A175C">
        <w:tc>
          <w:tcPr>
            <w:tcW w:w="964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9" w:type="dxa"/>
          </w:tcPr>
          <w:p w:rsidR="008A175C" w:rsidRPr="00201777" w:rsidRDefault="007C3964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REZKY AGUS BINTORO</w:t>
            </w:r>
          </w:p>
        </w:tc>
        <w:tc>
          <w:tcPr>
            <w:tcW w:w="3632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BINDAP PUTRA</w:t>
            </w:r>
          </w:p>
        </w:tc>
      </w:tr>
      <w:tr w:rsidR="008A175C" w:rsidRPr="00201777" w:rsidTr="008A175C">
        <w:trPr>
          <w:trHeight w:val="744"/>
        </w:trPr>
        <w:tc>
          <w:tcPr>
            <w:tcW w:w="964" w:type="dxa"/>
          </w:tcPr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  <w:p w:rsidR="008A175C" w:rsidRPr="00201777" w:rsidRDefault="008A175C" w:rsidP="007431F8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9" w:type="dxa"/>
          </w:tcPr>
          <w:p w:rsidR="008A175C" w:rsidRPr="00201777" w:rsidRDefault="003F36B2" w:rsidP="007431F8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CINTYA NABILA</w:t>
            </w:r>
          </w:p>
        </w:tc>
        <w:tc>
          <w:tcPr>
            <w:tcW w:w="3632" w:type="dxa"/>
          </w:tcPr>
          <w:p w:rsidR="008A175C" w:rsidRPr="00201777" w:rsidRDefault="008A175C" w:rsidP="007431F8">
            <w:pPr>
              <w:tabs>
                <w:tab w:val="left" w:pos="19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- BINDAP PU</w:t>
            </w:r>
            <w:r w:rsidRPr="0020177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TR</w:t>
            </w: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8A175C" w:rsidRPr="00201777" w:rsidRDefault="008A175C" w:rsidP="007431F8">
            <w:pPr>
              <w:tabs>
                <w:tab w:val="left" w:pos="19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777">
              <w:rPr>
                <w:rFonts w:ascii="Times New Roman" w:hAnsi="Times New Roman" w:cs="Times New Roman"/>
                <w:b/>
                <w:sz w:val="24"/>
                <w:szCs w:val="24"/>
              </w:rPr>
              <w:t>- KOORDINATOR KONSUMSI</w:t>
            </w:r>
          </w:p>
        </w:tc>
      </w:tr>
    </w:tbl>
    <w:p w:rsidR="008A175C" w:rsidRPr="00201777" w:rsidRDefault="008A175C" w:rsidP="008A17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A175C" w:rsidRPr="00201777" w:rsidRDefault="008A175C" w:rsidP="008A175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1777">
        <w:rPr>
          <w:rFonts w:ascii="Times New Roman" w:eastAsia="Times New Roman" w:hAnsi="Times New Roman" w:cs="Times New Roman"/>
          <w:b/>
          <w:sz w:val="24"/>
          <w:szCs w:val="24"/>
        </w:rPr>
        <w:t>7.PELAKSANA KEGIATAN</w:t>
      </w:r>
    </w:p>
    <w:p w:rsidR="008A175C" w:rsidRPr="00201777" w:rsidRDefault="008A175C" w:rsidP="008A175C">
      <w:pPr>
        <w:pStyle w:val="ListParagraph"/>
        <w:tabs>
          <w:tab w:val="left" w:pos="191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>Pelaksana kegiatan</w:t>
      </w:r>
      <w:r w:rsidR="003F36B2" w:rsidRPr="00201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1777">
        <w:rPr>
          <w:rFonts w:ascii="Times New Roman" w:hAnsi="Times New Roman" w:cs="Times New Roman"/>
          <w:b/>
          <w:sz w:val="24"/>
          <w:szCs w:val="24"/>
        </w:rPr>
        <w:t xml:space="preserve">ini adalah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GB"/>
        </w:rPr>
        <w:t>Dewan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</w:rPr>
        <w:t xml:space="preserve"> Saka Bhayangkara Ranting Enrekang yang didampingi oleh Pamong Saka Bhayangkara, anggota pramuka dewasa beserta jajarannya</w:t>
      </w:r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8A175C" w:rsidRPr="00201777" w:rsidRDefault="008A175C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934E96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00" w:rsidRPr="00201777" w:rsidRDefault="00D52000" w:rsidP="00D52000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 w:rsidRPr="0020177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64546</wp:posOffset>
            </wp:positionV>
            <wp:extent cx="1035199" cy="742278"/>
            <wp:effectExtent l="19050" t="0" r="0" b="0"/>
            <wp:wrapNone/>
            <wp:docPr id="8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99" cy="742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2000" w:rsidRPr="00201777" w:rsidRDefault="00D52000" w:rsidP="00D52000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 w:rsidRPr="00201777">
        <w:rPr>
          <w:rFonts w:ascii="Times New Roman" w:hAnsi="Times New Roman" w:cs="Times New Roman"/>
          <w:b/>
          <w:sz w:val="28"/>
          <w:szCs w:val="28"/>
        </w:rPr>
        <w:t xml:space="preserve">LAPORAN PERTANGGUNGJAWABAN </w:t>
      </w:r>
    </w:p>
    <w:p w:rsidR="00D52000" w:rsidRPr="00201777" w:rsidRDefault="00D52000" w:rsidP="00D52000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 w:rsidRPr="00201777">
        <w:rPr>
          <w:rFonts w:ascii="Times New Roman" w:hAnsi="Times New Roman" w:cs="Times New Roman"/>
          <w:b/>
          <w:sz w:val="28"/>
          <w:szCs w:val="28"/>
          <w:lang w:val="en-US"/>
        </w:rPr>
        <w:t>BASIC ANGKATAN XV</w:t>
      </w:r>
      <w:r w:rsidRPr="00201777">
        <w:rPr>
          <w:rFonts w:ascii="Times New Roman" w:hAnsi="Times New Roman" w:cs="Times New Roman"/>
          <w:b/>
          <w:sz w:val="28"/>
          <w:szCs w:val="28"/>
        </w:rPr>
        <w:t>I</w:t>
      </w:r>
    </w:p>
    <w:p w:rsidR="00D52000" w:rsidRPr="00201777" w:rsidRDefault="00D52000" w:rsidP="00D52000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1777">
        <w:rPr>
          <w:rFonts w:ascii="Times New Roman" w:hAnsi="Times New Roman" w:cs="Times New Roman"/>
          <w:b/>
          <w:sz w:val="28"/>
          <w:szCs w:val="28"/>
        </w:rPr>
        <w:t xml:space="preserve">SAKA BHAYANGKARA RANTING ENREKANG  </w:t>
      </w:r>
    </w:p>
    <w:p w:rsidR="00D52000" w:rsidRPr="00201777" w:rsidRDefault="00793411" w:rsidP="00D52000">
      <w:pPr>
        <w:tabs>
          <w:tab w:val="left" w:pos="1762"/>
        </w:tabs>
        <w:rPr>
          <w:b/>
        </w:rPr>
      </w:pPr>
      <w:r>
        <w:rPr>
          <w:b/>
          <w:noProof/>
        </w:rPr>
        <w:pict>
          <v:shape id="_x0000_s1030" type="#_x0000_t32" style="position:absolute;margin-left:11.85pt;margin-top:9.25pt;width:426.1pt;height:0;z-index:251674624" o:connectortype="straight" strokeweight="2.25pt"/>
        </w:pict>
      </w:r>
    </w:p>
    <w:p w:rsidR="00D52000" w:rsidRPr="00201777" w:rsidRDefault="00D52000" w:rsidP="00D520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D52000" w:rsidRPr="00201777" w:rsidRDefault="00D52000" w:rsidP="00D520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>PELAKSANAAN KEGIATAN</w:t>
      </w:r>
    </w:p>
    <w:p w:rsidR="00D52000" w:rsidRPr="00201777" w:rsidRDefault="00D52000" w:rsidP="00D520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2000" w:rsidRPr="00201777" w:rsidRDefault="00D52000" w:rsidP="00D520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>JENIS KEGIATAN</w:t>
      </w:r>
    </w:p>
    <w:p w:rsidR="00D52000" w:rsidRPr="00201777" w:rsidRDefault="00D52000" w:rsidP="00D52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Apel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Pembukaan</w:t>
      </w:r>
      <w:proofErr w:type="spellEnd"/>
    </w:p>
    <w:p w:rsidR="00D52000" w:rsidRPr="00201777" w:rsidRDefault="00D52000" w:rsidP="00D52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Materi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Ba</w:t>
      </w:r>
      <w:proofErr w:type="spellEnd"/>
      <w:r w:rsidR="00987DB7" w:rsidRPr="00201777">
        <w:rPr>
          <w:rFonts w:ascii="Times New Roman" w:hAnsi="Times New Roman" w:cs="Times New Roman"/>
          <w:b/>
          <w:sz w:val="24"/>
          <w:szCs w:val="24"/>
        </w:rPr>
        <w:t>sic</w:t>
      </w:r>
    </w:p>
    <w:p w:rsidR="00D52000" w:rsidRPr="00201777" w:rsidRDefault="00D52000" w:rsidP="00D52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Evaluasi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52000" w:rsidRPr="00201777" w:rsidRDefault="00D52000" w:rsidP="00D52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Hiking </w:t>
      </w:r>
    </w:p>
    <w:p w:rsidR="00D52000" w:rsidRPr="00201777" w:rsidRDefault="00D52000" w:rsidP="00D520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Apel</w:t>
      </w:r>
      <w:proofErr w:type="spellEnd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01777">
        <w:rPr>
          <w:rFonts w:ascii="Times New Roman" w:hAnsi="Times New Roman" w:cs="Times New Roman"/>
          <w:b/>
          <w:sz w:val="24"/>
          <w:szCs w:val="24"/>
          <w:lang w:val="en-US"/>
        </w:rPr>
        <w:t>Penutupan</w:t>
      </w:r>
      <w:proofErr w:type="spellEnd"/>
    </w:p>
    <w:p w:rsidR="00D52000" w:rsidRPr="00201777" w:rsidRDefault="00D52000" w:rsidP="00D5200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2000" w:rsidRPr="00201777" w:rsidRDefault="00D52000" w:rsidP="00D5200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2000" w:rsidRPr="00201777" w:rsidRDefault="00D52000" w:rsidP="00D52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:rsidR="00D52000" w:rsidRPr="00201777" w:rsidRDefault="00D52000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>Hari, tanggal</w:t>
      </w:r>
      <w:r w:rsidRPr="0020177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4037E2">
        <w:rPr>
          <w:rFonts w:ascii="Times New Roman" w:hAnsi="Times New Roman" w:cs="Times New Roman"/>
          <w:b/>
          <w:sz w:val="24"/>
          <w:szCs w:val="24"/>
        </w:rPr>
        <w:t xml:space="preserve"> Jumat s.d Minggu/17 s.d 19 Desember 2021</w:t>
      </w:r>
    </w:p>
    <w:p w:rsidR="00D52000" w:rsidRPr="00201777" w:rsidRDefault="00D52000" w:rsidP="00D52000">
      <w:pPr>
        <w:tabs>
          <w:tab w:val="left" w:pos="1890"/>
          <w:tab w:val="center" w:pos="4783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 xml:space="preserve">Pukul </w:t>
      </w:r>
      <w:r w:rsidRPr="00201777">
        <w:rPr>
          <w:rFonts w:ascii="Times New Roman" w:hAnsi="Times New Roman" w:cs="Times New Roman"/>
          <w:b/>
          <w:sz w:val="24"/>
          <w:szCs w:val="24"/>
        </w:rPr>
        <w:tab/>
      </w:r>
      <w:r w:rsidR="004037E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01777">
        <w:rPr>
          <w:rFonts w:ascii="Times New Roman" w:hAnsi="Times New Roman" w:cs="Times New Roman"/>
          <w:b/>
          <w:sz w:val="24"/>
          <w:szCs w:val="24"/>
        </w:rPr>
        <w:t>:</w:t>
      </w:r>
      <w:r w:rsidR="004037E2">
        <w:rPr>
          <w:rFonts w:ascii="Times New Roman" w:hAnsi="Times New Roman" w:cs="Times New Roman"/>
          <w:b/>
          <w:sz w:val="24"/>
          <w:szCs w:val="24"/>
        </w:rPr>
        <w:t xml:space="preserve"> Pukul 14.00 WITA s.d.selesai</w:t>
      </w:r>
      <w:r w:rsidRPr="00201777">
        <w:rPr>
          <w:rFonts w:ascii="Times New Roman" w:hAnsi="Times New Roman" w:cs="Times New Roman"/>
          <w:b/>
          <w:sz w:val="24"/>
          <w:szCs w:val="24"/>
        </w:rPr>
        <w:tab/>
      </w:r>
    </w:p>
    <w:p w:rsidR="00D52000" w:rsidRDefault="00D52000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201777">
        <w:rPr>
          <w:rFonts w:ascii="Times New Roman" w:hAnsi="Times New Roman" w:cs="Times New Roman"/>
          <w:b/>
          <w:sz w:val="24"/>
          <w:szCs w:val="24"/>
        </w:rPr>
        <w:t xml:space="preserve">Tempat </w:t>
      </w:r>
      <w:r w:rsidRPr="00201777">
        <w:rPr>
          <w:rFonts w:ascii="Times New Roman" w:hAnsi="Times New Roman" w:cs="Times New Roman"/>
          <w:b/>
          <w:sz w:val="24"/>
          <w:szCs w:val="24"/>
        </w:rPr>
        <w:tab/>
      </w:r>
      <w:r w:rsidR="004037E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01777">
        <w:rPr>
          <w:rFonts w:ascii="Times New Roman" w:hAnsi="Times New Roman" w:cs="Times New Roman"/>
          <w:b/>
          <w:sz w:val="24"/>
          <w:szCs w:val="24"/>
        </w:rPr>
        <w:t>:</w:t>
      </w:r>
      <w:r w:rsidR="004037E2">
        <w:rPr>
          <w:rFonts w:ascii="Times New Roman" w:hAnsi="Times New Roman" w:cs="Times New Roman"/>
          <w:b/>
          <w:sz w:val="24"/>
          <w:szCs w:val="24"/>
        </w:rPr>
        <w:t xml:space="preserve"> Lapangan Sepak Bola Barean. Dusun Londa, Desa Temban, Kec.</w:t>
      </w:r>
    </w:p>
    <w:p w:rsidR="004037E2" w:rsidRPr="00201777" w:rsidRDefault="004037E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Enrekang, Kab.Enrekang.</w:t>
      </w:r>
    </w:p>
    <w:p w:rsidR="003F36B2" w:rsidRPr="00201777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3F36B2" w:rsidRPr="00201777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3F36B2" w:rsidRPr="00201777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3F36B2" w:rsidRPr="00201777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3F36B2" w:rsidRPr="00201777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3F36B2" w:rsidRPr="00201777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3F36B2" w:rsidRPr="00201777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F36B2" w:rsidRDefault="003F36B2" w:rsidP="003F36B2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36B2" w:rsidRDefault="003F36B2" w:rsidP="003F36B2">
      <w:pPr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987DB7" w:rsidRDefault="00987DB7" w:rsidP="003F36B2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885425" w:rsidRDefault="00885425" w:rsidP="00885425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129092</wp:posOffset>
            </wp:positionV>
            <wp:extent cx="1035199" cy="882127"/>
            <wp:effectExtent l="19050" t="0" r="0" b="0"/>
            <wp:wrapNone/>
            <wp:docPr id="9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99" cy="88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5425" w:rsidRDefault="00885425" w:rsidP="00885425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3F36B2" w:rsidRDefault="003F36B2" w:rsidP="00885425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 w:rsidRPr="00262454">
        <w:rPr>
          <w:rFonts w:ascii="Times New Roman" w:hAnsi="Times New Roman" w:cs="Times New Roman"/>
          <w:b/>
          <w:sz w:val="28"/>
          <w:szCs w:val="28"/>
        </w:rPr>
        <w:t>LAPORAN PERTANGGUNG</w:t>
      </w:r>
      <w:r>
        <w:rPr>
          <w:rFonts w:ascii="Times New Roman" w:hAnsi="Times New Roman" w:cs="Times New Roman"/>
          <w:b/>
          <w:sz w:val="28"/>
          <w:szCs w:val="28"/>
        </w:rPr>
        <w:t xml:space="preserve">JAWABAN </w:t>
      </w:r>
    </w:p>
    <w:p w:rsidR="003F36B2" w:rsidRPr="00934E96" w:rsidRDefault="003F36B2" w:rsidP="003F36B2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BASIC ANGKATAN XV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F36B2" w:rsidRDefault="003F36B2" w:rsidP="003F36B2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SAKA BHAYANGKARA RANTING ENREKANG  </w:t>
      </w:r>
    </w:p>
    <w:p w:rsidR="003F36B2" w:rsidRDefault="00793411" w:rsidP="003F36B2">
      <w:pPr>
        <w:tabs>
          <w:tab w:val="left" w:pos="1762"/>
        </w:tabs>
      </w:pPr>
      <w:r>
        <w:rPr>
          <w:noProof/>
        </w:rPr>
        <w:pict>
          <v:shape id="_x0000_s1031" type="#_x0000_t32" style="position:absolute;margin-left:11.85pt;margin-top:16.05pt;width:426.1pt;height:0;z-index:251678720" o:connectortype="straight" strokeweight="2.25pt"/>
        </w:pict>
      </w:r>
    </w:p>
    <w:p w:rsidR="00201777" w:rsidRPr="003748B4" w:rsidRDefault="00201777" w:rsidP="00201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8B4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201777" w:rsidRPr="003748B4" w:rsidRDefault="00201777" w:rsidP="00201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8B4">
        <w:rPr>
          <w:rFonts w:ascii="Times New Roman" w:hAnsi="Times New Roman" w:cs="Times New Roman"/>
          <w:b/>
          <w:sz w:val="24"/>
          <w:szCs w:val="24"/>
        </w:rPr>
        <w:t>ADMINISTRASI DAN DANA</w:t>
      </w:r>
    </w:p>
    <w:p w:rsidR="00201777" w:rsidRPr="003748B4" w:rsidRDefault="00201777" w:rsidP="0020177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5425" w:rsidRPr="003748B4" w:rsidRDefault="00885425" w:rsidP="0088542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ADMINISRASI</w:t>
      </w:r>
    </w:p>
    <w:p w:rsidR="00885425" w:rsidRPr="003748B4" w:rsidRDefault="00885425" w:rsidP="0088542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48B4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374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8B4">
        <w:rPr>
          <w:rFonts w:ascii="Times New Roman" w:hAnsi="Times New Roman" w:cs="Times New Roman"/>
          <w:sz w:val="24"/>
          <w:szCs w:val="24"/>
          <w:lang w:val="en-US"/>
        </w:rPr>
        <w:t>Sangga</w:t>
      </w:r>
      <w:proofErr w:type="spellEnd"/>
      <w:r w:rsidRPr="00374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8B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623"/>
        <w:gridCol w:w="2816"/>
        <w:gridCol w:w="2401"/>
        <w:gridCol w:w="2322"/>
      </w:tblGrid>
      <w:tr w:rsidR="00885425" w:rsidRPr="003748B4" w:rsidTr="00F34FE4">
        <w:tc>
          <w:tcPr>
            <w:tcW w:w="623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816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NOMOR SURAT</w:t>
            </w:r>
          </w:p>
        </w:tc>
        <w:tc>
          <w:tcPr>
            <w:tcW w:w="2401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322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</w:tr>
      <w:tr w:rsidR="00885425" w:rsidRPr="003748B4" w:rsidTr="00F34FE4">
        <w:tc>
          <w:tcPr>
            <w:tcW w:w="623" w:type="dxa"/>
          </w:tcPr>
          <w:p w:rsidR="00885425" w:rsidRPr="003748B4" w:rsidRDefault="00885425" w:rsidP="00E86299">
            <w:pPr>
              <w:tabs>
                <w:tab w:val="left" w:pos="55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16" w:type="dxa"/>
          </w:tcPr>
          <w:p w:rsidR="00885425" w:rsidRPr="00885425" w:rsidRDefault="00885425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</w:t>
            </w: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/ SB/ R-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XI</w:t>
            </w: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I/ 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401" w:type="dxa"/>
          </w:tcPr>
          <w:p w:rsidR="00885425" w:rsidRPr="003748B4" w:rsidRDefault="00F34FE4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2322" w:type="dxa"/>
          </w:tcPr>
          <w:p w:rsidR="00885425" w:rsidRPr="003748B4" w:rsidRDefault="00F34FE4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ORANG TUA/ WALI</w:t>
            </w:r>
          </w:p>
        </w:tc>
      </w:tr>
      <w:tr w:rsidR="00885425" w:rsidRPr="003748B4" w:rsidTr="00F34FE4">
        <w:tc>
          <w:tcPr>
            <w:tcW w:w="623" w:type="dxa"/>
          </w:tcPr>
          <w:p w:rsidR="00885425" w:rsidRPr="003748B4" w:rsidRDefault="00885425" w:rsidP="00E86299">
            <w:pPr>
              <w:tabs>
                <w:tab w:val="left" w:pos="55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16" w:type="dxa"/>
          </w:tcPr>
          <w:p w:rsidR="00885425" w:rsidRPr="00F34FE4" w:rsidRDefault="00F34FE4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SB/ R-</w:t>
            </w:r>
            <w:proofErr w:type="spellStart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  <w:proofErr w:type="spellEnd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DS/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401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</w:p>
        </w:tc>
        <w:tc>
          <w:tcPr>
            <w:tcW w:w="2322" w:type="dxa"/>
          </w:tcPr>
          <w:p w:rsidR="00885425" w:rsidRPr="00F34FE4" w:rsidRDefault="00F34FE4" w:rsidP="00F34FE4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KAPOLRES ENREKANG</w:t>
            </w:r>
          </w:p>
        </w:tc>
      </w:tr>
      <w:tr w:rsidR="00885425" w:rsidRPr="003748B4" w:rsidTr="00F34FE4">
        <w:tc>
          <w:tcPr>
            <w:tcW w:w="623" w:type="dxa"/>
          </w:tcPr>
          <w:p w:rsidR="00885425" w:rsidRPr="003748B4" w:rsidRDefault="00885425" w:rsidP="00E86299">
            <w:pPr>
              <w:tabs>
                <w:tab w:val="left" w:pos="55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16" w:type="dxa"/>
          </w:tcPr>
          <w:p w:rsidR="00885425" w:rsidRPr="00F34FE4" w:rsidRDefault="00F34FE4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SB/ R-</w:t>
            </w:r>
            <w:proofErr w:type="spellStart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  <w:proofErr w:type="spellEnd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DS/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XI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I/ 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401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</w:p>
        </w:tc>
        <w:tc>
          <w:tcPr>
            <w:tcW w:w="2322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KWARRAN ENREKANG</w:t>
            </w:r>
          </w:p>
        </w:tc>
      </w:tr>
      <w:tr w:rsidR="00885425" w:rsidRPr="003748B4" w:rsidTr="00F34FE4">
        <w:tc>
          <w:tcPr>
            <w:tcW w:w="623" w:type="dxa"/>
          </w:tcPr>
          <w:p w:rsidR="00885425" w:rsidRPr="003748B4" w:rsidRDefault="00885425" w:rsidP="00E86299">
            <w:pPr>
              <w:tabs>
                <w:tab w:val="left" w:pos="55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16" w:type="dxa"/>
          </w:tcPr>
          <w:p w:rsidR="00885425" w:rsidRPr="00F34FE4" w:rsidRDefault="00F34FE4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SB/ R-</w:t>
            </w:r>
            <w:proofErr w:type="spellStart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  <w:proofErr w:type="spellEnd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DS/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XI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I/ 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401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2322" w:type="dxa"/>
          </w:tcPr>
          <w:p w:rsidR="00885425" w:rsidRPr="00F34FE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KEPALA DESA </w:t>
            </w:r>
            <w:r w:rsidR="00F34F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TEMBAN</w:t>
            </w:r>
          </w:p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425" w:rsidRPr="003748B4" w:rsidTr="00F34FE4">
        <w:tc>
          <w:tcPr>
            <w:tcW w:w="623" w:type="dxa"/>
          </w:tcPr>
          <w:p w:rsidR="00885425" w:rsidRPr="003748B4" w:rsidRDefault="00885425" w:rsidP="00E86299">
            <w:pPr>
              <w:tabs>
                <w:tab w:val="left" w:pos="55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16" w:type="dxa"/>
          </w:tcPr>
          <w:p w:rsidR="00885425" w:rsidRPr="00F34FE4" w:rsidRDefault="00F34FE4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SB/ R-</w:t>
            </w:r>
            <w:proofErr w:type="spellStart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  <w:proofErr w:type="spellEnd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/ DS/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XI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I/ 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401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2322" w:type="dxa"/>
          </w:tcPr>
          <w:p w:rsidR="00885425" w:rsidRPr="00F34FE4" w:rsidRDefault="00885425" w:rsidP="00F34FE4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KEPALA DUSUN </w:t>
            </w:r>
            <w:r w:rsidR="00F34F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LONDA</w:t>
            </w:r>
          </w:p>
        </w:tc>
      </w:tr>
      <w:tr w:rsidR="00885425" w:rsidRPr="003748B4" w:rsidTr="00F34FE4">
        <w:tc>
          <w:tcPr>
            <w:tcW w:w="623" w:type="dxa"/>
          </w:tcPr>
          <w:p w:rsidR="00885425" w:rsidRPr="003748B4" w:rsidRDefault="00885425" w:rsidP="00E86299">
            <w:pPr>
              <w:tabs>
                <w:tab w:val="left" w:pos="557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16" w:type="dxa"/>
          </w:tcPr>
          <w:p w:rsidR="00885425" w:rsidRPr="00F34FE4" w:rsidRDefault="00F34FE4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SB/ R-</w:t>
            </w:r>
            <w:proofErr w:type="spellStart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Ekg</w:t>
            </w:r>
            <w:proofErr w:type="spellEnd"/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/ DS/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XI</w:t>
            </w:r>
            <w:r w:rsidR="00885425" w:rsidRPr="003748B4">
              <w:rPr>
                <w:rFonts w:ascii="Times New Roman" w:hAnsi="Times New Roman" w:cs="Times New Roman"/>
                <w:sz w:val="24"/>
                <w:szCs w:val="24"/>
              </w:rPr>
              <w:t>I/ 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401" w:type="dxa"/>
          </w:tcPr>
          <w:p w:rsidR="00F34FE4" w:rsidRPr="003748B4" w:rsidRDefault="00F34FE4" w:rsidP="00F34FE4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:rsidR="00885425" w:rsidRPr="003748B4" w:rsidRDefault="00F34FE4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KA’ MABIGUS DAFA</w:t>
            </w:r>
          </w:p>
        </w:tc>
      </w:tr>
    </w:tbl>
    <w:p w:rsidR="00885425" w:rsidRPr="003748B4" w:rsidRDefault="00885425" w:rsidP="00885425">
      <w:pPr>
        <w:pStyle w:val="ListParagraph"/>
        <w:tabs>
          <w:tab w:val="left" w:pos="5574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748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5425" w:rsidRPr="003748B4" w:rsidRDefault="00885425" w:rsidP="00885425">
      <w:pPr>
        <w:pStyle w:val="ListParagraph"/>
        <w:numPr>
          <w:ilvl w:val="0"/>
          <w:numId w:val="9"/>
        </w:numPr>
        <w:tabs>
          <w:tab w:val="left" w:pos="5574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REKAPITULASI DANA</w:t>
      </w:r>
    </w:p>
    <w:p w:rsidR="00885425" w:rsidRPr="003748B4" w:rsidRDefault="00885425" w:rsidP="00885425">
      <w:pPr>
        <w:pStyle w:val="ListParagraph"/>
        <w:numPr>
          <w:ilvl w:val="0"/>
          <w:numId w:val="11"/>
        </w:numPr>
        <w:tabs>
          <w:tab w:val="left" w:pos="5574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Pemasukan</w:t>
      </w:r>
      <w:proofErr w:type="spellEnd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593"/>
        <w:gridCol w:w="3541"/>
        <w:gridCol w:w="4028"/>
      </w:tblGrid>
      <w:tr w:rsidR="00885425" w:rsidRPr="003748B4" w:rsidTr="00E86299">
        <w:tc>
          <w:tcPr>
            <w:tcW w:w="593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41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4029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885425" w:rsidRPr="003748B4" w:rsidTr="00E86299">
        <w:tc>
          <w:tcPr>
            <w:tcW w:w="593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1" w:type="dxa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Konstribusi</w:t>
            </w:r>
            <w:proofErr w:type="spellEnd"/>
            <w:r w:rsidR="00E878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4029" w:type="dxa"/>
          </w:tcPr>
          <w:p w:rsidR="00885425" w:rsidRPr="003748B4" w:rsidRDefault="00885425" w:rsidP="001E19C7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130</w:t>
            </w: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85425" w:rsidRPr="003748B4" w:rsidTr="00E86299">
        <w:tc>
          <w:tcPr>
            <w:tcW w:w="593" w:type="dxa"/>
            <w:tcBorders>
              <w:right w:val="single" w:sz="4" w:space="0" w:color="auto"/>
            </w:tcBorders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Konstribusi</w:t>
            </w:r>
            <w:proofErr w:type="spellEnd"/>
            <w:r w:rsidR="00E878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4029" w:type="dxa"/>
          </w:tcPr>
          <w:p w:rsidR="00885425" w:rsidRPr="003748B4" w:rsidRDefault="00885425" w:rsidP="001E19C7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250</w:t>
            </w: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85425" w:rsidRPr="003748B4" w:rsidTr="00E86299">
        <w:tc>
          <w:tcPr>
            <w:tcW w:w="593" w:type="dxa"/>
            <w:tcBorders>
              <w:right w:val="single" w:sz="4" w:space="0" w:color="auto"/>
            </w:tcBorders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41" w:type="dxa"/>
            <w:tcBorders>
              <w:left w:val="single" w:sz="4" w:space="0" w:color="auto"/>
            </w:tcBorders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29" w:type="dxa"/>
          </w:tcPr>
          <w:p w:rsidR="00885425" w:rsidRPr="003748B4" w:rsidRDefault="00885425" w:rsidP="001E19C7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="001E1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250</w:t>
            </w: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85425" w:rsidRPr="003748B4" w:rsidTr="00E86299">
        <w:tc>
          <w:tcPr>
            <w:tcW w:w="4134" w:type="dxa"/>
            <w:gridSpan w:val="2"/>
          </w:tcPr>
          <w:p w:rsidR="00885425" w:rsidRPr="003748B4" w:rsidRDefault="00885425" w:rsidP="00E86299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4029" w:type="dxa"/>
          </w:tcPr>
          <w:p w:rsidR="00885425" w:rsidRPr="003748B4" w:rsidRDefault="00885425" w:rsidP="001E19C7">
            <w:pPr>
              <w:pStyle w:val="ListParagraph"/>
              <w:tabs>
                <w:tab w:val="left" w:pos="557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19C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630</w:t>
            </w:r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>.000,00</w:t>
            </w:r>
          </w:p>
        </w:tc>
      </w:tr>
    </w:tbl>
    <w:p w:rsidR="00885425" w:rsidRPr="003748B4" w:rsidRDefault="00885425" w:rsidP="00885425">
      <w:pPr>
        <w:pStyle w:val="ListParagraph"/>
        <w:tabs>
          <w:tab w:val="left" w:pos="5574"/>
        </w:tabs>
        <w:spacing w:after="0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5425" w:rsidRPr="003748B4" w:rsidRDefault="00885425" w:rsidP="00885425">
      <w:pPr>
        <w:pStyle w:val="ListParagraph"/>
        <w:numPr>
          <w:ilvl w:val="0"/>
          <w:numId w:val="11"/>
        </w:numPr>
        <w:tabs>
          <w:tab w:val="left" w:pos="191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Pengeluaran</w:t>
      </w:r>
      <w:proofErr w:type="spellEnd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623"/>
        <w:gridCol w:w="3530"/>
        <w:gridCol w:w="4009"/>
      </w:tblGrid>
      <w:tr w:rsidR="00885425" w:rsidRPr="003748B4" w:rsidTr="001E19C7">
        <w:tc>
          <w:tcPr>
            <w:tcW w:w="623" w:type="dxa"/>
          </w:tcPr>
          <w:p w:rsidR="00885425" w:rsidRPr="003748B4" w:rsidRDefault="00885425" w:rsidP="00E86299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30" w:type="dxa"/>
          </w:tcPr>
          <w:p w:rsidR="00885425" w:rsidRPr="003748B4" w:rsidRDefault="00885425" w:rsidP="00E86299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4009" w:type="dxa"/>
          </w:tcPr>
          <w:p w:rsidR="00885425" w:rsidRPr="003748B4" w:rsidRDefault="00885425" w:rsidP="00E86299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885425" w:rsidRPr="003748B4" w:rsidTr="001E19C7">
        <w:tc>
          <w:tcPr>
            <w:tcW w:w="623" w:type="dxa"/>
          </w:tcPr>
          <w:p w:rsidR="00885425" w:rsidRPr="003748B4" w:rsidRDefault="00885425" w:rsidP="00E86299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30" w:type="dxa"/>
          </w:tcPr>
          <w:p w:rsidR="00885425" w:rsidRPr="003748B4" w:rsidRDefault="00885425" w:rsidP="00E86299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9" w:type="dxa"/>
          </w:tcPr>
          <w:p w:rsidR="00885425" w:rsidRPr="003748B4" w:rsidRDefault="00885425" w:rsidP="009F27E7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7E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369</w:t>
            </w: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85425" w:rsidRPr="003748B4" w:rsidTr="001E19C7">
        <w:tc>
          <w:tcPr>
            <w:tcW w:w="623" w:type="dxa"/>
          </w:tcPr>
          <w:p w:rsidR="00885425" w:rsidRPr="003748B4" w:rsidRDefault="00885425" w:rsidP="00E86299">
            <w:pPr>
              <w:tabs>
                <w:tab w:val="left" w:pos="191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30" w:type="dxa"/>
          </w:tcPr>
          <w:p w:rsidR="00885425" w:rsidRPr="003748B4" w:rsidRDefault="00885425" w:rsidP="00E86299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009" w:type="dxa"/>
          </w:tcPr>
          <w:p w:rsidR="00885425" w:rsidRPr="003748B4" w:rsidRDefault="00885425" w:rsidP="001E19C7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3748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250</w:t>
            </w:r>
            <w:r w:rsidRPr="003748B4"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85425" w:rsidRPr="003748B4" w:rsidTr="001E19C7">
        <w:tc>
          <w:tcPr>
            <w:tcW w:w="4153" w:type="dxa"/>
            <w:gridSpan w:val="2"/>
          </w:tcPr>
          <w:p w:rsidR="00885425" w:rsidRPr="003748B4" w:rsidRDefault="00885425" w:rsidP="00E86299">
            <w:pPr>
              <w:pStyle w:val="ListParagraph"/>
              <w:tabs>
                <w:tab w:val="left" w:pos="191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4009" w:type="dxa"/>
          </w:tcPr>
          <w:p w:rsidR="00885425" w:rsidRPr="003748B4" w:rsidRDefault="00885425" w:rsidP="009F27E7">
            <w:pPr>
              <w:pStyle w:val="ListParagraph"/>
              <w:tabs>
                <w:tab w:val="left" w:pos="1914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27E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619</w:t>
            </w:r>
            <w:r w:rsidRPr="003748B4">
              <w:rPr>
                <w:rFonts w:ascii="Times New Roman" w:hAnsi="Times New Roman" w:cs="Times New Roman"/>
                <w:b/>
                <w:sz w:val="24"/>
                <w:szCs w:val="24"/>
              </w:rPr>
              <w:t>.000,00</w:t>
            </w:r>
          </w:p>
        </w:tc>
      </w:tr>
    </w:tbl>
    <w:p w:rsidR="00885425" w:rsidRPr="003748B4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85425" w:rsidRPr="003748B4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85425" w:rsidRPr="003748B4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748B4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374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48B4">
        <w:rPr>
          <w:rFonts w:ascii="Times New Roman" w:hAnsi="Times New Roman" w:cs="Times New Roman"/>
          <w:sz w:val="24"/>
          <w:szCs w:val="24"/>
          <w:lang w:val="en-US"/>
        </w:rPr>
        <w:t>dana</w:t>
      </w:r>
      <w:proofErr w:type="spellEnd"/>
      <w:proofErr w:type="gramEnd"/>
      <w:r w:rsidRPr="003748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8B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48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Rp</w:t>
      </w:r>
      <w:proofErr w:type="spellEnd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E19C7">
        <w:rPr>
          <w:rFonts w:ascii="Times New Roman" w:hAnsi="Times New Roman" w:cs="Times New Roman"/>
          <w:b/>
          <w:sz w:val="24"/>
          <w:szCs w:val="24"/>
        </w:rPr>
        <w:t>630</w:t>
      </w:r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.000,00 – </w:t>
      </w:r>
      <w:proofErr w:type="spellStart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Rp</w:t>
      </w:r>
      <w:proofErr w:type="spellEnd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F27E7">
        <w:rPr>
          <w:rFonts w:ascii="Times New Roman" w:hAnsi="Times New Roman" w:cs="Times New Roman"/>
          <w:b/>
          <w:sz w:val="24"/>
          <w:szCs w:val="24"/>
        </w:rPr>
        <w:t>619</w:t>
      </w:r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.000,00 = </w:t>
      </w:r>
      <w:proofErr w:type="spellStart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Rp</w:t>
      </w:r>
      <w:proofErr w:type="spellEnd"/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F27E7">
        <w:rPr>
          <w:rFonts w:ascii="Times New Roman" w:hAnsi="Times New Roman" w:cs="Times New Roman"/>
          <w:b/>
          <w:sz w:val="24"/>
          <w:szCs w:val="24"/>
        </w:rPr>
        <w:t>11</w:t>
      </w:r>
      <w:r w:rsidRPr="003748B4">
        <w:rPr>
          <w:rFonts w:ascii="Times New Roman" w:hAnsi="Times New Roman" w:cs="Times New Roman"/>
          <w:b/>
          <w:sz w:val="24"/>
          <w:szCs w:val="24"/>
          <w:lang w:val="en-US"/>
        </w:rPr>
        <w:t>.000,00</w:t>
      </w:r>
    </w:p>
    <w:p w:rsidR="00885425" w:rsidRPr="003748B4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5425" w:rsidRPr="003748B4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5425" w:rsidRPr="003748B4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85425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85425" w:rsidRDefault="00885425" w:rsidP="00885425">
      <w:pPr>
        <w:pStyle w:val="ListParagraph"/>
        <w:tabs>
          <w:tab w:val="left" w:pos="191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85425" w:rsidRDefault="00885425" w:rsidP="00885425">
      <w:pPr>
        <w:tabs>
          <w:tab w:val="left" w:pos="5614"/>
        </w:tabs>
        <w:rPr>
          <w:rFonts w:ascii="Times New Roman" w:hAnsi="Times New Roman" w:cs="Times New Roman"/>
          <w:b/>
          <w:lang w:val="en-GB"/>
        </w:rPr>
      </w:pPr>
    </w:p>
    <w:p w:rsidR="00885425" w:rsidRDefault="00885425" w:rsidP="00885425">
      <w:pPr>
        <w:tabs>
          <w:tab w:val="left" w:pos="5614"/>
        </w:tabs>
        <w:rPr>
          <w:rFonts w:ascii="Times New Roman" w:hAnsi="Times New Roman" w:cs="Times New Roman"/>
          <w:b/>
          <w:lang w:val="en-GB"/>
        </w:rPr>
      </w:pPr>
    </w:p>
    <w:p w:rsidR="00885425" w:rsidRDefault="00885425" w:rsidP="00885425">
      <w:pPr>
        <w:tabs>
          <w:tab w:val="left" w:pos="5614"/>
        </w:tabs>
        <w:rPr>
          <w:rFonts w:ascii="Times New Roman" w:hAnsi="Times New Roman" w:cs="Times New Roman"/>
          <w:b/>
          <w:color w:val="4F81BD" w:themeColor="accent1"/>
          <w:lang w:val="en-GB"/>
        </w:rPr>
      </w:pPr>
    </w:p>
    <w:p w:rsidR="00885425" w:rsidRDefault="00885425" w:rsidP="00885425">
      <w:pPr>
        <w:tabs>
          <w:tab w:val="left" w:pos="5614"/>
        </w:tabs>
        <w:rPr>
          <w:rFonts w:ascii="Times New Roman" w:hAnsi="Times New Roman" w:cs="Times New Roman"/>
          <w:b/>
          <w:color w:val="4F81BD" w:themeColor="accent1"/>
          <w:lang w:val="en-GB"/>
        </w:rPr>
      </w:pPr>
    </w:p>
    <w:p w:rsidR="00885425" w:rsidRDefault="00885425" w:rsidP="00885425">
      <w:pPr>
        <w:tabs>
          <w:tab w:val="left" w:pos="5614"/>
        </w:tabs>
        <w:rPr>
          <w:rFonts w:ascii="Times New Roman" w:hAnsi="Times New Roman" w:cs="Times New Roman"/>
          <w:b/>
          <w:color w:val="4F81BD" w:themeColor="accent1"/>
          <w:lang w:val="en-GB"/>
        </w:rPr>
      </w:pPr>
    </w:p>
    <w:p w:rsidR="00885425" w:rsidRPr="003748B4" w:rsidRDefault="00885425" w:rsidP="00885425">
      <w:pPr>
        <w:tabs>
          <w:tab w:val="left" w:pos="5614"/>
        </w:tabs>
        <w:rPr>
          <w:rFonts w:ascii="Times New Roman" w:hAnsi="Times New Roman" w:cs="Times New Roman"/>
          <w:b/>
          <w:color w:val="4F81BD" w:themeColor="accent1"/>
          <w:lang w:val="en-GB"/>
        </w:rPr>
      </w:pPr>
    </w:p>
    <w:p w:rsidR="003F36B2" w:rsidRDefault="003F36B2" w:rsidP="00201777">
      <w:pPr>
        <w:tabs>
          <w:tab w:val="left" w:pos="1440"/>
        </w:tabs>
        <w:spacing w:before="240" w:after="0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:rsid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F36B2" w:rsidRPr="003F36B2" w:rsidRDefault="003F36B2" w:rsidP="00D52000">
      <w:pPr>
        <w:tabs>
          <w:tab w:val="left" w:pos="189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D52000" w:rsidRDefault="00D52000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40565</wp:posOffset>
            </wp:positionH>
            <wp:positionV relativeFrom="paragraph">
              <wp:posOffset>96818</wp:posOffset>
            </wp:positionV>
            <wp:extent cx="1035200" cy="882128"/>
            <wp:effectExtent l="19050" t="0" r="0" b="0"/>
            <wp:wrapNone/>
            <wp:docPr id="10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00" cy="882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262454">
        <w:rPr>
          <w:rFonts w:ascii="Times New Roman" w:hAnsi="Times New Roman" w:cs="Times New Roman"/>
          <w:b/>
          <w:sz w:val="28"/>
          <w:szCs w:val="28"/>
        </w:rPr>
        <w:t>LAPORAN PERTANGGUNG</w:t>
      </w:r>
      <w:r>
        <w:rPr>
          <w:rFonts w:ascii="Times New Roman" w:hAnsi="Times New Roman" w:cs="Times New Roman"/>
          <w:b/>
          <w:sz w:val="28"/>
          <w:szCs w:val="28"/>
        </w:rPr>
        <w:t xml:space="preserve">JAWABAN </w:t>
      </w:r>
    </w:p>
    <w:p w:rsidR="00201777" w:rsidRPr="00934E96" w:rsidRDefault="00201777" w:rsidP="00201777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BASIC ANGKATAN XV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201777" w:rsidRDefault="00201777" w:rsidP="00201777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SAKA BHAYANGKARA RANTING ENREKANG  </w:t>
      </w:r>
    </w:p>
    <w:p w:rsidR="00201777" w:rsidRDefault="00793411" w:rsidP="00201777">
      <w:pPr>
        <w:tabs>
          <w:tab w:val="left" w:pos="1762"/>
        </w:tabs>
      </w:pPr>
      <w:r>
        <w:rPr>
          <w:noProof/>
        </w:rPr>
        <w:pict>
          <v:shape id="_x0000_s1032" type="#_x0000_t32" style="position:absolute;margin-left:11.85pt;margin-top:20.3pt;width:426.1pt;height:0;z-index:251682816" o:connectortype="straight" strokeweight="2.25pt"/>
        </w:pict>
      </w:r>
    </w:p>
    <w:p w:rsidR="00201777" w:rsidRDefault="00201777" w:rsidP="00201777">
      <w:pPr>
        <w:tabs>
          <w:tab w:val="left" w:pos="1440"/>
        </w:tabs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201777" w:rsidRPr="003748B4" w:rsidRDefault="00201777" w:rsidP="00201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8B4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201777" w:rsidRPr="003748B4" w:rsidRDefault="00201777" w:rsidP="00201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8B4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201777" w:rsidRPr="003748B4" w:rsidRDefault="00201777" w:rsidP="00201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777" w:rsidRPr="009D3699" w:rsidRDefault="00201777" w:rsidP="0020177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699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201777" w:rsidRPr="009D3699" w:rsidRDefault="00201777" w:rsidP="00201777">
      <w:pPr>
        <w:pStyle w:val="ListParagraph"/>
        <w:spacing w:after="0"/>
        <w:ind w:firstLine="69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Kegiata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Perkemahan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sic</w:t>
      </w:r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tahap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menjadi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Saka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Bhayangkara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memberikan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pelatihan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dasar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lanjutan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kepada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Calon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menguatka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nilai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karakter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penanaman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nilai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nilai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kepramukaan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kebhayangkaraan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serta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sarana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peningkatan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ngetahuan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sic</w:t>
      </w:r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Saka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Bhayangkara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201777" w:rsidRPr="009D3699" w:rsidRDefault="00201777" w:rsidP="00201777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D3699">
        <w:rPr>
          <w:rFonts w:ascii="Times New Roman" w:hAnsi="Times New Roman" w:cs="Times New Roman"/>
          <w:b/>
          <w:sz w:val="24"/>
          <w:szCs w:val="24"/>
        </w:rPr>
        <w:t xml:space="preserve">Kegiatan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Perkemahan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Perkemahan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sic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Angkatan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XV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Saka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Bhayangkara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Ranting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Enrekang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ini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dapat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terlaksana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dengan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cukup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baik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meskipun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masih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banyak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kekurangan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Oleh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karena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itu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kami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selaku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Pengurus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Dewan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Saka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Bhayangkara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Ranting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Enrekang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mengucapkan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banyak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terimakasih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kepada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kakak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-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kakak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yang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telah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berpartisipasi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dalam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kegiatan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ini</w:t>
      </w:r>
      <w:proofErr w:type="spellEnd"/>
      <w:r w:rsidRPr="009D3699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:rsidR="00201777" w:rsidRPr="009D3699" w:rsidRDefault="00201777" w:rsidP="00201777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1777" w:rsidRPr="009D3699" w:rsidRDefault="00201777" w:rsidP="00201777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1777" w:rsidRPr="009D3699" w:rsidRDefault="00201777" w:rsidP="00201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699">
        <w:rPr>
          <w:rFonts w:ascii="Times New Roman" w:hAnsi="Times New Roman" w:cs="Times New Roman"/>
          <w:b/>
          <w:sz w:val="24"/>
          <w:szCs w:val="24"/>
        </w:rPr>
        <w:t>SARA</w:t>
      </w:r>
      <w:r w:rsidRPr="009D369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201777" w:rsidRPr="009D3699" w:rsidRDefault="00201777" w:rsidP="00201777">
      <w:pPr>
        <w:ind w:left="360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D3699">
        <w:rPr>
          <w:rFonts w:ascii="Times New Roman" w:hAnsi="Times New Roman" w:cs="Times New Roman"/>
          <w:b/>
          <w:i/>
          <w:sz w:val="24"/>
          <w:szCs w:val="24"/>
        </w:rPr>
        <w:t xml:space="preserve">SARAN KEPADA </w:t>
      </w:r>
      <w:r w:rsidRPr="009D3699">
        <w:rPr>
          <w:rFonts w:ascii="Times New Roman" w:hAnsi="Times New Roman" w:cs="Times New Roman"/>
          <w:b/>
          <w:i/>
          <w:sz w:val="24"/>
          <w:szCs w:val="24"/>
          <w:lang w:val="en-US"/>
        </w:rPr>
        <w:t>DEWAN :</w:t>
      </w:r>
    </w:p>
    <w:p w:rsidR="00201777" w:rsidRPr="009D3699" w:rsidRDefault="00201777" w:rsidP="0020177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3699">
        <w:rPr>
          <w:rFonts w:ascii="Times New Roman" w:hAnsi="Times New Roman" w:cs="Times New Roman"/>
          <w:b/>
          <w:sz w:val="24"/>
          <w:szCs w:val="24"/>
        </w:rPr>
        <w:t>Agarlebih banyak hadir dalam setiap kegiatan agar kakak-kakak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3699">
        <w:rPr>
          <w:rFonts w:ascii="Times New Roman" w:hAnsi="Times New Roman" w:cs="Times New Roman"/>
          <w:b/>
          <w:sz w:val="24"/>
          <w:szCs w:val="24"/>
        </w:rPr>
        <w:t>yang lain tidak kewalahan.</w:t>
      </w:r>
    </w:p>
    <w:p w:rsidR="00201777" w:rsidRPr="009D3699" w:rsidRDefault="00201777" w:rsidP="0020177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777" w:rsidRPr="00832B28" w:rsidRDefault="00201777" w:rsidP="00201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F867B0" w:rsidRDefault="00F867B0" w:rsidP="00201777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832B28" w:rsidRDefault="00832B28" w:rsidP="00832B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40565</wp:posOffset>
            </wp:positionH>
            <wp:positionV relativeFrom="paragraph">
              <wp:posOffset>86061</wp:posOffset>
            </wp:positionV>
            <wp:extent cx="1035200" cy="882127"/>
            <wp:effectExtent l="19050" t="0" r="0" b="0"/>
            <wp:wrapNone/>
            <wp:docPr id="11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00" cy="88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</w:t>
      </w:r>
    </w:p>
    <w:p w:rsidR="00832B28" w:rsidRDefault="00832B28" w:rsidP="00832B28">
      <w:pPr>
        <w:spacing w:after="0" w:line="240" w:lineRule="auto"/>
        <w:ind w:left="981" w:firstLine="720"/>
        <w:rPr>
          <w:rFonts w:ascii="Times New Roman" w:hAnsi="Times New Roman" w:cs="Times New Roman"/>
          <w:b/>
          <w:sz w:val="28"/>
          <w:szCs w:val="28"/>
        </w:rPr>
      </w:pPr>
    </w:p>
    <w:p w:rsidR="00832B28" w:rsidRDefault="00832B28" w:rsidP="00832B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62454">
        <w:rPr>
          <w:rFonts w:ascii="Times New Roman" w:hAnsi="Times New Roman" w:cs="Times New Roman"/>
          <w:b/>
          <w:sz w:val="28"/>
          <w:szCs w:val="28"/>
        </w:rPr>
        <w:t>LAPOR</w:t>
      </w:r>
      <w:r>
        <w:rPr>
          <w:rFonts w:ascii="Times New Roman" w:hAnsi="Times New Roman" w:cs="Times New Roman"/>
          <w:b/>
          <w:sz w:val="28"/>
          <w:szCs w:val="28"/>
        </w:rPr>
        <w:t>LAPOR</w:t>
      </w:r>
      <w:r w:rsidRPr="00262454">
        <w:rPr>
          <w:rFonts w:ascii="Times New Roman" w:hAnsi="Times New Roman" w:cs="Times New Roman"/>
          <w:b/>
          <w:sz w:val="28"/>
          <w:szCs w:val="28"/>
        </w:rPr>
        <w:t>AN PERTANGGUNG</w:t>
      </w:r>
      <w:r>
        <w:rPr>
          <w:rFonts w:ascii="Times New Roman" w:hAnsi="Times New Roman" w:cs="Times New Roman"/>
          <w:b/>
          <w:sz w:val="28"/>
          <w:szCs w:val="28"/>
        </w:rPr>
        <w:t xml:space="preserve">JAWABAN </w:t>
      </w:r>
    </w:p>
    <w:p w:rsidR="00832B28" w:rsidRPr="00934E96" w:rsidRDefault="00832B28" w:rsidP="00832B28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BASIC ANGKATAN XV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832B28" w:rsidRDefault="00832B28" w:rsidP="00832B28">
      <w:pPr>
        <w:spacing w:after="0" w:line="240" w:lineRule="auto"/>
        <w:ind w:left="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SAKA BHAYANGKARA RANTING ENREKANG  </w:t>
      </w:r>
    </w:p>
    <w:p w:rsidR="00832B28" w:rsidRDefault="00793411" w:rsidP="00832B28">
      <w:pPr>
        <w:tabs>
          <w:tab w:val="left" w:pos="1711"/>
        </w:tabs>
      </w:pPr>
      <w:r>
        <w:rPr>
          <w:noProof/>
        </w:rPr>
        <w:pict>
          <v:shape id="_x0000_s1033" type="#_x0000_t32" style="position:absolute;margin-left:11.85pt;margin-top:7.55pt;width:426.1pt;height:0;z-index:251686912" o:connectortype="straight" strokeweight="2.25pt"/>
        </w:pict>
      </w:r>
    </w:p>
    <w:p w:rsidR="00201777" w:rsidRPr="00201777" w:rsidRDefault="00201777" w:rsidP="00E3011A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LAMPIRAN</w:t>
      </w:r>
    </w:p>
    <w:p w:rsidR="00201777" w:rsidRDefault="00E931EB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92800" cy="2861534"/>
            <wp:effectExtent l="19050" t="0" r="0" b="0"/>
            <wp:docPr id="12" name="Picture 1" descr="C:\Users\Lenovo\AppData\Local\Microsoft\Windows\INetCache\Content.Word\IMG-20220916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IMG-20220916-WA002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66" cy="285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EB" w:rsidRDefault="00E931EB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931EB" w:rsidRDefault="00E931EB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64920" cy="3646842"/>
            <wp:effectExtent l="19050" t="0" r="0" b="0"/>
            <wp:docPr id="13" name="Picture 4" descr="C:\Users\Lenovo\AppData\Local\Microsoft\Windows\INetCache\Content.Word\IMG-20220916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IMG-20220916-WA002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2" cy="364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EB" w:rsidRDefault="00E931EB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931EB" w:rsidRDefault="00E931EB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931EB" w:rsidRDefault="00E931EB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01777" w:rsidRPr="00D546CD" w:rsidRDefault="00201777" w:rsidP="00934E96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01777" w:rsidRPr="00D546CD" w:rsidSect="00AF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15FD"/>
    <w:multiLevelType w:val="hybridMultilevel"/>
    <w:tmpl w:val="C1B02DCE"/>
    <w:lvl w:ilvl="0" w:tplc="C928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1372C"/>
    <w:multiLevelType w:val="hybridMultilevel"/>
    <w:tmpl w:val="3DA43CA4"/>
    <w:lvl w:ilvl="0" w:tplc="D004CD16">
      <w:start w:val="1"/>
      <w:numFmt w:val="lowerLetter"/>
      <w:lvlText w:val="%1."/>
      <w:lvlJc w:val="left"/>
      <w:pPr>
        <w:ind w:left="1070" w:hanging="360"/>
      </w:pPr>
      <w:rPr>
        <w:rFonts w:ascii="Times New Roman" w:eastAsiaTheme="minorEastAsia" w:hAnsi="Times New Roman" w:cs="Times New Roman"/>
        <w:b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CD71CE3"/>
    <w:multiLevelType w:val="hybridMultilevel"/>
    <w:tmpl w:val="5DE2FA6E"/>
    <w:lvl w:ilvl="0" w:tplc="E1A051B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462196"/>
    <w:multiLevelType w:val="hybridMultilevel"/>
    <w:tmpl w:val="5CDAB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441171"/>
    <w:multiLevelType w:val="hybridMultilevel"/>
    <w:tmpl w:val="E5D49592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>
    <w:nsid w:val="40CE6E29"/>
    <w:multiLevelType w:val="hybridMultilevel"/>
    <w:tmpl w:val="B78E6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92B8F"/>
    <w:multiLevelType w:val="hybridMultilevel"/>
    <w:tmpl w:val="FD869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B19B3"/>
    <w:multiLevelType w:val="hybridMultilevel"/>
    <w:tmpl w:val="0A2CAB2E"/>
    <w:lvl w:ilvl="0" w:tplc="6D281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294DE4"/>
    <w:multiLevelType w:val="hybridMultilevel"/>
    <w:tmpl w:val="F48A1CCE"/>
    <w:lvl w:ilvl="0" w:tplc="1B8C0C44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B604C4"/>
    <w:multiLevelType w:val="hybridMultilevel"/>
    <w:tmpl w:val="FA6804AA"/>
    <w:lvl w:ilvl="0" w:tplc="DC1EF3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E3E59"/>
    <w:multiLevelType w:val="hybridMultilevel"/>
    <w:tmpl w:val="FA6804AA"/>
    <w:lvl w:ilvl="0" w:tplc="DC1EF3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E1E91"/>
    <w:rsid w:val="000E1E91"/>
    <w:rsid w:val="0018647E"/>
    <w:rsid w:val="001E19C7"/>
    <w:rsid w:val="00201777"/>
    <w:rsid w:val="00207C8F"/>
    <w:rsid w:val="003F36B2"/>
    <w:rsid w:val="004037E2"/>
    <w:rsid w:val="00533BA6"/>
    <w:rsid w:val="00793411"/>
    <w:rsid w:val="007951C6"/>
    <w:rsid w:val="007C3964"/>
    <w:rsid w:val="00832B28"/>
    <w:rsid w:val="00885425"/>
    <w:rsid w:val="00887F2C"/>
    <w:rsid w:val="008A175C"/>
    <w:rsid w:val="00934E96"/>
    <w:rsid w:val="00987DB7"/>
    <w:rsid w:val="009F27E7"/>
    <w:rsid w:val="00AF0600"/>
    <w:rsid w:val="00D52000"/>
    <w:rsid w:val="00D546CD"/>
    <w:rsid w:val="00E3011A"/>
    <w:rsid w:val="00E878E4"/>
    <w:rsid w:val="00E931EB"/>
    <w:rsid w:val="00F34FE4"/>
    <w:rsid w:val="00F867B0"/>
    <w:rsid w:val="00F9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8" type="connector" idref="#_x0000_s1031"/>
        <o:r id="V:Rule9" type="connector" idref="#_x0000_s1033"/>
        <o:r id="V:Rule10" type="connector" idref="#_x0000_s1028"/>
        <o:r id="V:Rule11" type="connector" idref="#_x0000_s1027"/>
        <o:r id="V:Rule12" type="connector" idref="#_x0000_s1030"/>
        <o:r id="V:Rule13" type="connector" idref="#_x0000_s1032"/>
        <o:r id="V:Rule1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91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91"/>
    <w:rPr>
      <w:rFonts w:ascii="Tahoma" w:eastAsiaTheme="minorEastAsia" w:hAnsi="Tahoma" w:cs="Tahoma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F92A87"/>
    <w:pPr>
      <w:ind w:left="720"/>
      <w:contextualSpacing/>
    </w:pPr>
  </w:style>
  <w:style w:type="table" w:styleId="TableGrid">
    <w:name w:val="Table Grid"/>
    <w:basedOn w:val="TableNormal"/>
    <w:uiPriority w:val="59"/>
    <w:rsid w:val="00934E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13</cp:revision>
  <cp:lastPrinted>2022-09-16T10:05:00Z</cp:lastPrinted>
  <dcterms:created xsi:type="dcterms:W3CDTF">2022-09-15T12:44:00Z</dcterms:created>
  <dcterms:modified xsi:type="dcterms:W3CDTF">2022-09-16T10:07:00Z</dcterms:modified>
</cp:coreProperties>
</file>