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916" w:rsidRPr="002B218E" w:rsidRDefault="00863916" w:rsidP="00863916">
      <w:pPr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Enrekang, </w:t>
      </w:r>
      <w:r>
        <w:rPr>
          <w:rFonts w:ascii="Times New Roman" w:hAnsi="Times New Roman" w:cs="Times New Roman"/>
        </w:rPr>
        <w:t>22 Desember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2020</w:t>
      </w:r>
    </w:p>
    <w:p w:rsidR="00863916" w:rsidRDefault="00863916" w:rsidP="008639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/ SB/ R-Ekg/ DS</w:t>
      </w:r>
      <w:r>
        <w:rPr>
          <w:rFonts w:ascii="Times New Roman" w:hAnsi="Times New Roman" w:cs="Times New Roman"/>
        </w:rPr>
        <w:t>/ X</w:t>
      </w:r>
      <w:r>
        <w:rPr>
          <w:rFonts w:ascii="Times New Roman" w:hAnsi="Times New Roman" w:cs="Times New Roman"/>
        </w:rPr>
        <w:t>II</w:t>
      </w:r>
      <w:r>
        <w:rPr>
          <w:rFonts w:ascii="Times New Roman" w:hAnsi="Times New Roman" w:cs="Times New Roman"/>
        </w:rPr>
        <w:t>/ 2020</w:t>
      </w:r>
    </w:p>
    <w:p w:rsidR="00863916" w:rsidRPr="002B218E" w:rsidRDefault="00863916" w:rsidP="00863916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 xml:space="preserve">Lampiran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863916" w:rsidRPr="00484783" w:rsidRDefault="00863916" w:rsidP="008639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123321">
        <w:rPr>
          <w:rFonts w:ascii="Times New Roman" w:hAnsi="Times New Roman" w:cs="Times New Roman"/>
          <w:b/>
          <w:bCs/>
          <w:u w:val="single"/>
        </w:rPr>
        <w:t>Pemberitahuan Kegiatan</w:t>
      </w:r>
    </w:p>
    <w:p w:rsidR="00863916" w:rsidRDefault="00863916" w:rsidP="00863916">
      <w:pPr>
        <w:spacing w:line="240" w:lineRule="auto"/>
        <w:rPr>
          <w:rFonts w:ascii="Times New Roman" w:hAnsi="Times New Roman" w:cs="Times New Roman"/>
        </w:rPr>
      </w:pPr>
    </w:p>
    <w:p w:rsidR="00863916" w:rsidRDefault="00863916" w:rsidP="008639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Kepada Yth,</w:t>
      </w:r>
    </w:p>
    <w:p w:rsidR="00863916" w:rsidRDefault="00863916" w:rsidP="00863916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Ketua Kwartir Ranting </w:t>
      </w:r>
    </w:p>
    <w:p w:rsidR="00863916" w:rsidRDefault="00863916" w:rsidP="00863916">
      <w:pPr>
        <w:spacing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 xml:space="preserve">Gerakan Pramuka </w:t>
      </w:r>
      <w:r>
        <w:rPr>
          <w:rFonts w:ascii="Times New Roman" w:hAnsi="Times New Roman" w:cs="Times New Roman"/>
          <w:b/>
        </w:rPr>
        <w:t>Enrekang</w:t>
      </w:r>
    </w:p>
    <w:p w:rsidR="00863916" w:rsidRDefault="00863916" w:rsidP="00863916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863916" w:rsidRDefault="00863916" w:rsidP="0086391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863916" w:rsidRDefault="00863916" w:rsidP="0086391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Tempat </w:t>
      </w:r>
    </w:p>
    <w:p w:rsidR="00863916" w:rsidRDefault="00863916" w:rsidP="00863916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863916" w:rsidRDefault="00863916" w:rsidP="00863916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863916" w:rsidRDefault="00863916" w:rsidP="0086391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:rsidR="00863916" w:rsidRDefault="00863916" w:rsidP="00863916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863916" w:rsidRDefault="00863916" w:rsidP="00863916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 syukur kita panjatkan kehadirat Allah SWT. Semoga segala aktivitas keseharian kita mendapat rahmat dan karunianya. Amiin.</w:t>
      </w:r>
      <w:r>
        <w:rPr>
          <w:rFonts w:ascii="Times New Roman" w:hAnsi="Times New Roman" w:cs="Times New Roman"/>
          <w:b/>
        </w:rPr>
        <w:t xml:space="preserve">  </w:t>
      </w:r>
    </w:p>
    <w:p w:rsidR="00863916" w:rsidRDefault="00863916" w:rsidP="00863916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:rsidR="00863916" w:rsidRDefault="00863916" w:rsidP="00863916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r>
        <w:rPr>
          <w:rFonts w:ascii="Times New Roman" w:hAnsi="Times New Roman" w:cs="Times New Roman"/>
        </w:rPr>
        <w:t>kepada kakak bahwa sehubung dengan program kerja Dewan  Saka Bhayangkara Ranting Enrekang,</w:t>
      </w:r>
      <w:r>
        <w:rPr>
          <w:rFonts w:ascii="Times New Roman" w:hAnsi="Times New Roman" w:cs="Times New Roman"/>
          <w:lang w:val="id-ID"/>
        </w:rPr>
        <w:t xml:space="preserve"> maka kami selaku </w:t>
      </w:r>
      <w:r>
        <w:rPr>
          <w:rFonts w:ascii="Times New Roman" w:hAnsi="Times New Roman" w:cs="Times New Roman"/>
        </w:rPr>
        <w:t>Pengurus Dewan</w:t>
      </w:r>
      <w:r>
        <w:rPr>
          <w:rFonts w:ascii="Times New Roman" w:hAnsi="Times New Roman" w:cs="Times New Roman"/>
        </w:rPr>
        <w:t xml:space="preserve"> akan melaksanakan kegiatan </w:t>
      </w:r>
      <w:r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 w:cs="Times New Roman"/>
          <w:b/>
        </w:rPr>
        <w:t>Pengambilan Krida</w:t>
      </w:r>
      <w:r>
        <w:rPr>
          <w:rFonts w:ascii="Times New Roman" w:hAnsi="Times New Roman" w:cs="Times New Roman"/>
          <w:b/>
        </w:rPr>
        <w:t xml:space="preserve"> Calon Angkatan XIV</w:t>
      </w:r>
      <w:r>
        <w:rPr>
          <w:rFonts w:ascii="Times New Roman" w:hAnsi="Times New Roman" w:cs="Times New Roman"/>
          <w:b/>
          <w:lang w:val="id-ID"/>
        </w:rPr>
        <w:t>”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Saka Bhayangkara Ranting Enrekang</w:t>
      </w:r>
      <w:r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yang akan dilaksanakan pada :</w:t>
      </w:r>
    </w:p>
    <w:p w:rsidR="00863916" w:rsidRPr="000F47AA" w:rsidRDefault="00863916" w:rsidP="00863916">
      <w:pPr>
        <w:spacing w:line="240" w:lineRule="auto"/>
        <w:ind w:left="720"/>
        <w:rPr>
          <w:rFonts w:ascii="Times New Roman" w:hAnsi="Times New Roman" w:cs="Times New Roman"/>
          <w:lang w:val="id-ID"/>
        </w:rPr>
      </w:pPr>
    </w:p>
    <w:p w:rsidR="00863916" w:rsidRDefault="00863916" w:rsidP="00863916">
      <w:pPr>
        <w:spacing w:line="240" w:lineRule="auto"/>
        <w:ind w:left="720"/>
        <w:rPr>
          <w:rFonts w:ascii="Times New Roman" w:hAnsi="Times New Roman" w:cs="Times New Roman"/>
        </w:rPr>
      </w:pPr>
    </w:p>
    <w:p w:rsidR="00863916" w:rsidRPr="000722C0" w:rsidRDefault="00863916" w:rsidP="00863916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Hari</w:t>
      </w:r>
      <w:r>
        <w:rPr>
          <w:rFonts w:ascii="Times New Roman" w:hAnsi="Times New Roman" w:cs="Times New Roman"/>
        </w:rPr>
        <w:t>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Kamis s.d Jumat</w:t>
      </w:r>
      <w:r>
        <w:rPr>
          <w:rFonts w:ascii="Times New Roman" w:hAnsi="Times New Roman" w:cs="Times New Roman"/>
          <w:lang w:val="id-ID"/>
        </w:rPr>
        <w:t xml:space="preserve">/ </w:t>
      </w: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  <w:lang w:val="id-ID"/>
        </w:rPr>
        <w:t xml:space="preserve"> s.d </w:t>
      </w:r>
      <w:r>
        <w:rPr>
          <w:rFonts w:ascii="Times New Roman" w:hAnsi="Times New Roman" w:cs="Times New Roman"/>
        </w:rPr>
        <w:t>25</w:t>
      </w:r>
      <w:bookmarkStart w:id="0" w:name="_GoBack"/>
      <w:bookmarkEnd w:id="0"/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Desember</w:t>
      </w:r>
      <w:r>
        <w:rPr>
          <w:rFonts w:ascii="Times New Roman" w:hAnsi="Times New Roman" w:cs="Times New Roman"/>
          <w:lang w:val="id-ID"/>
        </w:rPr>
        <w:t xml:space="preserve"> 2020</w:t>
      </w:r>
    </w:p>
    <w:p w:rsidR="00863916" w:rsidRPr="000722C0" w:rsidRDefault="00863916" w:rsidP="00863916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id-ID"/>
        </w:rPr>
        <w:t xml:space="preserve">.00 WITA s.d Selesai </w:t>
      </w:r>
    </w:p>
    <w:p w:rsidR="00863916" w:rsidRPr="0077666E" w:rsidRDefault="00863916" w:rsidP="0086391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Mako Polsek Enrekang, Kec. Enrekang, Kab. Enrekang.</w:t>
      </w:r>
    </w:p>
    <w:p w:rsidR="00863916" w:rsidRDefault="00863916" w:rsidP="00863916">
      <w:pPr>
        <w:spacing w:line="240" w:lineRule="auto"/>
        <w:rPr>
          <w:rFonts w:ascii="Times New Roman" w:hAnsi="Times New Roman" w:cs="Times New Roman"/>
        </w:rPr>
      </w:pPr>
    </w:p>
    <w:p w:rsidR="00863916" w:rsidRDefault="00863916" w:rsidP="00863916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pemberitahuan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 xml:space="preserve"> ini kami sampaikan, atas perhatiannya kami ucapkan terima kasih.</w:t>
      </w:r>
    </w:p>
    <w:p w:rsidR="00863916" w:rsidRDefault="00863916" w:rsidP="00863916">
      <w:pPr>
        <w:spacing w:line="240" w:lineRule="auto"/>
        <w:ind w:left="720"/>
        <w:rPr>
          <w:rFonts w:ascii="Times New Roman" w:hAnsi="Times New Roman" w:cs="Times New Roman"/>
        </w:rPr>
      </w:pPr>
    </w:p>
    <w:p w:rsidR="00863916" w:rsidRDefault="00863916" w:rsidP="00863916">
      <w:pPr>
        <w:spacing w:line="240" w:lineRule="auto"/>
        <w:ind w:left="720"/>
        <w:rPr>
          <w:rFonts w:ascii="Times New Roman" w:hAnsi="Times New Roman" w:cs="Times New Roman"/>
        </w:rPr>
      </w:pPr>
    </w:p>
    <w:p w:rsidR="00863916" w:rsidRPr="00B977FF" w:rsidRDefault="00863916" w:rsidP="0086391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 xml:space="preserve">DEWAN SAKA BHAYANGKARA </w:t>
      </w:r>
    </w:p>
    <w:p w:rsidR="00863916" w:rsidRPr="00B977FF" w:rsidRDefault="00863916" w:rsidP="0086391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>RANTING ENREKANG</w:t>
      </w:r>
    </w:p>
    <w:p w:rsidR="00863916" w:rsidRPr="00B977FF" w:rsidRDefault="00863916" w:rsidP="0086391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863916" w:rsidRPr="00B977FF" w:rsidRDefault="00863916" w:rsidP="0086391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863916" w:rsidRPr="00B977FF" w:rsidRDefault="00863916" w:rsidP="00863916">
      <w:pPr>
        <w:spacing w:line="240" w:lineRule="auto"/>
        <w:rPr>
          <w:rFonts w:ascii="Times New Roman" w:hAnsi="Times New Roman" w:cs="Times New Roman"/>
        </w:rPr>
      </w:pPr>
    </w:p>
    <w:p w:rsidR="00863916" w:rsidRPr="00B977FF" w:rsidRDefault="00863916" w:rsidP="00863916">
      <w:pPr>
        <w:spacing w:line="240" w:lineRule="auto"/>
        <w:rPr>
          <w:rFonts w:ascii="Times New Roman" w:hAnsi="Times New Roman" w:cs="Times New Roman"/>
        </w:rPr>
      </w:pPr>
    </w:p>
    <w:p w:rsidR="00863916" w:rsidRPr="00B977FF" w:rsidRDefault="00863916" w:rsidP="0086391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863916" w:rsidRPr="00B977FF" w:rsidRDefault="00863916" w:rsidP="00863916">
      <w:pPr>
        <w:spacing w:line="240" w:lineRule="auto"/>
        <w:ind w:left="284" w:hanging="142"/>
        <w:rPr>
          <w:rFonts w:ascii="Times New Roman" w:hAnsi="Times New Roman" w:cs="Times New Roman"/>
          <w:b/>
        </w:rPr>
      </w:pP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 xml:space="preserve">       </w:t>
      </w: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  <w:b/>
        </w:rPr>
        <w:t xml:space="preserve">           MALIK </w:t>
      </w: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  <w:b/>
        </w:rPr>
        <w:t xml:space="preserve">                                               ANDI MUHAMMAD  NUR FATWA</w:t>
      </w:r>
    </w:p>
    <w:p w:rsidR="00863916" w:rsidRPr="00B977FF" w:rsidRDefault="00863916" w:rsidP="00863916">
      <w:pPr>
        <w:spacing w:line="240" w:lineRule="auto"/>
        <w:ind w:left="1004" w:firstLine="436"/>
        <w:rPr>
          <w:rFonts w:ascii="Times New Roman" w:hAnsi="Times New Roman" w:cs="Times New Roman"/>
          <w:b/>
          <w:u w:val="single"/>
        </w:rPr>
      </w:pPr>
      <w:r w:rsidRPr="00B977F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5FB740" wp14:editId="6B05E86A">
                <wp:simplePos x="0" y="0"/>
                <wp:positionH relativeFrom="column">
                  <wp:posOffset>3495675</wp:posOffset>
                </wp:positionH>
                <wp:positionV relativeFrom="paragraph">
                  <wp:posOffset>4445</wp:posOffset>
                </wp:positionV>
                <wp:extent cx="22002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.35pt" to="448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" strokecolor="black [3040]" strokeweight="1.5pt"/>
            </w:pict>
          </mc:Fallback>
        </mc:AlternateContent>
      </w:r>
      <w:r w:rsidRPr="00B977F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2265D" wp14:editId="3976A15E">
                <wp:simplePos x="0" y="0"/>
                <wp:positionH relativeFrom="column">
                  <wp:posOffset>1133475</wp:posOffset>
                </wp:positionH>
                <wp:positionV relativeFrom="paragraph">
                  <wp:posOffset>4445</wp:posOffset>
                </wp:positionV>
                <wp:extent cx="8667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.35pt" to="157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" strokecolor="black [3040]" strokeweight="1.5pt"/>
            </w:pict>
          </mc:Fallback>
        </mc:AlternateContent>
      </w:r>
      <w:r w:rsidRPr="00B977FF">
        <w:rPr>
          <w:rFonts w:ascii="Times New Roman" w:hAnsi="Times New Roman" w:cs="Times New Roman"/>
        </w:rPr>
        <w:t xml:space="preserve">      (Ketua Dewan)</w:t>
      </w: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 xml:space="preserve">                        (Sekertaris Dewan)</w:t>
      </w:r>
    </w:p>
    <w:p w:rsidR="00863916" w:rsidRPr="00B977FF" w:rsidRDefault="00863916" w:rsidP="00863916">
      <w:pPr>
        <w:spacing w:line="240" w:lineRule="auto"/>
        <w:ind w:left="720"/>
        <w:rPr>
          <w:rFonts w:ascii="Times New Roman" w:hAnsi="Times New Roman" w:cs="Times New Roman"/>
        </w:rPr>
      </w:pPr>
    </w:p>
    <w:p w:rsidR="00863916" w:rsidRPr="00B977FF" w:rsidRDefault="00863916" w:rsidP="0086391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863916" w:rsidRPr="00B977FF" w:rsidRDefault="00863916" w:rsidP="0086391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>Mengetahui,</w:t>
      </w:r>
    </w:p>
    <w:p w:rsidR="00863916" w:rsidRPr="00B977FF" w:rsidRDefault="00863916" w:rsidP="0086391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 xml:space="preserve">PAMONG SAKA BHAYANGKARA </w:t>
      </w:r>
    </w:p>
    <w:p w:rsidR="00863916" w:rsidRPr="00B977FF" w:rsidRDefault="00863916" w:rsidP="0086391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>RANTING ENREKANG</w:t>
      </w:r>
    </w:p>
    <w:p w:rsidR="00863916" w:rsidRPr="00B977FF" w:rsidRDefault="00863916" w:rsidP="0086391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863916" w:rsidRPr="00B977FF" w:rsidRDefault="00863916" w:rsidP="0086391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863916" w:rsidRPr="00B977FF" w:rsidRDefault="00863916" w:rsidP="0086391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863916" w:rsidRPr="00B977FF" w:rsidRDefault="00863916" w:rsidP="0086391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863916" w:rsidRPr="00B977FF" w:rsidRDefault="00863916" w:rsidP="00863916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 w:rsidRPr="00B977F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955FD" wp14:editId="42047F49">
                <wp:simplePos x="0" y="0"/>
                <wp:positionH relativeFrom="column">
                  <wp:posOffset>2461895</wp:posOffset>
                </wp:positionH>
                <wp:positionV relativeFrom="paragraph">
                  <wp:posOffset>178435</wp:posOffset>
                </wp:positionV>
                <wp:extent cx="1475105" cy="0"/>
                <wp:effectExtent l="0" t="0" r="107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5pt,14.05pt" to="310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" strokecolor="black [3040]" strokeweight="1.5pt"/>
            </w:pict>
          </mc:Fallback>
        </mc:AlternateContent>
      </w:r>
      <w:r w:rsidRPr="00B977FF">
        <w:rPr>
          <w:rFonts w:ascii="Times New Roman" w:hAnsi="Times New Roman" w:cs="Times New Roman"/>
          <w:b/>
        </w:rPr>
        <w:t xml:space="preserve">F I R M A N </w:t>
      </w:r>
    </w:p>
    <w:p w:rsidR="00863916" w:rsidRPr="00B977FF" w:rsidRDefault="00863916" w:rsidP="00863916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 w:rsidRPr="00B977FF">
        <w:rPr>
          <w:rFonts w:ascii="Times New Roman" w:hAnsi="Times New Roman" w:cs="Times New Roman"/>
          <w:b/>
        </w:rPr>
        <w:t>BRIPTU NRP 94110036</w:t>
      </w:r>
    </w:p>
    <w:p w:rsidR="00863916" w:rsidRPr="00B977FF" w:rsidRDefault="00863916" w:rsidP="00863916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863916" w:rsidRDefault="00863916" w:rsidP="00863916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863916" w:rsidRDefault="00863916" w:rsidP="00863916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863916" w:rsidRPr="002B218E" w:rsidRDefault="00863916" w:rsidP="00863916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 w:rsidR="00863916" w:rsidRDefault="00863916" w:rsidP="00863916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863916" w:rsidRDefault="00863916" w:rsidP="00863916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863916" w:rsidRDefault="00863916" w:rsidP="00863916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721506" w:rsidRDefault="00721506"/>
    <w:sectPr w:rsidR="00721506" w:rsidSect="00863916">
      <w:headerReference w:type="default" r:id="rId5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E16" w:rsidRDefault="00863916" w:rsidP="00F46E16">
    <w:pPr>
      <w:pStyle w:val="Head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7CF4179B" wp14:editId="3B3A92F7">
          <wp:simplePos x="0" y="0"/>
          <wp:positionH relativeFrom="column">
            <wp:posOffset>152400</wp:posOffset>
          </wp:positionH>
          <wp:positionV relativeFrom="paragraph">
            <wp:posOffset>38100</wp:posOffset>
          </wp:positionV>
          <wp:extent cx="414020" cy="819150"/>
          <wp:effectExtent l="0" t="0" r="5080" b="0"/>
          <wp:wrapNone/>
          <wp:docPr id="14" name="Picture 14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5124D8BC" wp14:editId="0D9B7752">
          <wp:simplePos x="0" y="0"/>
          <wp:positionH relativeFrom="column">
            <wp:posOffset>5048250</wp:posOffset>
          </wp:positionH>
          <wp:positionV relativeFrom="paragraph">
            <wp:posOffset>6350</wp:posOffset>
          </wp:positionV>
          <wp:extent cx="895985" cy="845185"/>
          <wp:effectExtent l="0" t="0" r="0" b="0"/>
          <wp:wrapNone/>
          <wp:docPr id="15" name="Picture 15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46E16" w:rsidRPr="004247CA" w:rsidRDefault="00863916" w:rsidP="00F46E16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:rsidR="00F46E16" w:rsidRPr="004247CA" w:rsidRDefault="00863916" w:rsidP="00F46E16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F46E16" w:rsidRDefault="00863916" w:rsidP="00F46E16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F46E16" w:rsidRDefault="00863916" w:rsidP="00F46E16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Sekretariat: Jl. Pasar Baru No. 01 Enrekang 91711 Indonesia </w:t>
    </w:r>
  </w:p>
  <w:p w:rsidR="00F46E16" w:rsidRPr="00F46E16" w:rsidRDefault="00863916" w:rsidP="00F46E16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3D4228" wp14:editId="691FC94D">
              <wp:simplePos x="0" y="0"/>
              <wp:positionH relativeFrom="column">
                <wp:posOffset>9525</wp:posOffset>
              </wp:positionH>
              <wp:positionV relativeFrom="paragraph">
                <wp:posOffset>47534</wp:posOffset>
              </wp:positionV>
              <wp:extent cx="5958505" cy="0"/>
              <wp:effectExtent l="0" t="19050" r="4445" b="19050"/>
              <wp:wrapNone/>
              <wp:docPr id="57" name="Straight Connector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850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5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3.75pt" to="46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" strokecolor="black [3040]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7A87D6" wp14:editId="0EB9CFB2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5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BdAxc91QAAAAMBAAAPAAAAAAAAAAAAAAAAAAoEAABkcnMvZG93bnJldi54bWxQSwUG&#10;AAAAAAQABADzAAAADAUAAAAA&#10;" strokecolor="black [3040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16"/>
    <w:rsid w:val="001E7E8C"/>
    <w:rsid w:val="00721506"/>
    <w:rsid w:val="0086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9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9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9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Polsek</cp:lastModifiedBy>
  <cp:revision>1</cp:revision>
  <cp:lastPrinted>2020-12-22T09:35:00Z</cp:lastPrinted>
  <dcterms:created xsi:type="dcterms:W3CDTF">2020-12-22T09:31:00Z</dcterms:created>
  <dcterms:modified xsi:type="dcterms:W3CDTF">2020-12-22T09:37:00Z</dcterms:modified>
</cp:coreProperties>
</file>