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A595" w14:textId="1EDD0195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2D8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71961F4D" wp14:editId="51189E3A">
            <wp:simplePos x="0" y="0"/>
            <wp:positionH relativeFrom="column">
              <wp:posOffset>522514</wp:posOffset>
            </wp:positionH>
            <wp:positionV relativeFrom="paragraph">
              <wp:posOffset>2166257</wp:posOffset>
            </wp:positionV>
            <wp:extent cx="4789957" cy="4588328"/>
            <wp:effectExtent l="152400" t="152400" r="144145" b="1936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57" cy="4588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2D8B">
        <w:rPr>
          <w:rFonts w:ascii="Times New Roman" w:hAnsi="Times New Roman" w:cs="Times New Roman"/>
          <w:b/>
          <w:bCs/>
          <w:sz w:val="32"/>
          <w:szCs w:val="32"/>
        </w:rPr>
        <w:t xml:space="preserve">PROPOSAL </w:t>
      </w:r>
    </w:p>
    <w:p w14:paraId="00D083F5" w14:textId="7F4B18AC" w:rsidR="000441DE" w:rsidRP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2D8B">
        <w:rPr>
          <w:rFonts w:ascii="Times New Roman" w:hAnsi="Times New Roman" w:cs="Times New Roman"/>
          <w:b/>
          <w:bCs/>
          <w:sz w:val="32"/>
          <w:szCs w:val="32"/>
        </w:rPr>
        <w:t xml:space="preserve">PERKEMAHAN BHAYANGKARA KREATIF KE-X </w:t>
      </w:r>
    </w:p>
    <w:p w14:paraId="019A36EE" w14:textId="77777777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2D8B">
        <w:rPr>
          <w:rFonts w:ascii="Times New Roman" w:hAnsi="Times New Roman" w:cs="Times New Roman"/>
          <w:b/>
          <w:bCs/>
          <w:sz w:val="32"/>
          <w:szCs w:val="32"/>
        </w:rPr>
        <w:t xml:space="preserve">JAJARAN POLRES ENREKANG </w:t>
      </w:r>
    </w:p>
    <w:p w14:paraId="51514E7A" w14:textId="51DE852E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2D8B">
        <w:rPr>
          <w:rFonts w:ascii="Times New Roman" w:hAnsi="Times New Roman" w:cs="Times New Roman"/>
          <w:b/>
          <w:bCs/>
          <w:sz w:val="32"/>
          <w:szCs w:val="32"/>
        </w:rPr>
        <w:t>TAHUN 2022</w:t>
      </w:r>
    </w:p>
    <w:p w14:paraId="60A80462" w14:textId="28BD192A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B39DE" w14:textId="07680325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D61E8" w14:textId="7FB1D559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2AFE4" w14:textId="5332A1B5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727B76" w14:textId="3AF74E7C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AC51C" w14:textId="32B8A9C0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4F7C6" w14:textId="63B25CA4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8E734" w14:textId="20EA97C0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CC5CC4" w14:textId="550FB7FF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12A7F3" w14:textId="01C1E7DA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8501E" w14:textId="1956520A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60A83" w14:textId="5A1E19B8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CD8D09" w14:textId="1BA864B1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2BACA6" w14:textId="748B27AE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7E3413" w14:textId="19A08C1B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2B9B0F" w14:textId="06E87195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5A2085" w14:textId="029E5B6C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5EE31" w14:textId="1A2F8ADF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EF58EA" w14:textId="7532E2EB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85060" w14:textId="57704838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3B009" w14:textId="4A552CD9" w:rsidR="00E02D8B" w:rsidRDefault="00E02D8B" w:rsidP="00E02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4826FF" w14:textId="1243077F" w:rsidR="00E02D8B" w:rsidRPr="00E02D8B" w:rsidRDefault="00E02D8B" w:rsidP="00E02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2D8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14:paraId="6209058D" w14:textId="72916E19" w:rsidR="00FC53C6" w:rsidRDefault="00E02D8B" w:rsidP="00FC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Bhayangkaara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Dewan Saka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Polres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pandega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dimasing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– masing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70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memacu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ide – ide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C53C6">
        <w:rPr>
          <w:rFonts w:ascii="Times New Roman" w:hAnsi="Times New Roman" w:cs="Times New Roman"/>
          <w:sz w:val="24"/>
          <w:szCs w:val="24"/>
        </w:rPr>
        <w:t>.</w:t>
      </w:r>
    </w:p>
    <w:p w14:paraId="5039BC1A" w14:textId="77777777" w:rsidR="00DC1B9E" w:rsidRDefault="00DC1B9E" w:rsidP="00FC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B3A257" w14:textId="77777777" w:rsidR="00FC53C6" w:rsidRDefault="00FC53C6" w:rsidP="00FC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835F31" w14:textId="238730A7" w:rsidR="00E02D8B" w:rsidRPr="00FC53C6" w:rsidRDefault="00FC53C6" w:rsidP="00FC5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C6">
        <w:rPr>
          <w:rFonts w:ascii="Times New Roman" w:hAnsi="Times New Roman" w:cs="Times New Roman"/>
          <w:b/>
          <w:bCs/>
          <w:sz w:val="24"/>
          <w:szCs w:val="24"/>
        </w:rPr>
        <w:t>NAMA KEGIATAN</w:t>
      </w:r>
    </w:p>
    <w:p w14:paraId="1462493E" w14:textId="51F21792" w:rsidR="00FC53C6" w:rsidRDefault="00FC53C6" w:rsidP="00FC53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9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FF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9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F5692">
        <w:rPr>
          <w:rFonts w:ascii="Times New Roman" w:hAnsi="Times New Roman" w:cs="Times New Roman"/>
          <w:sz w:val="24"/>
          <w:szCs w:val="24"/>
        </w:rPr>
        <w:t xml:space="preserve"> </w:t>
      </w:r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>Bhayangkara</w:t>
      </w:r>
      <w:proofErr w:type="spellEnd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>Kreatif</w:t>
      </w:r>
      <w:proofErr w:type="spellEnd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 xml:space="preserve">-X </w:t>
      </w:r>
      <w:proofErr w:type="spellStart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="00FF5692" w:rsidRPr="00FF5692">
        <w:rPr>
          <w:rFonts w:ascii="Times New Roman" w:hAnsi="Times New Roman" w:cs="Times New Roman"/>
          <w:b/>
          <w:bCs/>
          <w:sz w:val="24"/>
          <w:szCs w:val="24"/>
        </w:rPr>
        <w:t xml:space="preserve"> 2022”</w:t>
      </w:r>
    </w:p>
    <w:p w14:paraId="4F7F2BFB" w14:textId="77777777" w:rsidR="00DC1B9E" w:rsidRDefault="00DC1B9E" w:rsidP="00FC53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FA669" w14:textId="5B0FD60C" w:rsidR="00FF5692" w:rsidRDefault="00FF5692" w:rsidP="00FC53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0F8F8" w14:textId="491E080E" w:rsidR="00FF5692" w:rsidRPr="00FF5692" w:rsidRDefault="00FF5692" w:rsidP="00FF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 KEGIATAN</w:t>
      </w:r>
    </w:p>
    <w:p w14:paraId="2027CC64" w14:textId="45822CDB" w:rsidR="00FF5692" w:rsidRDefault="009525A5" w:rsidP="009525A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25A5">
        <w:rPr>
          <w:rFonts w:ascii="Times New Roman" w:hAnsi="Times New Roman" w:cs="Times New Roman"/>
          <w:b/>
          <w:bCs/>
          <w:sz w:val="24"/>
          <w:szCs w:val="24"/>
        </w:rPr>
        <w:t>Diskusikan</w:t>
      </w:r>
      <w:proofErr w:type="spellEnd"/>
      <w:r w:rsidRPr="009525A5">
        <w:rPr>
          <w:rFonts w:ascii="Times New Roman" w:hAnsi="Times New Roman" w:cs="Times New Roman"/>
          <w:b/>
          <w:bCs/>
          <w:sz w:val="24"/>
          <w:szCs w:val="24"/>
        </w:rPr>
        <w:t xml:space="preserve"> via group </w:t>
      </w:r>
    </w:p>
    <w:p w14:paraId="2DFFB230" w14:textId="77777777" w:rsidR="009525A5" w:rsidRPr="009525A5" w:rsidRDefault="009525A5" w:rsidP="009525A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33AC4" w14:textId="1F5F0821" w:rsidR="00FF5692" w:rsidRPr="00FF5692" w:rsidRDefault="00FF5692" w:rsidP="00FF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 KEGIATAN</w:t>
      </w:r>
    </w:p>
    <w:p w14:paraId="1BC79BC7" w14:textId="66A8E321" w:rsidR="00FF5692" w:rsidRDefault="00FF5692" w:rsidP="009525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25A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9525A5">
        <w:rPr>
          <w:rFonts w:ascii="Times New Roman" w:hAnsi="Times New Roman" w:cs="Times New Roman"/>
          <w:sz w:val="24"/>
          <w:szCs w:val="24"/>
        </w:rPr>
        <w:t>.</w:t>
      </w:r>
    </w:p>
    <w:p w14:paraId="781E48D2" w14:textId="77777777" w:rsidR="005B3C20" w:rsidRDefault="005B3C20" w:rsidP="009525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AAF39E" w14:textId="2650E5D7" w:rsidR="009525A5" w:rsidRDefault="009525A5" w:rsidP="009525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8E4319" w14:textId="659C06EF" w:rsidR="009525A5" w:rsidRPr="009525A5" w:rsidRDefault="009525A5" w:rsidP="00952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WAKTU PELAKSANAAN</w:t>
      </w:r>
    </w:p>
    <w:p w14:paraId="2DC2FEF4" w14:textId="068BBA4A" w:rsidR="009525A5" w:rsidRDefault="009525A5" w:rsidP="009525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39766FC4" w14:textId="0FAA859A" w:rsidR="009525A5" w:rsidRDefault="009525A5" w:rsidP="009525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CC4B03" w14:textId="0D6B556C" w:rsidR="009525A5" w:rsidRPr="00EF5BD7" w:rsidRDefault="009525A5" w:rsidP="009525A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04125"/>
      <w:r w:rsidRPr="009525A5"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 w:rsidRPr="009525A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525A5">
        <w:rPr>
          <w:rFonts w:ascii="Times New Roman" w:hAnsi="Times New Roman" w:cs="Times New Roman"/>
          <w:sz w:val="24"/>
          <w:szCs w:val="24"/>
        </w:rPr>
        <w:tab/>
      </w:r>
      <w:r w:rsidRPr="009525A5">
        <w:rPr>
          <w:rFonts w:ascii="Times New Roman" w:hAnsi="Times New Roman" w:cs="Times New Roman"/>
          <w:sz w:val="24"/>
          <w:szCs w:val="24"/>
        </w:rPr>
        <w:tab/>
        <w:t>:</w:t>
      </w:r>
      <w:r w:rsidRPr="00952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F5BD7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EF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D7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EF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D7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EF5BD7">
        <w:rPr>
          <w:rFonts w:ascii="Times New Roman" w:hAnsi="Times New Roman" w:cs="Times New Roman"/>
          <w:sz w:val="24"/>
          <w:szCs w:val="24"/>
        </w:rPr>
        <w:t xml:space="preserve">/ 26 </w:t>
      </w:r>
      <w:proofErr w:type="spellStart"/>
      <w:r w:rsidR="00EF5BD7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EF5BD7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F5BD7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EF5BD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A66A5B4" w14:textId="70AA2164" w:rsidR="009525A5" w:rsidRPr="00EF5BD7" w:rsidRDefault="009525A5" w:rsidP="009525A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25A5">
        <w:rPr>
          <w:rFonts w:ascii="Times New Roman" w:hAnsi="Times New Roman" w:cs="Times New Roman"/>
          <w:sz w:val="24"/>
          <w:szCs w:val="24"/>
        </w:rPr>
        <w:t>Waktu</w:t>
      </w:r>
      <w:r w:rsidRPr="009525A5">
        <w:rPr>
          <w:rFonts w:ascii="Times New Roman" w:hAnsi="Times New Roman" w:cs="Times New Roman"/>
          <w:sz w:val="24"/>
          <w:szCs w:val="24"/>
        </w:rPr>
        <w:tab/>
      </w:r>
      <w:r w:rsidRPr="009525A5">
        <w:rPr>
          <w:rFonts w:ascii="Times New Roman" w:hAnsi="Times New Roman" w:cs="Times New Roman"/>
          <w:sz w:val="24"/>
          <w:szCs w:val="24"/>
        </w:rPr>
        <w:tab/>
      </w:r>
      <w:r w:rsidRPr="009525A5">
        <w:rPr>
          <w:rFonts w:ascii="Times New Roman" w:hAnsi="Times New Roman" w:cs="Times New Roman"/>
          <w:sz w:val="24"/>
          <w:szCs w:val="24"/>
        </w:rPr>
        <w:tab/>
        <w:t>:</w:t>
      </w:r>
      <w:r w:rsidRPr="00952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5BD7">
        <w:rPr>
          <w:rFonts w:ascii="Times New Roman" w:hAnsi="Times New Roman" w:cs="Times New Roman"/>
          <w:sz w:val="24"/>
          <w:szCs w:val="24"/>
        </w:rPr>
        <w:t xml:space="preserve">08.00 </w:t>
      </w:r>
      <w:proofErr w:type="spellStart"/>
      <w:proofErr w:type="gramStart"/>
      <w:r w:rsidR="00EF5BD7">
        <w:rPr>
          <w:rFonts w:ascii="Times New Roman" w:hAnsi="Times New Roman" w:cs="Times New Roman"/>
          <w:sz w:val="24"/>
          <w:szCs w:val="24"/>
        </w:rPr>
        <w:t>s.d</w:t>
      </w:r>
      <w:proofErr w:type="spellEnd"/>
      <w:proofErr w:type="gramEnd"/>
      <w:r w:rsidR="00EF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D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44004177" w14:textId="3330EE5F" w:rsidR="009525A5" w:rsidRDefault="009525A5" w:rsidP="005B3C20">
      <w:pPr>
        <w:spacing w:line="276" w:lineRule="auto"/>
        <w:ind w:left="2835" w:hanging="21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5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B3C20">
        <w:rPr>
          <w:rFonts w:ascii="Times New Roman" w:hAnsi="Times New Roman" w:cs="Times New Roman"/>
          <w:sz w:val="24"/>
          <w:szCs w:val="24"/>
        </w:rPr>
        <w:tab/>
      </w:r>
      <w:r w:rsidR="005B3C20">
        <w:rPr>
          <w:rFonts w:ascii="Times New Roman" w:hAnsi="Times New Roman" w:cs="Times New Roman"/>
          <w:sz w:val="24"/>
          <w:szCs w:val="24"/>
        </w:rPr>
        <w:tab/>
      </w:r>
      <w:r w:rsidRPr="009525A5">
        <w:rPr>
          <w:rFonts w:ascii="Times New Roman" w:hAnsi="Times New Roman" w:cs="Times New Roman"/>
          <w:sz w:val="24"/>
          <w:szCs w:val="24"/>
        </w:rPr>
        <w:t>:</w:t>
      </w:r>
      <w:r w:rsidRPr="00952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  <w:proofErr w:type="spellStart"/>
      <w:r w:rsidR="00EF5BD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EF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FD">
        <w:rPr>
          <w:rFonts w:ascii="Times New Roman" w:hAnsi="Times New Roman" w:cs="Times New Roman"/>
          <w:sz w:val="24"/>
          <w:szCs w:val="24"/>
        </w:rPr>
        <w:t>Djanggo</w:t>
      </w:r>
      <w:proofErr w:type="spellEnd"/>
      <w:r w:rsidR="00F368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8FD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F36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FD">
        <w:rPr>
          <w:rFonts w:ascii="Times New Roman" w:hAnsi="Times New Roman" w:cs="Times New Roman"/>
          <w:sz w:val="24"/>
          <w:szCs w:val="24"/>
        </w:rPr>
        <w:t>Karuen</w:t>
      </w:r>
      <w:proofErr w:type="spellEnd"/>
      <w:r w:rsidR="00F368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8FD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F36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8FD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5B3C2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CACBEC" w14:textId="60DD8C42" w:rsidR="00EF5BD7" w:rsidRDefault="005B3C20" w:rsidP="005B3C20">
      <w:pPr>
        <w:spacing w:line="276" w:lineRule="auto"/>
        <w:ind w:left="2977" w:hanging="21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14:paraId="2E5AA641" w14:textId="77777777" w:rsidR="005B3C20" w:rsidRPr="00EF5BD7" w:rsidRDefault="005B3C20" w:rsidP="005B3C20">
      <w:pPr>
        <w:spacing w:line="276" w:lineRule="auto"/>
        <w:ind w:left="2977" w:hanging="2126"/>
        <w:jc w:val="both"/>
        <w:rPr>
          <w:rFonts w:ascii="Times New Roman" w:hAnsi="Times New Roman" w:cs="Times New Roman"/>
          <w:sz w:val="24"/>
          <w:szCs w:val="24"/>
        </w:rPr>
      </w:pPr>
    </w:p>
    <w:p w14:paraId="15BB4796" w14:textId="4C7B75B5" w:rsidR="009525A5" w:rsidRPr="009525A5" w:rsidRDefault="009525A5" w:rsidP="009525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SASARAN KEGIATAN</w:t>
      </w:r>
    </w:p>
    <w:p w14:paraId="375F81F0" w14:textId="5CC72442" w:rsidR="009525A5" w:rsidRDefault="009525A5" w:rsidP="009525A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Ranting Se-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Polres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7 Ranting/ </w:t>
      </w:r>
      <w:proofErr w:type="spellStart"/>
      <w:r w:rsidR="0021393F">
        <w:rPr>
          <w:rFonts w:ascii="Times New Roman" w:hAnsi="Times New Roman" w:cs="Times New Roman"/>
          <w:sz w:val="24"/>
          <w:szCs w:val="24"/>
        </w:rPr>
        <w:t>Polsek</w:t>
      </w:r>
      <w:proofErr w:type="spellEnd"/>
      <w:r w:rsidR="002139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6DD47" w14:textId="0E23DCD0" w:rsidR="00DC1B9E" w:rsidRDefault="00DC1B9E" w:rsidP="009525A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AE03F" w14:textId="77777777" w:rsidR="00DC1B9E" w:rsidRDefault="00DC1B9E" w:rsidP="009525A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D6077" w14:textId="468A7DC3" w:rsidR="0021393F" w:rsidRDefault="0021393F" w:rsidP="009525A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77516" w14:textId="25989784" w:rsidR="0021393F" w:rsidRPr="0021393F" w:rsidRDefault="0021393F" w:rsidP="002139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93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PANITIA PELAKSANA</w:t>
      </w:r>
    </w:p>
    <w:p w14:paraId="3B6023B8" w14:textId="37D98BB5" w:rsidR="00FC53C6" w:rsidRDefault="0021393F" w:rsidP="00FC53C6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</w:t>
      </w:r>
      <w:r w:rsidR="0010265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93F">
        <w:rPr>
          <w:rFonts w:ascii="Times New Roman" w:hAnsi="Times New Roman" w:cs="Times New Roman"/>
          <w:i/>
          <w:iCs/>
          <w:sz w:val="24"/>
          <w:szCs w:val="24"/>
        </w:rPr>
        <w:t>(Lampiran I)</w:t>
      </w:r>
    </w:p>
    <w:p w14:paraId="14B32D4A" w14:textId="77777777" w:rsidR="00DC1B9E" w:rsidRDefault="00DC1B9E" w:rsidP="00FC53C6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88A807" w14:textId="3BA30B3B" w:rsidR="0021393F" w:rsidRDefault="0021393F" w:rsidP="00FC53C6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F2A57B" w14:textId="7B1715D3" w:rsidR="0021393F" w:rsidRPr="00E20899" w:rsidRDefault="00E20899" w:rsidP="002139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ESTIMASI DANA</w:t>
      </w:r>
    </w:p>
    <w:p w14:paraId="101A68AC" w14:textId="1857DEC5" w:rsidR="00E20899" w:rsidRDefault="00E20899" w:rsidP="00E2089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241" w:type="dxa"/>
        <w:tblInd w:w="817" w:type="dxa"/>
        <w:tblLook w:val="04A0" w:firstRow="1" w:lastRow="0" w:firstColumn="1" w:lastColumn="0" w:noHBand="0" w:noVBand="1"/>
      </w:tblPr>
      <w:tblGrid>
        <w:gridCol w:w="558"/>
        <w:gridCol w:w="4076"/>
        <w:gridCol w:w="3607"/>
      </w:tblGrid>
      <w:tr w:rsidR="005B3C20" w:rsidRPr="00A8164D" w14:paraId="6D612987" w14:textId="77777777" w:rsidTr="00DC1B9E">
        <w:trPr>
          <w:trHeight w:val="465"/>
        </w:trPr>
        <w:tc>
          <w:tcPr>
            <w:tcW w:w="558" w:type="dxa"/>
          </w:tcPr>
          <w:p w14:paraId="5498FA47" w14:textId="3247BC31" w:rsidR="005B3C20" w:rsidRPr="00A8164D" w:rsidRDefault="005B3C20" w:rsidP="00E208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6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76" w:type="dxa"/>
          </w:tcPr>
          <w:p w14:paraId="0BC65E65" w14:textId="6D97074C" w:rsidR="005B3C20" w:rsidRPr="00A8164D" w:rsidRDefault="005B3C20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16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3607" w:type="dxa"/>
          </w:tcPr>
          <w:p w14:paraId="5420120C" w14:textId="6883B1B3" w:rsidR="005B3C20" w:rsidRPr="00A8164D" w:rsidRDefault="005B3C20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16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5B3C20" w14:paraId="4EBA2163" w14:textId="77777777" w:rsidTr="00DC1B9E">
        <w:trPr>
          <w:trHeight w:val="440"/>
        </w:trPr>
        <w:tc>
          <w:tcPr>
            <w:tcW w:w="558" w:type="dxa"/>
          </w:tcPr>
          <w:p w14:paraId="63A06766" w14:textId="5F1AD482" w:rsidR="005B3C20" w:rsidRDefault="005B3C20" w:rsidP="005B3C2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BAB9DDB" w14:textId="13474DAF" w:rsidR="005B3C20" w:rsidRDefault="005B3C20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3607" w:type="dxa"/>
          </w:tcPr>
          <w:p w14:paraId="21D3A052" w14:textId="7E83FADB" w:rsidR="005B3C20" w:rsidRPr="005B3C20" w:rsidRDefault="005B3C20" w:rsidP="005B3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 xml:space="preserve"> 300.000,00</w:t>
            </w:r>
          </w:p>
        </w:tc>
      </w:tr>
      <w:tr w:rsidR="005B3C20" w14:paraId="0A157363" w14:textId="77777777" w:rsidTr="00DC1B9E">
        <w:trPr>
          <w:trHeight w:val="418"/>
        </w:trPr>
        <w:tc>
          <w:tcPr>
            <w:tcW w:w="558" w:type="dxa"/>
          </w:tcPr>
          <w:p w14:paraId="18DC8BE1" w14:textId="77777777" w:rsidR="005B3C20" w:rsidRDefault="005B3C20" w:rsidP="005B3C2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FEF014A" w14:textId="169E6C2A" w:rsidR="005B3C20" w:rsidRDefault="005B3C20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3607" w:type="dxa"/>
          </w:tcPr>
          <w:p w14:paraId="6F1169D1" w14:textId="1ADD1F2E" w:rsidR="005B3C20" w:rsidRDefault="005B3C20" w:rsidP="005B3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5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25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36EE5">
              <w:rPr>
                <w:rFonts w:ascii="Times New Roman" w:hAnsi="Times New Roman" w:cs="Times New Roman"/>
                <w:sz w:val="24"/>
                <w:szCs w:val="24"/>
              </w:rPr>
              <w:t>00.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</w:tc>
      </w:tr>
      <w:tr w:rsidR="005B3C20" w14:paraId="7167DDB3" w14:textId="77777777" w:rsidTr="00DC1B9E">
        <w:trPr>
          <w:trHeight w:val="440"/>
        </w:trPr>
        <w:tc>
          <w:tcPr>
            <w:tcW w:w="558" w:type="dxa"/>
          </w:tcPr>
          <w:p w14:paraId="176D5927" w14:textId="77777777" w:rsidR="005B3C20" w:rsidRDefault="005B3C20" w:rsidP="005B3C2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901D999" w14:textId="7273EDFD" w:rsidR="005B3C20" w:rsidRDefault="005B3C20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7" w:type="dxa"/>
          </w:tcPr>
          <w:p w14:paraId="3705B7C5" w14:textId="04E1FEBD" w:rsidR="005B3C20" w:rsidRDefault="005B3C20" w:rsidP="005B3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C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12E83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</w:tr>
      <w:tr w:rsidR="005B3C20" w14:paraId="21E310E8" w14:textId="77777777" w:rsidTr="00DC1B9E">
        <w:trPr>
          <w:trHeight w:val="431"/>
        </w:trPr>
        <w:tc>
          <w:tcPr>
            <w:tcW w:w="558" w:type="dxa"/>
          </w:tcPr>
          <w:p w14:paraId="569EEB69" w14:textId="77777777" w:rsidR="005B3C20" w:rsidRDefault="005B3C20" w:rsidP="005B3C2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9BA0EE9" w14:textId="6FD1CC02" w:rsidR="005B3C20" w:rsidRDefault="00E755BD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</w:p>
        </w:tc>
        <w:tc>
          <w:tcPr>
            <w:tcW w:w="3607" w:type="dxa"/>
          </w:tcPr>
          <w:p w14:paraId="61DACC78" w14:textId="7C8DF2A4" w:rsidR="005B3C20" w:rsidRDefault="00102653" w:rsidP="005B3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C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46C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</w:tr>
      <w:tr w:rsidR="00E755BD" w14:paraId="33078CD5" w14:textId="77777777" w:rsidTr="00DC1B9E">
        <w:trPr>
          <w:trHeight w:val="437"/>
        </w:trPr>
        <w:tc>
          <w:tcPr>
            <w:tcW w:w="558" w:type="dxa"/>
          </w:tcPr>
          <w:p w14:paraId="1A0EB581" w14:textId="77777777" w:rsidR="00E755BD" w:rsidRDefault="00E755BD" w:rsidP="005B3C2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155DB66" w14:textId="54460181" w:rsidR="00E755BD" w:rsidRDefault="00E755BD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Darurat</w:t>
            </w:r>
            <w:proofErr w:type="spellEnd"/>
          </w:p>
        </w:tc>
        <w:tc>
          <w:tcPr>
            <w:tcW w:w="3607" w:type="dxa"/>
          </w:tcPr>
          <w:p w14:paraId="15CEA11D" w14:textId="04418361" w:rsidR="00E755BD" w:rsidRDefault="00E755BD" w:rsidP="005B3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 xml:space="preserve"> 1.000.000,00</w:t>
            </w:r>
          </w:p>
        </w:tc>
      </w:tr>
      <w:tr w:rsidR="00B87922" w:rsidRPr="00B87922" w14:paraId="7328CDDB" w14:textId="77777777" w:rsidTr="00DC1B9E">
        <w:trPr>
          <w:trHeight w:val="430"/>
        </w:trPr>
        <w:tc>
          <w:tcPr>
            <w:tcW w:w="558" w:type="dxa"/>
          </w:tcPr>
          <w:p w14:paraId="6B646FF5" w14:textId="77777777" w:rsidR="00B87922" w:rsidRPr="00B87922" w:rsidRDefault="00B87922" w:rsidP="005B3C2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76" w:type="dxa"/>
          </w:tcPr>
          <w:p w14:paraId="07280C9C" w14:textId="63F01FEC" w:rsidR="00B87922" w:rsidRPr="00B87922" w:rsidRDefault="00B87922" w:rsidP="005B3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B87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3607" w:type="dxa"/>
          </w:tcPr>
          <w:p w14:paraId="267860DD" w14:textId="225F2A7A" w:rsidR="00B87922" w:rsidRPr="00B87922" w:rsidRDefault="00B87922" w:rsidP="005B3C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</w:t>
            </w:r>
            <w:r w:rsidR="0042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46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24.900.000,00</w:t>
            </w:r>
          </w:p>
        </w:tc>
      </w:tr>
    </w:tbl>
    <w:p w14:paraId="6E6621C3" w14:textId="7B3B8F6F" w:rsidR="00E20899" w:rsidRDefault="00301CA4" w:rsidP="00E2089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93F">
        <w:rPr>
          <w:rFonts w:ascii="Times New Roman" w:hAnsi="Times New Roman" w:cs="Times New Roman"/>
          <w:i/>
          <w:iCs/>
          <w:sz w:val="24"/>
          <w:szCs w:val="24"/>
        </w:rPr>
        <w:t>(Lampiran I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1393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6FA8891" w14:textId="38DD3BC9" w:rsidR="00301CA4" w:rsidRDefault="00301CA4" w:rsidP="00E2089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0EE7F" w14:textId="77777777" w:rsidR="00DC1B9E" w:rsidRDefault="00DC1B9E" w:rsidP="00E2089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FF26F" w14:textId="752801BF" w:rsidR="00E20899" w:rsidRDefault="00E20899" w:rsidP="00E208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0899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69D14C4F" w14:textId="2D094B28" w:rsidR="00E20899" w:rsidRPr="00E20899" w:rsidRDefault="00E20899" w:rsidP="00E208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89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ucapakan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9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20899">
        <w:rPr>
          <w:rFonts w:ascii="Times New Roman" w:hAnsi="Times New Roman" w:cs="Times New Roman"/>
          <w:sz w:val="24"/>
          <w:szCs w:val="24"/>
        </w:rPr>
        <w:t>.</w:t>
      </w:r>
    </w:p>
    <w:p w14:paraId="1AD7F4A6" w14:textId="0A8B3C11" w:rsidR="00E20899" w:rsidRPr="004F51BD" w:rsidRDefault="00E20899" w:rsidP="00E208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CE74AC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41F3ACF6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5D380578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559AE872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13699E01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6F61DB21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3187AC71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4343C437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25E97751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12610033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00A45BCF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3337392C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52572DA8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344E2B83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1FE3F255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1C2AE044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40D2C184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4B218093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5ACD7206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038B6AE2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31C7555E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1C9E9842" w14:textId="77777777" w:rsidR="00DC1B9E" w:rsidRDefault="00DC1B9E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1A8C1326" w14:textId="4722C9A5" w:rsidR="00E20899" w:rsidRPr="004F51BD" w:rsidRDefault="00E20899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51BD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Pr="004F51BD">
        <w:rPr>
          <w:rFonts w:ascii="Times New Roman" w:hAnsi="Times New Roman" w:cs="Times New Roman"/>
          <w:sz w:val="24"/>
          <w:szCs w:val="24"/>
        </w:rPr>
        <w:t>, 15 November 2022</w:t>
      </w:r>
    </w:p>
    <w:p w14:paraId="3CD0524A" w14:textId="1EF1B9C0" w:rsidR="00E20899" w:rsidRPr="004F51BD" w:rsidRDefault="00E20899" w:rsidP="00E20899">
      <w:pPr>
        <w:pStyle w:val="ListParagraph"/>
        <w:ind w:firstLine="5234"/>
        <w:jc w:val="center"/>
        <w:rPr>
          <w:rFonts w:ascii="Times New Roman" w:hAnsi="Times New Roman" w:cs="Times New Roman"/>
          <w:sz w:val="24"/>
          <w:szCs w:val="24"/>
        </w:rPr>
      </w:pPr>
    </w:p>
    <w:p w14:paraId="3A6FBE90" w14:textId="2F0C3F44" w:rsidR="00E20899" w:rsidRPr="004F51BD" w:rsidRDefault="00E20899" w:rsidP="00E20899">
      <w:pPr>
        <w:pStyle w:val="ListParagraph"/>
        <w:ind w:firstLine="2682"/>
        <w:rPr>
          <w:rFonts w:ascii="Times New Roman" w:hAnsi="Times New Roman" w:cs="Times New Roman"/>
          <w:sz w:val="24"/>
          <w:szCs w:val="24"/>
        </w:rPr>
      </w:pPr>
      <w:r w:rsidRPr="004F51BD">
        <w:rPr>
          <w:rFonts w:ascii="Times New Roman" w:hAnsi="Times New Roman" w:cs="Times New Roman"/>
          <w:sz w:val="24"/>
          <w:szCs w:val="24"/>
        </w:rPr>
        <w:t>PANITIA PELAKSANA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4632"/>
      </w:tblGrid>
      <w:tr w:rsidR="00E20899" w:rsidRPr="004F51BD" w14:paraId="7843EDCB" w14:textId="77777777" w:rsidTr="00E20899">
        <w:tc>
          <w:tcPr>
            <w:tcW w:w="4788" w:type="dxa"/>
          </w:tcPr>
          <w:p w14:paraId="7C784223" w14:textId="77777777" w:rsidR="00E20899" w:rsidRPr="004F51BD" w:rsidRDefault="00E20899" w:rsidP="00CE40E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2C8E23F0" w14:textId="77777777" w:rsidR="00E20899" w:rsidRPr="004F51BD" w:rsidRDefault="00E20899" w:rsidP="00CE40E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4058554" w14:textId="77777777" w:rsidR="00E20899" w:rsidRPr="004F51BD" w:rsidRDefault="00E20899" w:rsidP="00CE40E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42D8CADF" w14:textId="77777777" w:rsidR="00E20899" w:rsidRPr="004F51BD" w:rsidRDefault="00E20899" w:rsidP="00CE40E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11EBA14F" w14:textId="77777777" w:rsidR="00E20899" w:rsidRPr="004F51BD" w:rsidRDefault="00E20899" w:rsidP="00CE40E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17981471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F51BD">
              <w:rPr>
                <w:rFonts w:ascii="Times New Roman" w:hAnsi="Times New Roman" w:cs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FB785B5" wp14:editId="693F07B6">
                      <wp:simplePos x="0" y="0"/>
                      <wp:positionH relativeFrom="column">
                        <wp:posOffset>879384</wp:posOffset>
                      </wp:positionH>
                      <wp:positionV relativeFrom="paragraph">
                        <wp:posOffset>177800</wp:posOffset>
                      </wp:positionV>
                      <wp:extent cx="1034989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498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4F9C5" id="Straight Connector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4pt" to="150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4F51BD">
              <w:rPr>
                <w:rFonts w:ascii="Times New Roman" w:hAnsi="Times New Roman" w:cs="Times New Roman"/>
                <w:bCs/>
              </w:rPr>
              <w:t>NUR RAHMA</w:t>
            </w:r>
          </w:p>
          <w:p w14:paraId="4054E421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51BD">
              <w:rPr>
                <w:rFonts w:ascii="Times New Roman" w:hAnsi="Times New Roman" w:cs="Times New Roman"/>
                <w:bCs/>
              </w:rPr>
              <w:t>KETUA PANITIA</w:t>
            </w:r>
          </w:p>
        </w:tc>
        <w:tc>
          <w:tcPr>
            <w:tcW w:w="4788" w:type="dxa"/>
          </w:tcPr>
          <w:p w14:paraId="13C09EDB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F9AFB5E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7AA2DBF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6A9E81B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F3A26FB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4F6367C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F51BD">
              <w:rPr>
                <w:rFonts w:ascii="Times New Roman" w:hAnsi="Times New Roman" w:cs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802B0F" wp14:editId="56EBD700">
                      <wp:simplePos x="0" y="0"/>
                      <wp:positionH relativeFrom="column">
                        <wp:posOffset>528229</wp:posOffset>
                      </wp:positionH>
                      <wp:positionV relativeFrom="paragraph">
                        <wp:posOffset>177800</wp:posOffset>
                      </wp:positionV>
                      <wp:extent cx="1784732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73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ECFDF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14pt" to="182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4F51BD">
              <w:rPr>
                <w:rFonts w:ascii="Times New Roman" w:hAnsi="Times New Roman" w:cs="Times New Roman"/>
                <w:bCs/>
              </w:rPr>
              <w:t>ANDI FADLY ADI SANJAYA</w:t>
            </w:r>
          </w:p>
          <w:p w14:paraId="549521F1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51BD">
              <w:rPr>
                <w:rFonts w:ascii="Times New Roman" w:hAnsi="Times New Roman" w:cs="Times New Roman"/>
                <w:bCs/>
              </w:rPr>
              <w:t>SEKERTARIS PANITIA</w:t>
            </w:r>
          </w:p>
        </w:tc>
      </w:tr>
      <w:tr w:rsidR="00E20899" w:rsidRPr="004F51BD" w14:paraId="13341287" w14:textId="77777777" w:rsidTr="00E20899">
        <w:tc>
          <w:tcPr>
            <w:tcW w:w="9576" w:type="dxa"/>
            <w:gridSpan w:val="2"/>
          </w:tcPr>
          <w:p w14:paraId="61067D61" w14:textId="77777777" w:rsidR="00E20899" w:rsidRPr="004F51BD" w:rsidRDefault="00E20899" w:rsidP="00CE40E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5104DD29" w14:textId="77777777" w:rsidR="00E20899" w:rsidRPr="004F51BD" w:rsidRDefault="00E20899" w:rsidP="00CE40E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2A54F74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51BD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4F51BD">
              <w:rPr>
                <w:rFonts w:ascii="Times New Roman" w:hAnsi="Times New Roman" w:cs="Times New Roman"/>
              </w:rPr>
              <w:t>,</w:t>
            </w:r>
          </w:p>
          <w:p w14:paraId="5AE5DBA6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51BD">
              <w:rPr>
                <w:rFonts w:ascii="Times New Roman" w:hAnsi="Times New Roman" w:cs="Times New Roman"/>
              </w:rPr>
              <w:t>KEPALA KEPOLISIAN SEKTOR ENREKANG</w:t>
            </w:r>
          </w:p>
          <w:p w14:paraId="3F284639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51BD">
              <w:rPr>
                <w:rFonts w:ascii="Times New Roman" w:hAnsi="Times New Roman" w:cs="Times New Roman"/>
              </w:rPr>
              <w:t xml:space="preserve">SELAKU MAJELIS PEMBIMBING </w:t>
            </w:r>
          </w:p>
          <w:p w14:paraId="071AC729" w14:textId="77777777" w:rsidR="00E20899" w:rsidRPr="004F51BD" w:rsidRDefault="00E20899" w:rsidP="00CE40E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51BD">
              <w:rPr>
                <w:rFonts w:ascii="Times New Roman" w:hAnsi="Times New Roman" w:cs="Times New Roman"/>
              </w:rPr>
              <w:t>SAKA BHAYANGKARA RANTING ENREKANG</w:t>
            </w:r>
          </w:p>
          <w:p w14:paraId="29572A31" w14:textId="77777777" w:rsidR="00E20899" w:rsidRPr="004F51BD" w:rsidRDefault="00E20899" w:rsidP="00CE40E7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14:paraId="0FFA596B" w14:textId="77777777" w:rsidR="00E20899" w:rsidRPr="004F51BD" w:rsidRDefault="00E20899" w:rsidP="00CE40E7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14:paraId="12451984" w14:textId="77777777" w:rsidR="00E20899" w:rsidRPr="004F51BD" w:rsidRDefault="00E20899" w:rsidP="00CE40E7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14:paraId="7FF0A6E7" w14:textId="77777777" w:rsidR="00E20899" w:rsidRPr="004F51BD" w:rsidRDefault="00E20899" w:rsidP="00CE40E7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0" w:firstLine="0"/>
              <w:rPr>
                <w:sz w:val="24"/>
              </w:rPr>
            </w:pPr>
          </w:p>
          <w:p w14:paraId="4E3FF6D6" w14:textId="77777777" w:rsidR="00E20899" w:rsidRPr="004F51BD" w:rsidRDefault="00E20899" w:rsidP="00CE40E7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</w:pPr>
          </w:p>
          <w:p w14:paraId="06ED4098" w14:textId="64A604C2" w:rsidR="00E20899" w:rsidRPr="00AD0A7E" w:rsidRDefault="00E20899" w:rsidP="00CE40E7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b/>
                <w:bCs/>
              </w:rPr>
            </w:pPr>
            <w:r w:rsidRPr="004F51BD">
              <w:rPr>
                <w:noProof/>
                <w:sz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604F4739" wp14:editId="5E84E605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157480</wp:posOffset>
                      </wp:positionV>
                      <wp:extent cx="2609850" cy="0"/>
                      <wp:effectExtent l="0" t="0" r="0" b="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098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A7558" id="Straight Connector 17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3.75pt,12.4pt" to="329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0A7E">
              <w:rPr>
                <w:b/>
                <w:bCs/>
              </w:rPr>
              <w:t xml:space="preserve">H. SYAFRI, </w:t>
            </w:r>
            <w:proofErr w:type="spellStart"/>
            <w:r w:rsidR="00AD0A7E">
              <w:rPr>
                <w:b/>
                <w:bCs/>
              </w:rPr>
              <w:t>S.</w:t>
            </w:r>
            <w:proofErr w:type="gramStart"/>
            <w:r w:rsidR="00AD0A7E">
              <w:rPr>
                <w:b/>
                <w:bCs/>
              </w:rPr>
              <w:t>Pd.I</w:t>
            </w:r>
            <w:proofErr w:type="spellEnd"/>
            <w:proofErr w:type="gramEnd"/>
          </w:p>
          <w:p w14:paraId="36EF1B56" w14:textId="5DDE927E" w:rsidR="00E20899" w:rsidRPr="004F51BD" w:rsidRDefault="00AD0A7E" w:rsidP="00E20899">
            <w:pPr>
              <w:spacing w:line="276" w:lineRule="auto"/>
              <w:ind w:left="720" w:hanging="687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AJUN </w:t>
            </w:r>
            <w:r w:rsidR="00E20899" w:rsidRPr="004F51BD">
              <w:rPr>
                <w:rFonts w:ascii="Times New Roman" w:hAnsi="Times New Roman" w:cs="Times New Roman"/>
                <w:b/>
                <w:bCs/>
              </w:rPr>
              <w:t>K</w:t>
            </w:r>
            <w:r w:rsidR="00E20899" w:rsidRPr="004F51BD">
              <w:rPr>
                <w:rFonts w:ascii="Times New Roman" w:hAnsi="Times New Roman" w:cs="Times New Roman"/>
                <w:b/>
                <w:bCs/>
                <w:lang w:val="id-ID"/>
              </w:rPr>
              <w:t>OMISARIS</w:t>
            </w:r>
            <w:r w:rsidR="00E20899" w:rsidRPr="004F51BD">
              <w:rPr>
                <w:rFonts w:ascii="Times New Roman" w:hAnsi="Times New Roman" w:cs="Times New Roman"/>
                <w:b/>
                <w:bCs/>
              </w:rPr>
              <w:t xml:space="preserve"> P</w:t>
            </w:r>
            <w:r w:rsidR="00E20899" w:rsidRPr="004F51BD">
              <w:rPr>
                <w:rFonts w:ascii="Times New Roman" w:hAnsi="Times New Roman" w:cs="Times New Roman"/>
                <w:b/>
                <w:bCs/>
                <w:lang w:val="id-ID"/>
              </w:rPr>
              <w:t xml:space="preserve">OLISI </w:t>
            </w:r>
            <w:r w:rsidR="00E20899" w:rsidRPr="004F51BD">
              <w:rPr>
                <w:rFonts w:ascii="Times New Roman" w:hAnsi="Times New Roman" w:cs="Times New Roman"/>
                <w:b/>
                <w:bCs/>
              </w:rPr>
              <w:t>NRP 6</w:t>
            </w:r>
            <w:r>
              <w:rPr>
                <w:rFonts w:ascii="Times New Roman" w:hAnsi="Times New Roman" w:cs="Times New Roman"/>
                <w:b/>
                <w:bCs/>
              </w:rPr>
              <w:t>5080650</w:t>
            </w:r>
          </w:p>
          <w:p w14:paraId="0DF88C89" w14:textId="77777777" w:rsidR="00E20899" w:rsidRPr="004F51BD" w:rsidRDefault="00E20899" w:rsidP="00CE40E7">
            <w:pPr>
              <w:spacing w:line="276" w:lineRule="auto"/>
              <w:ind w:left="720" w:hanging="687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A7E5B10" w14:textId="77777777" w:rsidR="00E20899" w:rsidRPr="00E20899" w:rsidRDefault="00E20899" w:rsidP="00E208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CF71A6" w14:textId="0EB042C1" w:rsidR="004F51BD" w:rsidRDefault="004F51BD" w:rsidP="004F51BD">
      <w:pPr>
        <w:rPr>
          <w:b/>
          <w:bCs/>
          <w:sz w:val="28"/>
          <w:szCs w:val="28"/>
        </w:rPr>
      </w:pPr>
    </w:p>
    <w:p w14:paraId="1AFD9432" w14:textId="0B43E33D" w:rsidR="00102653" w:rsidRDefault="00102653" w:rsidP="004F51BD">
      <w:pPr>
        <w:rPr>
          <w:rFonts w:ascii="Times New Roman" w:hAnsi="Times New Roman" w:cs="Times New Roman"/>
          <w:sz w:val="24"/>
          <w:szCs w:val="24"/>
        </w:rPr>
      </w:pPr>
    </w:p>
    <w:p w14:paraId="467144AC" w14:textId="02644617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5BE19E65" w14:textId="798671D1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35C949B3" w14:textId="061D2BBA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28232DED" w14:textId="68A5AF24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373CF44F" w14:textId="38755AAF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0924B934" w14:textId="60E1BA42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4EB362EC" w14:textId="52E6D59E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2B44D348" w14:textId="71F1DD3D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66C16904" w14:textId="77777777" w:rsidR="00DC1B9E" w:rsidRDefault="00DC1B9E" w:rsidP="004F51BD">
      <w:pPr>
        <w:rPr>
          <w:rFonts w:ascii="Times New Roman" w:hAnsi="Times New Roman" w:cs="Times New Roman"/>
          <w:sz w:val="24"/>
          <w:szCs w:val="24"/>
        </w:rPr>
      </w:pPr>
    </w:p>
    <w:p w14:paraId="6C2DE3DA" w14:textId="1047D9A7" w:rsidR="004F51BD" w:rsidRDefault="004F51BD" w:rsidP="004F51BD">
      <w:pPr>
        <w:rPr>
          <w:rFonts w:ascii="Times New Roman" w:hAnsi="Times New Roman" w:cs="Times New Roman"/>
          <w:sz w:val="24"/>
          <w:szCs w:val="24"/>
        </w:rPr>
      </w:pPr>
      <w:r w:rsidRPr="004F51BD">
        <w:rPr>
          <w:rFonts w:ascii="Times New Roman" w:hAnsi="Times New Roman" w:cs="Times New Roman"/>
          <w:sz w:val="24"/>
          <w:szCs w:val="24"/>
        </w:rPr>
        <w:lastRenderedPageBreak/>
        <w:t>Lampiran I</w:t>
      </w:r>
    </w:p>
    <w:p w14:paraId="6A1282B0" w14:textId="77777777" w:rsidR="004F51BD" w:rsidRPr="004F51BD" w:rsidRDefault="004F51BD" w:rsidP="004F5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1BD">
        <w:rPr>
          <w:rFonts w:ascii="Times New Roman" w:hAnsi="Times New Roman" w:cs="Times New Roman"/>
          <w:b/>
          <w:sz w:val="24"/>
          <w:szCs w:val="24"/>
        </w:rPr>
        <w:t>SUSUNAN KEPANITIAAN</w:t>
      </w:r>
    </w:p>
    <w:p w14:paraId="289D60BD" w14:textId="77777777" w:rsidR="004F51BD" w:rsidRDefault="004F51BD" w:rsidP="004F5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1BD">
        <w:rPr>
          <w:rFonts w:ascii="Times New Roman" w:hAnsi="Times New Roman" w:cs="Times New Roman"/>
          <w:b/>
          <w:color w:val="000000"/>
          <w:sz w:val="24"/>
          <w:szCs w:val="24"/>
        </w:rPr>
        <w:t>BHAYANGKARA KREATIF KE-</w:t>
      </w:r>
      <w:proofErr w:type="gramStart"/>
      <w:r w:rsidRPr="004F51B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51BD">
        <w:rPr>
          <w:rFonts w:ascii="Times New Roman" w:hAnsi="Times New Roman" w:cs="Times New Roman"/>
          <w:b/>
          <w:sz w:val="24"/>
          <w:szCs w:val="24"/>
        </w:rPr>
        <w:t>SE</w:t>
      </w:r>
      <w:proofErr w:type="gramEnd"/>
      <w:r w:rsidRPr="004F51BD">
        <w:rPr>
          <w:rFonts w:ascii="Times New Roman" w:hAnsi="Times New Roman" w:cs="Times New Roman"/>
          <w:b/>
          <w:sz w:val="24"/>
          <w:szCs w:val="24"/>
        </w:rPr>
        <w:t xml:space="preserve">-JAJARAN </w:t>
      </w:r>
    </w:p>
    <w:p w14:paraId="3D849265" w14:textId="106E614D" w:rsidR="004F51BD" w:rsidRDefault="004F51BD" w:rsidP="004F5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1BD">
        <w:rPr>
          <w:rFonts w:ascii="Times New Roman" w:hAnsi="Times New Roman" w:cs="Times New Roman"/>
          <w:b/>
          <w:sz w:val="24"/>
          <w:szCs w:val="24"/>
        </w:rPr>
        <w:t>POLRES ENREKANG</w:t>
      </w:r>
      <w:r>
        <w:rPr>
          <w:rFonts w:ascii="Times New Roman" w:hAnsi="Times New Roman" w:cs="Times New Roman"/>
          <w:b/>
          <w:sz w:val="24"/>
          <w:szCs w:val="24"/>
        </w:rPr>
        <w:t xml:space="preserve"> TAHUN 2022</w:t>
      </w:r>
    </w:p>
    <w:p w14:paraId="75978862" w14:textId="77777777" w:rsidR="00FD6484" w:rsidRPr="004F51BD" w:rsidRDefault="00FD6484" w:rsidP="004F5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9F59D" w14:textId="77777777" w:rsidR="00FD6484" w:rsidRPr="00DF3968" w:rsidRDefault="00FD6484" w:rsidP="00FD6484">
      <w:pPr>
        <w:pStyle w:val="ListParagraph"/>
        <w:tabs>
          <w:tab w:val="left" w:pos="426"/>
          <w:tab w:val="left" w:pos="1701"/>
          <w:tab w:val="left" w:pos="1843"/>
          <w:tab w:val="left" w:pos="3544"/>
          <w:tab w:val="left" w:pos="4111"/>
        </w:tabs>
        <w:spacing w:after="0"/>
        <w:ind w:left="426"/>
        <w:rPr>
          <w:rFonts w:ascii="Times New Roman" w:hAnsi="Times New Roman" w:cs="Times New Roman"/>
          <w:bCs/>
          <w:sz w:val="24"/>
          <w:lang w:val="id-ID"/>
        </w:rPr>
      </w:pPr>
      <w:proofErr w:type="spellStart"/>
      <w:r w:rsidRPr="00D73401">
        <w:rPr>
          <w:rFonts w:ascii="Times New Roman" w:hAnsi="Times New Roman" w:cs="Times New Roman"/>
          <w:bCs/>
          <w:sz w:val="24"/>
        </w:rPr>
        <w:t>Ketu</w:t>
      </w:r>
      <w:r>
        <w:rPr>
          <w:rFonts w:ascii="Times New Roman" w:hAnsi="Times New Roman" w:cs="Times New Roman"/>
          <w:bCs/>
          <w:sz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Panitia</w:t>
      </w:r>
      <w:proofErr w:type="spellEnd"/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 w:rsidRPr="00D73401">
        <w:rPr>
          <w:rFonts w:ascii="Times New Roman" w:hAnsi="Times New Roman" w:cs="Times New Roman"/>
          <w:bCs/>
          <w:sz w:val="24"/>
          <w:lang w:val="id-ID"/>
        </w:rPr>
        <w:t>:</w:t>
      </w:r>
      <w:r>
        <w:rPr>
          <w:rFonts w:ascii="Times New Roman" w:hAnsi="Times New Roman" w:cs="Times New Roman"/>
          <w:bCs/>
          <w:sz w:val="24"/>
          <w:lang w:val="id-ID"/>
        </w:rPr>
        <w:tab/>
      </w:r>
      <w:r w:rsidRPr="00657D85">
        <w:rPr>
          <w:rFonts w:ascii="Times New Roman" w:hAnsi="Times New Roman" w:cs="Times New Roman"/>
          <w:b/>
          <w:sz w:val="24"/>
        </w:rPr>
        <w:t xml:space="preserve"> </w:t>
      </w:r>
      <w:r w:rsidRPr="00657D85">
        <w:rPr>
          <w:rFonts w:ascii="Times New Roman" w:hAnsi="Times New Roman" w:cs="Times New Roman"/>
          <w:b/>
          <w:sz w:val="24"/>
          <w:lang w:val="id-ID"/>
        </w:rPr>
        <w:t>Nur Rahma</w:t>
      </w:r>
      <w:r w:rsidRPr="00D73401">
        <w:rPr>
          <w:rFonts w:ascii="Times New Roman" w:hAnsi="Times New Roman" w:cs="Times New Roman"/>
          <w:bCs/>
          <w:sz w:val="24"/>
          <w:lang w:val="id-ID"/>
        </w:rPr>
        <w:tab/>
      </w:r>
    </w:p>
    <w:p w14:paraId="43408AA3" w14:textId="77777777" w:rsidR="00FD6484" w:rsidRDefault="00FD6484" w:rsidP="00FD6484">
      <w:pPr>
        <w:pStyle w:val="ListParagraph"/>
        <w:tabs>
          <w:tab w:val="left" w:pos="1701"/>
          <w:tab w:val="left" w:pos="1843"/>
          <w:tab w:val="left" w:pos="3544"/>
          <w:tab w:val="left" w:pos="3686"/>
        </w:tabs>
        <w:spacing w:after="0"/>
        <w:ind w:left="426"/>
        <w:rPr>
          <w:rFonts w:ascii="Times New Roman" w:hAnsi="Times New Roman" w:cs="Times New Roman"/>
          <w:bCs/>
          <w:sz w:val="24"/>
          <w:lang w:val="id-ID"/>
        </w:rPr>
      </w:pPr>
      <w:proofErr w:type="spellStart"/>
      <w:r w:rsidRPr="00D73401">
        <w:rPr>
          <w:rFonts w:ascii="Times New Roman" w:hAnsi="Times New Roman" w:cs="Times New Roman"/>
          <w:bCs/>
          <w:sz w:val="24"/>
        </w:rPr>
        <w:t>Sekretaris</w:t>
      </w:r>
      <w:proofErr w:type="spellEnd"/>
      <w:r>
        <w:rPr>
          <w:rFonts w:ascii="Times New Roman" w:hAnsi="Times New Roman" w:cs="Times New Roman"/>
          <w:bCs/>
          <w:sz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lang w:val="id-ID"/>
        </w:rPr>
        <w:tab/>
      </w:r>
      <w:r w:rsidRPr="00D73401">
        <w:rPr>
          <w:rFonts w:ascii="Times New Roman" w:hAnsi="Times New Roman" w:cs="Times New Roman"/>
          <w:bCs/>
          <w:sz w:val="24"/>
          <w:lang w:val="id-ID"/>
        </w:rPr>
        <w:t>:</w:t>
      </w:r>
      <w:r>
        <w:rPr>
          <w:rFonts w:ascii="Times New Roman" w:hAnsi="Times New Roman" w:cs="Times New Roman"/>
          <w:bCs/>
          <w:sz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lang w:val="id-ID"/>
        </w:rPr>
        <w:tab/>
      </w:r>
    </w:p>
    <w:p w14:paraId="1E1359C5" w14:textId="77777777" w:rsidR="00FD6484" w:rsidRPr="00B87E0D" w:rsidRDefault="00FD6484" w:rsidP="00FD6484">
      <w:pPr>
        <w:pStyle w:val="ListParagraph"/>
        <w:numPr>
          <w:ilvl w:val="0"/>
          <w:numId w:val="9"/>
        </w:numPr>
        <w:tabs>
          <w:tab w:val="left" w:pos="1701"/>
          <w:tab w:val="left" w:pos="1843"/>
          <w:tab w:val="left" w:pos="3544"/>
          <w:tab w:val="left" w:pos="3686"/>
        </w:tabs>
        <w:spacing w:after="0"/>
        <w:rPr>
          <w:rFonts w:ascii="Times New Roman" w:hAnsi="Times New Roman" w:cs="Times New Roman"/>
          <w:b/>
          <w:sz w:val="24"/>
        </w:rPr>
      </w:pPr>
      <w:r w:rsidRPr="00B87E0D">
        <w:rPr>
          <w:rFonts w:ascii="Times New Roman" w:hAnsi="Times New Roman" w:cs="Times New Roman"/>
          <w:b/>
          <w:sz w:val="24"/>
        </w:rPr>
        <w:t>Sinta Amelia (</w:t>
      </w:r>
      <w:proofErr w:type="spellStart"/>
      <w:r w:rsidRPr="00B87E0D">
        <w:rPr>
          <w:rFonts w:ascii="Times New Roman" w:hAnsi="Times New Roman" w:cs="Times New Roman"/>
          <w:b/>
          <w:sz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</w:rPr>
        <w:t>)</w:t>
      </w:r>
    </w:p>
    <w:p w14:paraId="6767AA23" w14:textId="77777777" w:rsidR="00FD6484" w:rsidRPr="00DF3968" w:rsidRDefault="00FD6484" w:rsidP="00FD6484">
      <w:pPr>
        <w:pStyle w:val="ListParagraph"/>
        <w:numPr>
          <w:ilvl w:val="0"/>
          <w:numId w:val="9"/>
        </w:numPr>
        <w:tabs>
          <w:tab w:val="left" w:pos="1701"/>
          <w:tab w:val="left" w:pos="1843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</w:rPr>
      </w:pPr>
      <w:r w:rsidRPr="00CF758C">
        <w:rPr>
          <w:rFonts w:ascii="Times New Roman" w:hAnsi="Times New Roman" w:cs="Times New Roman"/>
          <w:bCs/>
          <w:sz w:val="24"/>
          <w:lang w:val="id-ID"/>
        </w:rPr>
        <w:t>Andi Fadly Adi Sanjaya</w:t>
      </w:r>
    </w:p>
    <w:p w14:paraId="0EF6FD2D" w14:textId="77777777" w:rsidR="00FD6484" w:rsidRPr="00CF758C" w:rsidRDefault="00FD6484" w:rsidP="00FD6484">
      <w:pPr>
        <w:pStyle w:val="ListParagraph"/>
        <w:numPr>
          <w:ilvl w:val="0"/>
          <w:numId w:val="9"/>
        </w:numPr>
        <w:tabs>
          <w:tab w:val="left" w:pos="1701"/>
          <w:tab w:val="left" w:pos="1843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Reva </w:t>
      </w:r>
      <w:proofErr w:type="spellStart"/>
      <w:r>
        <w:rPr>
          <w:rFonts w:ascii="Times New Roman" w:hAnsi="Times New Roman" w:cs="Times New Roman"/>
          <w:bCs/>
          <w:sz w:val="24"/>
        </w:rPr>
        <w:t>Hidayat</w:t>
      </w:r>
      <w:proofErr w:type="spellEnd"/>
    </w:p>
    <w:p w14:paraId="345B4F83" w14:textId="77777777" w:rsidR="00FD6484" w:rsidRPr="00CF758C" w:rsidRDefault="00FD6484" w:rsidP="00FD6484">
      <w:pPr>
        <w:pStyle w:val="ListParagraph"/>
        <w:tabs>
          <w:tab w:val="left" w:pos="1701"/>
          <w:tab w:val="left" w:pos="1843"/>
          <w:tab w:val="left" w:pos="3544"/>
          <w:tab w:val="left" w:pos="3686"/>
        </w:tabs>
        <w:spacing w:after="0"/>
        <w:ind w:left="4188"/>
        <w:rPr>
          <w:rFonts w:ascii="Times New Roman" w:hAnsi="Times New Roman" w:cs="Times New Roman"/>
          <w:bCs/>
          <w:sz w:val="24"/>
        </w:rPr>
      </w:pPr>
      <w:r w:rsidRPr="00CF758C">
        <w:rPr>
          <w:rFonts w:ascii="Times New Roman" w:hAnsi="Times New Roman" w:cs="Times New Roman"/>
          <w:bCs/>
          <w:sz w:val="24"/>
          <w:lang w:val="id-ID"/>
        </w:rPr>
        <w:tab/>
      </w:r>
      <w:r w:rsidRPr="00CF758C">
        <w:rPr>
          <w:rFonts w:ascii="Times New Roman" w:hAnsi="Times New Roman" w:cs="Times New Roman"/>
          <w:bCs/>
          <w:sz w:val="24"/>
          <w:lang w:val="id-ID"/>
        </w:rPr>
        <w:tab/>
        <w:t xml:space="preserve">   </w:t>
      </w:r>
      <w:r w:rsidRPr="00CF758C">
        <w:rPr>
          <w:rFonts w:ascii="Times New Roman" w:hAnsi="Times New Roman" w:cs="Times New Roman"/>
          <w:bCs/>
          <w:sz w:val="24"/>
          <w:lang w:val="id-ID"/>
        </w:rPr>
        <w:tab/>
      </w:r>
    </w:p>
    <w:p w14:paraId="2E0615DB" w14:textId="77777777" w:rsidR="00FD6484" w:rsidRDefault="00FD6484" w:rsidP="00FD6484">
      <w:pPr>
        <w:pStyle w:val="ListParagraph"/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ind w:left="426"/>
        <w:rPr>
          <w:rFonts w:ascii="Times New Roman" w:hAnsi="Times New Roman" w:cs="Times New Roman"/>
          <w:bCs/>
          <w:sz w:val="24"/>
          <w:lang w:val="id-ID"/>
        </w:rPr>
      </w:pPr>
      <w:proofErr w:type="spellStart"/>
      <w:r w:rsidRPr="00D73401">
        <w:rPr>
          <w:rFonts w:ascii="Times New Roman" w:hAnsi="Times New Roman" w:cs="Times New Roman"/>
          <w:bCs/>
          <w:sz w:val="24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</w:rPr>
        <w:tab/>
      </w:r>
      <w:r w:rsidRPr="00D73401">
        <w:rPr>
          <w:rFonts w:ascii="Times New Roman" w:hAnsi="Times New Roman" w:cs="Times New Roman"/>
          <w:bCs/>
          <w:sz w:val="24"/>
          <w:lang w:val="id-ID"/>
        </w:rPr>
        <w:tab/>
      </w:r>
      <w:r w:rsidRPr="00D73401">
        <w:rPr>
          <w:rFonts w:ascii="Times New Roman" w:hAnsi="Times New Roman" w:cs="Times New Roman"/>
          <w:bCs/>
          <w:sz w:val="24"/>
          <w:lang w:val="id-ID"/>
        </w:rPr>
        <w:tab/>
      </w:r>
      <w:r w:rsidRPr="00D73401">
        <w:rPr>
          <w:rFonts w:ascii="Times New Roman" w:hAnsi="Times New Roman" w:cs="Times New Roman"/>
          <w:bCs/>
          <w:sz w:val="24"/>
          <w:lang w:val="id-ID"/>
        </w:rPr>
        <w:tab/>
        <w:t>:</w:t>
      </w:r>
      <w:r w:rsidRPr="00D73401">
        <w:rPr>
          <w:rFonts w:ascii="Times New Roman" w:hAnsi="Times New Roman" w:cs="Times New Roman"/>
          <w:bCs/>
          <w:sz w:val="24"/>
          <w:lang w:val="id-ID"/>
        </w:rPr>
        <w:tab/>
      </w:r>
    </w:p>
    <w:p w14:paraId="3A812E0D" w14:textId="77777777" w:rsidR="00FD6484" w:rsidRPr="00B87E0D" w:rsidRDefault="00FD6484" w:rsidP="00FD6484">
      <w:pPr>
        <w:pStyle w:val="ListParagraph"/>
        <w:numPr>
          <w:ilvl w:val="0"/>
          <w:numId w:val="10"/>
        </w:numPr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rPr>
          <w:rFonts w:ascii="Times New Roman" w:hAnsi="Times New Roman" w:cs="Times New Roman"/>
          <w:b/>
          <w:sz w:val="24"/>
        </w:rPr>
      </w:pPr>
      <w:r w:rsidRPr="00B87E0D">
        <w:rPr>
          <w:rFonts w:ascii="Times New Roman" w:hAnsi="Times New Roman" w:cs="Times New Roman"/>
          <w:b/>
          <w:sz w:val="24"/>
        </w:rPr>
        <w:t xml:space="preserve">Devyani </w:t>
      </w:r>
      <w:proofErr w:type="spellStart"/>
      <w:r w:rsidRPr="00B87E0D">
        <w:rPr>
          <w:rFonts w:ascii="Times New Roman" w:hAnsi="Times New Roman" w:cs="Times New Roman"/>
          <w:b/>
          <w:sz w:val="24"/>
        </w:rPr>
        <w:t>Juansari</w:t>
      </w:r>
      <w:proofErr w:type="spellEnd"/>
      <w:r w:rsidRPr="00B87E0D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B87E0D">
        <w:rPr>
          <w:rFonts w:ascii="Times New Roman" w:hAnsi="Times New Roman" w:cs="Times New Roman"/>
          <w:b/>
          <w:sz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</w:rPr>
        <w:t>)</w:t>
      </w:r>
    </w:p>
    <w:p w14:paraId="08D08B1B" w14:textId="77777777" w:rsidR="00FD6484" w:rsidRPr="000A2019" w:rsidRDefault="00FD6484" w:rsidP="00FD6484">
      <w:pPr>
        <w:pStyle w:val="ListParagraph"/>
        <w:numPr>
          <w:ilvl w:val="0"/>
          <w:numId w:val="10"/>
        </w:numPr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</w:rPr>
      </w:pPr>
      <w:r w:rsidRPr="00D5505F">
        <w:rPr>
          <w:rFonts w:ascii="Times New Roman" w:hAnsi="Times New Roman" w:cs="Times New Roman"/>
          <w:bCs/>
          <w:sz w:val="24"/>
          <w:lang w:val="id-ID"/>
        </w:rPr>
        <w:t>Nurlinda</w:t>
      </w:r>
    </w:p>
    <w:p w14:paraId="4375513E" w14:textId="77777777" w:rsidR="00FD6484" w:rsidRPr="00D5505F" w:rsidRDefault="00FD6484" w:rsidP="00FD6484">
      <w:pPr>
        <w:pStyle w:val="ListParagraph"/>
        <w:numPr>
          <w:ilvl w:val="0"/>
          <w:numId w:val="10"/>
        </w:numPr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Sabrina</w:t>
      </w:r>
    </w:p>
    <w:p w14:paraId="06BA877A" w14:textId="77777777" w:rsidR="00FD6484" w:rsidRPr="00D73401" w:rsidRDefault="00FD6484" w:rsidP="00FD6484">
      <w:pPr>
        <w:tabs>
          <w:tab w:val="left" w:pos="1134"/>
          <w:tab w:val="left" w:pos="3402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CEBFF87" w14:textId="77777777" w:rsidR="00FD6484" w:rsidRDefault="00FD6484" w:rsidP="00FD6484">
      <w:pPr>
        <w:tabs>
          <w:tab w:val="left" w:pos="426"/>
          <w:tab w:val="left" w:pos="1134"/>
          <w:tab w:val="left" w:pos="3544"/>
          <w:tab w:val="left" w:pos="3686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Bidang Penggalangan Dan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44B6BE53" w14:textId="77777777" w:rsidR="00FD6484" w:rsidRPr="00B87E0D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Ardiansyah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>)</w:t>
      </w:r>
    </w:p>
    <w:p w14:paraId="31B05FA7" w14:textId="77777777" w:rsidR="00FD6484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>Wardina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565259EA" w14:textId="77777777" w:rsidR="00FD6484" w:rsidRPr="007B6E88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7B6E88">
        <w:rPr>
          <w:rFonts w:ascii="Times New Roman" w:hAnsi="Times New Roman" w:cs="Times New Roman"/>
          <w:bCs/>
          <w:sz w:val="24"/>
          <w:szCs w:val="24"/>
        </w:rPr>
        <w:t>Ismi</w:t>
      </w:r>
      <w:proofErr w:type="spellEnd"/>
      <w:r w:rsidRPr="007B6E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6E88">
        <w:rPr>
          <w:rFonts w:ascii="Times New Roman" w:hAnsi="Times New Roman" w:cs="Times New Roman"/>
          <w:bCs/>
          <w:sz w:val="24"/>
          <w:szCs w:val="24"/>
        </w:rPr>
        <w:t>Nasdayanti</w:t>
      </w:r>
      <w:proofErr w:type="spellEnd"/>
    </w:p>
    <w:p w14:paraId="30505474" w14:textId="77777777" w:rsidR="00FD6484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Nur’Ain</w:t>
      </w:r>
    </w:p>
    <w:p w14:paraId="14C4B5F1" w14:textId="77777777" w:rsidR="00FD6484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3AB6">
        <w:rPr>
          <w:rFonts w:ascii="Times New Roman" w:hAnsi="Times New Roman" w:cs="Times New Roman"/>
          <w:bCs/>
          <w:sz w:val="24"/>
          <w:szCs w:val="24"/>
          <w:lang w:val="id-ID"/>
        </w:rPr>
        <w:t>Alya Rahma Nurhaliza</w:t>
      </w:r>
    </w:p>
    <w:p w14:paraId="5984A32F" w14:textId="77777777" w:rsidR="00FD6484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3AB6">
        <w:rPr>
          <w:rFonts w:ascii="Times New Roman" w:hAnsi="Times New Roman" w:cs="Times New Roman"/>
          <w:bCs/>
          <w:sz w:val="24"/>
          <w:szCs w:val="24"/>
          <w:lang w:val="id-ID"/>
        </w:rPr>
        <w:t>Ania Azzah Azizah</w:t>
      </w:r>
    </w:p>
    <w:p w14:paraId="50752A99" w14:textId="77777777" w:rsidR="00FD6484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3AB6">
        <w:rPr>
          <w:rFonts w:ascii="Times New Roman" w:hAnsi="Times New Roman" w:cs="Times New Roman"/>
          <w:bCs/>
          <w:sz w:val="24"/>
          <w:szCs w:val="24"/>
          <w:lang w:val="id-ID"/>
        </w:rPr>
        <w:t>Amel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</w:p>
    <w:p w14:paraId="39F01855" w14:textId="77777777" w:rsidR="00FD6484" w:rsidRPr="00DF3968" w:rsidRDefault="00FD6484" w:rsidP="00FD6484">
      <w:pPr>
        <w:pStyle w:val="ListParagraph"/>
        <w:numPr>
          <w:ilvl w:val="3"/>
          <w:numId w:val="4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Syahrin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Usman</w:t>
      </w:r>
    </w:p>
    <w:p w14:paraId="4AE24C2C" w14:textId="77777777" w:rsidR="00FD6484" w:rsidRPr="00D73401" w:rsidRDefault="00FD6484" w:rsidP="00FD6484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690FEE9" w14:textId="77777777" w:rsidR="00FD6484" w:rsidRDefault="00FD6484" w:rsidP="00FD6484">
      <w:pPr>
        <w:tabs>
          <w:tab w:val="left" w:pos="426"/>
          <w:tab w:val="left" w:pos="1134"/>
          <w:tab w:val="left" w:pos="3402"/>
          <w:tab w:val="left" w:pos="3544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Bidang Kordinasi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6390230F" w14:textId="77777777" w:rsidR="00FD6484" w:rsidRPr="00B87E0D" w:rsidRDefault="00FD6484" w:rsidP="00FD6484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Nazwa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Aulia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 xml:space="preserve"> Putri (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>)</w:t>
      </w:r>
    </w:p>
    <w:p w14:paraId="2B9DDE4D" w14:textId="77777777" w:rsidR="00FD6484" w:rsidRDefault="00FD6484" w:rsidP="00FD6484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Dewi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6266005E" w14:textId="77777777" w:rsidR="00FD6484" w:rsidRPr="000A2019" w:rsidRDefault="00FD6484" w:rsidP="00FD6484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A2019">
        <w:rPr>
          <w:rFonts w:ascii="Times New Roman" w:hAnsi="Times New Roman" w:cs="Times New Roman"/>
          <w:bCs/>
          <w:sz w:val="24"/>
          <w:szCs w:val="24"/>
          <w:lang w:val="id-ID"/>
        </w:rPr>
        <w:t>Masni Amir Mahmud</w:t>
      </w:r>
    </w:p>
    <w:p w14:paraId="7E291287" w14:textId="77777777" w:rsidR="00FD6484" w:rsidRDefault="00FD6484" w:rsidP="00FD6484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Ilma Nurwavikah</w:t>
      </w:r>
    </w:p>
    <w:p w14:paraId="08B8B2F7" w14:textId="77777777" w:rsidR="00FD6484" w:rsidRDefault="00FD6484" w:rsidP="00FD6484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St.Ckhairunnisa</w:t>
      </w:r>
    </w:p>
    <w:p w14:paraId="30B67331" w14:textId="77777777" w:rsidR="00FD6484" w:rsidRPr="006370DC" w:rsidRDefault="00FD6484" w:rsidP="00FD6484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Muhammad Faqih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Fatra</w:t>
      </w:r>
      <w:proofErr w:type="spellEnd"/>
    </w:p>
    <w:p w14:paraId="626DE0E3" w14:textId="77777777" w:rsidR="00FD6484" w:rsidRPr="007B6E88" w:rsidRDefault="00FD6484" w:rsidP="00FD6484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Ratu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Fadilla</w:t>
      </w:r>
      <w:proofErr w:type="spellEnd"/>
    </w:p>
    <w:p w14:paraId="18B82CF5" w14:textId="77777777" w:rsidR="00FD6484" w:rsidRPr="00D73401" w:rsidRDefault="00FD6484" w:rsidP="00FD6484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CA17B4F" w14:textId="77777777" w:rsidR="00FD6484" w:rsidRDefault="00FD6484" w:rsidP="00FD6484">
      <w:pPr>
        <w:tabs>
          <w:tab w:val="left" w:pos="426"/>
          <w:tab w:val="left" w:pos="1134"/>
          <w:tab w:val="left" w:pos="3544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Bidang Perencanaan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0A046A68" w14:textId="77777777" w:rsidR="00FD6484" w:rsidRPr="00B87E0D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>Umi Aida (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>)</w:t>
      </w:r>
    </w:p>
    <w:p w14:paraId="6672D00D" w14:textId="77777777" w:rsidR="00FD6484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Suci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5DA46C5F" w14:textId="77777777" w:rsidR="00FD6484" w:rsidRPr="001B0A07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Sri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Mufida</w:t>
      </w:r>
      <w:proofErr w:type="spellEnd"/>
    </w:p>
    <w:p w14:paraId="07DE56B3" w14:textId="77777777" w:rsidR="00FD6484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Sartina</w:t>
      </w:r>
      <w:proofErr w:type="spellEnd"/>
    </w:p>
    <w:p w14:paraId="77B0D0DD" w14:textId="77777777" w:rsidR="00FD6484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Fauziyyah Maimunah Rahma</w:t>
      </w:r>
    </w:p>
    <w:p w14:paraId="5549A532" w14:textId="77777777" w:rsidR="00FD6484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Dewi Marfainah</w:t>
      </w:r>
    </w:p>
    <w:p w14:paraId="05535332" w14:textId="77777777" w:rsidR="00FD6484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Haslianti</w:t>
      </w:r>
    </w:p>
    <w:p w14:paraId="1345DCCB" w14:textId="69EE0A34" w:rsidR="00FD6484" w:rsidRPr="00FD6484" w:rsidRDefault="00FD6484" w:rsidP="00FD6484">
      <w:pPr>
        <w:pStyle w:val="ListParagraph"/>
        <w:numPr>
          <w:ilvl w:val="6"/>
          <w:numId w:val="4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Nabila</w:t>
      </w:r>
    </w:p>
    <w:p w14:paraId="7A340C31" w14:textId="77777777" w:rsidR="00FD6484" w:rsidRDefault="00FD6484" w:rsidP="00FD6484">
      <w:pPr>
        <w:tabs>
          <w:tab w:val="left" w:pos="426"/>
          <w:tab w:val="left" w:pos="1134"/>
          <w:tab w:val="left" w:pos="3544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ab/>
        <w:t>Bidang Evaluasi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39C4B9B3" w14:textId="77777777" w:rsidR="00FD6484" w:rsidRPr="00B87E0D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Risda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>)</w:t>
      </w:r>
    </w:p>
    <w:p w14:paraId="4B14D248" w14:textId="77777777" w:rsidR="00FD6484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Fitra Ramadhan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78D3EE38" w14:textId="77777777" w:rsidR="00FD6484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Ismi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Nasdayanti</w:t>
      </w:r>
      <w:proofErr w:type="spellEnd"/>
    </w:p>
    <w:p w14:paraId="7566C0EB" w14:textId="77777777" w:rsidR="00FD6484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Fitria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Rahmayani</w:t>
      </w:r>
      <w:proofErr w:type="spellEnd"/>
    </w:p>
    <w:p w14:paraId="0203EAD7" w14:textId="77777777" w:rsidR="00FD6484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Marshela</w:t>
      </w:r>
    </w:p>
    <w:p w14:paraId="6B54EA22" w14:textId="77777777" w:rsidR="00FD6484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Asti Tasya</w:t>
      </w:r>
    </w:p>
    <w:p w14:paraId="33A704C1" w14:textId="77777777" w:rsidR="00FD6484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Nur Asty</w:t>
      </w:r>
    </w:p>
    <w:p w14:paraId="296E27F9" w14:textId="77777777" w:rsidR="00FD6484" w:rsidRPr="00DF3968" w:rsidRDefault="00FD6484" w:rsidP="00FD6484">
      <w:pPr>
        <w:pStyle w:val="ListParagraph"/>
        <w:numPr>
          <w:ilvl w:val="0"/>
          <w:numId w:val="6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Haerani</w:t>
      </w:r>
      <w:proofErr w:type="spellEnd"/>
    </w:p>
    <w:p w14:paraId="0200365B" w14:textId="77777777" w:rsidR="00FD6484" w:rsidRPr="00373AB6" w:rsidRDefault="00FD6484" w:rsidP="00FD6484">
      <w:p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D31EBB1" w14:textId="77777777" w:rsidR="00FD6484" w:rsidRDefault="00FD6484" w:rsidP="00FD6484">
      <w:pPr>
        <w:tabs>
          <w:tab w:val="left" w:pos="426"/>
          <w:tab w:val="left" w:pos="1134"/>
          <w:tab w:val="left" w:pos="3402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Bidang Keamanan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</w:p>
    <w:p w14:paraId="5F2BCCB4" w14:textId="77777777" w:rsidR="00FD6484" w:rsidRPr="00B87E0D" w:rsidRDefault="00FD6484" w:rsidP="00FD6484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Muh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>. Adrian. R (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>)</w:t>
      </w:r>
    </w:p>
    <w:p w14:paraId="2E58F959" w14:textId="77777777" w:rsidR="00FD6484" w:rsidRPr="00373AB6" w:rsidRDefault="00FD6484" w:rsidP="00FD6484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Gilang Pratama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26628AA6" w14:textId="77777777" w:rsidR="00FD6484" w:rsidRPr="002024AD" w:rsidRDefault="00FD6484" w:rsidP="00FD6484">
      <w:pPr>
        <w:pStyle w:val="ListParagraph"/>
        <w:numPr>
          <w:ilvl w:val="0"/>
          <w:numId w:val="7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Santy Az Zahra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6DC870" w14:textId="77777777" w:rsidR="00FD6484" w:rsidRDefault="00FD6484" w:rsidP="00FD6484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Ahmad Naufal </w:t>
      </w:r>
    </w:p>
    <w:p w14:paraId="67AF4B20" w14:textId="77777777" w:rsidR="00FD6484" w:rsidRDefault="00FD6484" w:rsidP="00FD6484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Muhammad Aidil Adha</w:t>
      </w:r>
    </w:p>
    <w:p w14:paraId="4AE1EDAE" w14:textId="77777777" w:rsidR="00FD6484" w:rsidRDefault="00FD6484" w:rsidP="00FD6484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Hendardi As'ad Malik</w:t>
      </w:r>
    </w:p>
    <w:p w14:paraId="58680AFE" w14:textId="77777777" w:rsidR="00FD6484" w:rsidRDefault="00FD6484" w:rsidP="00FD6484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Rifky</w:t>
      </w:r>
      <w:proofErr w:type="spellEnd"/>
    </w:p>
    <w:p w14:paraId="2A7AA9DC" w14:textId="77777777" w:rsidR="00FD6484" w:rsidRPr="002024AD" w:rsidRDefault="00FD6484" w:rsidP="00FD6484">
      <w:pPr>
        <w:pStyle w:val="ListParagraph"/>
        <w:tabs>
          <w:tab w:val="left" w:pos="426"/>
          <w:tab w:val="left" w:pos="1134"/>
          <w:tab w:val="left" w:pos="3402"/>
          <w:tab w:val="left" w:pos="3828"/>
        </w:tabs>
        <w:spacing w:after="0"/>
        <w:ind w:left="4188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ED332DD" w14:textId="77777777" w:rsidR="00FD6484" w:rsidRDefault="00FD6484" w:rsidP="00FD6484">
      <w:p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Bidang Menajemen SDM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47532F3D" w14:textId="77777777" w:rsidR="00FD6484" w:rsidRPr="00B87E0D" w:rsidRDefault="00FD6484" w:rsidP="00FD6484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 xml:space="preserve">Nur 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Faisya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87E0D">
        <w:rPr>
          <w:rFonts w:ascii="Times New Roman" w:hAnsi="Times New Roman" w:cs="Times New Roman"/>
          <w:b/>
          <w:sz w:val="24"/>
          <w:szCs w:val="24"/>
        </w:rPr>
        <w:t>Pengarah</w:t>
      </w:r>
      <w:proofErr w:type="spellEnd"/>
      <w:r w:rsidRPr="00B87E0D">
        <w:rPr>
          <w:rFonts w:ascii="Times New Roman" w:hAnsi="Times New Roman" w:cs="Times New Roman"/>
          <w:b/>
          <w:sz w:val="24"/>
          <w:szCs w:val="24"/>
        </w:rPr>
        <w:t>)</w:t>
      </w:r>
    </w:p>
    <w:p w14:paraId="5D4800AA" w14:textId="77777777" w:rsidR="00FD6484" w:rsidRDefault="00FD6484" w:rsidP="00FD6484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Muh.Al Irhab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uharram (Kordinator)</w:t>
      </w:r>
    </w:p>
    <w:p w14:paraId="2E4E5ADE" w14:textId="77777777" w:rsidR="00FD6484" w:rsidRDefault="00FD6484" w:rsidP="00FD6484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Mutmainnah</w:t>
      </w:r>
    </w:p>
    <w:p w14:paraId="0F00B9B6" w14:textId="77777777" w:rsidR="00FD6484" w:rsidRDefault="00FD6484" w:rsidP="00FD6484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Nur Hikma</w:t>
      </w:r>
    </w:p>
    <w:p w14:paraId="29E14466" w14:textId="77777777" w:rsidR="00FD6484" w:rsidRDefault="00FD6484" w:rsidP="00FD6484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Ayu Niaramadani</w:t>
      </w:r>
    </w:p>
    <w:p w14:paraId="4209C942" w14:textId="77777777" w:rsidR="00FD6484" w:rsidRDefault="00FD6484" w:rsidP="00FD6484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Nabila Syandi</w:t>
      </w:r>
    </w:p>
    <w:p w14:paraId="0C7AB867" w14:textId="77777777" w:rsidR="00FD6484" w:rsidRPr="007B6E88" w:rsidRDefault="00FD6484" w:rsidP="00FD6484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Natasya</w:t>
      </w:r>
      <w:proofErr w:type="spellEnd"/>
    </w:p>
    <w:p w14:paraId="39A16C20" w14:textId="6C0A599C" w:rsidR="004F51BD" w:rsidRDefault="004F51BD" w:rsidP="0021393F">
      <w:pPr>
        <w:rPr>
          <w:b/>
          <w:bCs/>
          <w:sz w:val="28"/>
          <w:szCs w:val="28"/>
        </w:rPr>
      </w:pPr>
    </w:p>
    <w:p w14:paraId="641CA503" w14:textId="39F3614C" w:rsidR="00FD6484" w:rsidRDefault="00FD6484" w:rsidP="0021393F">
      <w:pPr>
        <w:rPr>
          <w:b/>
          <w:bCs/>
          <w:sz w:val="28"/>
          <w:szCs w:val="28"/>
        </w:rPr>
      </w:pPr>
    </w:p>
    <w:p w14:paraId="48E86817" w14:textId="16EE1F23" w:rsidR="00FD6484" w:rsidRDefault="00FD6484" w:rsidP="0021393F">
      <w:pPr>
        <w:rPr>
          <w:b/>
          <w:bCs/>
          <w:sz w:val="28"/>
          <w:szCs w:val="28"/>
        </w:rPr>
      </w:pPr>
    </w:p>
    <w:p w14:paraId="482D40F4" w14:textId="0B21B62C" w:rsidR="00FD6484" w:rsidRDefault="00FD6484" w:rsidP="0021393F">
      <w:pPr>
        <w:rPr>
          <w:b/>
          <w:bCs/>
          <w:sz w:val="28"/>
          <w:szCs w:val="28"/>
        </w:rPr>
      </w:pPr>
    </w:p>
    <w:p w14:paraId="27566E2F" w14:textId="39CDBD64" w:rsidR="00FD6484" w:rsidRDefault="00FD6484" w:rsidP="0021393F">
      <w:pPr>
        <w:rPr>
          <w:b/>
          <w:bCs/>
          <w:sz w:val="28"/>
          <w:szCs w:val="28"/>
        </w:rPr>
      </w:pPr>
    </w:p>
    <w:p w14:paraId="24E787A3" w14:textId="614B37AD" w:rsidR="00FD6484" w:rsidRDefault="00FD6484" w:rsidP="0021393F">
      <w:pPr>
        <w:rPr>
          <w:b/>
          <w:bCs/>
          <w:sz w:val="28"/>
          <w:szCs w:val="28"/>
        </w:rPr>
      </w:pPr>
    </w:p>
    <w:p w14:paraId="1DA3E248" w14:textId="332CB65B" w:rsidR="00FD6484" w:rsidRDefault="00FD6484" w:rsidP="0021393F">
      <w:pPr>
        <w:rPr>
          <w:b/>
          <w:bCs/>
          <w:sz w:val="28"/>
          <w:szCs w:val="28"/>
        </w:rPr>
      </w:pPr>
    </w:p>
    <w:p w14:paraId="555C7E80" w14:textId="586DCC3D" w:rsidR="00FD6484" w:rsidRDefault="00FD6484" w:rsidP="0021393F">
      <w:pPr>
        <w:rPr>
          <w:b/>
          <w:bCs/>
          <w:sz w:val="28"/>
          <w:szCs w:val="28"/>
        </w:rPr>
      </w:pPr>
    </w:p>
    <w:p w14:paraId="074134E7" w14:textId="6B97353E" w:rsidR="00FD6484" w:rsidRDefault="00FD6484" w:rsidP="0021393F">
      <w:pPr>
        <w:rPr>
          <w:b/>
          <w:bCs/>
          <w:sz w:val="28"/>
          <w:szCs w:val="28"/>
        </w:rPr>
      </w:pPr>
    </w:p>
    <w:p w14:paraId="22E275A0" w14:textId="64C73664" w:rsidR="00FD6484" w:rsidRDefault="00FD6484" w:rsidP="0021393F">
      <w:pPr>
        <w:rPr>
          <w:b/>
          <w:bCs/>
          <w:sz w:val="28"/>
          <w:szCs w:val="28"/>
        </w:rPr>
      </w:pPr>
    </w:p>
    <w:p w14:paraId="497E8E2B" w14:textId="1720DA6B" w:rsidR="00FD6484" w:rsidRDefault="00FD6484" w:rsidP="0021393F">
      <w:pPr>
        <w:rPr>
          <w:b/>
          <w:bCs/>
          <w:sz w:val="28"/>
          <w:szCs w:val="28"/>
        </w:rPr>
      </w:pPr>
    </w:p>
    <w:p w14:paraId="20325FD9" w14:textId="775E1BD7" w:rsidR="00FD6484" w:rsidRDefault="00FD6484" w:rsidP="0021393F">
      <w:pPr>
        <w:rPr>
          <w:rFonts w:ascii="Times New Roman" w:hAnsi="Times New Roman" w:cs="Times New Roman"/>
          <w:sz w:val="24"/>
          <w:szCs w:val="24"/>
        </w:rPr>
      </w:pPr>
      <w:r w:rsidRPr="00FD6484">
        <w:rPr>
          <w:rFonts w:ascii="Times New Roman" w:hAnsi="Times New Roman" w:cs="Times New Roman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1EC9FCA8" w14:textId="0730764E" w:rsidR="007C04EF" w:rsidRDefault="00FD6484" w:rsidP="00E755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6484">
        <w:rPr>
          <w:rFonts w:ascii="Times New Roman" w:hAnsi="Times New Roman" w:cs="Times New Roman"/>
          <w:b/>
          <w:bCs/>
          <w:sz w:val="24"/>
          <w:szCs w:val="24"/>
        </w:rPr>
        <w:t xml:space="preserve">RINCIAN DANA </w:t>
      </w:r>
    </w:p>
    <w:p w14:paraId="12A97412" w14:textId="09D68838" w:rsidR="009B61E5" w:rsidRDefault="009B61E5" w:rsidP="009B6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4903C" w14:textId="2B79C974" w:rsidR="009B61E5" w:rsidRDefault="009B61E5" w:rsidP="009B61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Administrasi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3480"/>
        <w:gridCol w:w="2144"/>
        <w:gridCol w:w="2157"/>
      </w:tblGrid>
      <w:tr w:rsidR="009B61E5" w:rsidRPr="001277FD" w14:paraId="1E838408" w14:textId="77777777" w:rsidTr="00CE5C88">
        <w:trPr>
          <w:jc w:val="center"/>
        </w:trPr>
        <w:tc>
          <w:tcPr>
            <w:tcW w:w="741" w:type="dxa"/>
          </w:tcPr>
          <w:p w14:paraId="1DC9B6C2" w14:textId="03C5E1E8" w:rsidR="009B61E5" w:rsidRPr="001277FD" w:rsidRDefault="009B61E5" w:rsidP="009B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80" w:type="dxa"/>
          </w:tcPr>
          <w:p w14:paraId="5E74E5AD" w14:textId="6E57C767" w:rsidR="009B61E5" w:rsidRPr="001277FD" w:rsidRDefault="009B61E5" w:rsidP="009B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4" w:type="dxa"/>
          </w:tcPr>
          <w:p w14:paraId="459BF657" w14:textId="7D3E28F0" w:rsidR="009B61E5" w:rsidRPr="001277FD" w:rsidRDefault="00EF0E79" w:rsidP="009B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2157" w:type="dxa"/>
          </w:tcPr>
          <w:p w14:paraId="0B462EF1" w14:textId="0AE12AEE" w:rsidR="009B61E5" w:rsidRPr="001277FD" w:rsidRDefault="00EF0E79" w:rsidP="009B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EF0E79" w:rsidRPr="001277FD" w14:paraId="16BB50E2" w14:textId="77777777" w:rsidTr="00CE5C88">
        <w:trPr>
          <w:jc w:val="center"/>
        </w:trPr>
        <w:tc>
          <w:tcPr>
            <w:tcW w:w="741" w:type="dxa"/>
          </w:tcPr>
          <w:p w14:paraId="198434D2" w14:textId="3B6B8714" w:rsidR="00EF0E79" w:rsidRPr="001277FD" w:rsidRDefault="00EF0E79" w:rsidP="00EF0E7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7FEB1814" w14:textId="4F67C821" w:rsidR="00EF0E79" w:rsidRPr="001277FD" w:rsidRDefault="00EF0E79" w:rsidP="00EF0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 w:rsidRPr="001277FD">
              <w:rPr>
                <w:rFonts w:ascii="Times New Roman" w:hAnsi="Times New Roman" w:cs="Times New Roman"/>
                <w:sz w:val="24"/>
                <w:szCs w:val="24"/>
              </w:rPr>
              <w:t xml:space="preserve"> HVS A4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14:paraId="7907B584" w14:textId="48C68863" w:rsidR="00EF0E79" w:rsidRPr="001277FD" w:rsidRDefault="00EF0E79" w:rsidP="00EF0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200.000,00</w:t>
            </w:r>
          </w:p>
        </w:tc>
        <w:tc>
          <w:tcPr>
            <w:tcW w:w="2157" w:type="dxa"/>
          </w:tcPr>
          <w:p w14:paraId="37CB8BB4" w14:textId="415D63CE" w:rsidR="00EF0E79" w:rsidRPr="001277FD" w:rsidRDefault="00CE5C88" w:rsidP="00CE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Rim </w:t>
            </w:r>
          </w:p>
        </w:tc>
      </w:tr>
      <w:tr w:rsidR="00EF0E79" w:rsidRPr="001277FD" w14:paraId="0AAD7009" w14:textId="77777777" w:rsidTr="00CE5C88">
        <w:trPr>
          <w:jc w:val="center"/>
        </w:trPr>
        <w:tc>
          <w:tcPr>
            <w:tcW w:w="741" w:type="dxa"/>
          </w:tcPr>
          <w:p w14:paraId="6E7C1435" w14:textId="5E2341B0" w:rsidR="00EF0E79" w:rsidRPr="001277FD" w:rsidRDefault="00EF0E79" w:rsidP="00EF0E7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920347C" w14:textId="354E3F02" w:rsidR="00EF0E79" w:rsidRPr="001277FD" w:rsidRDefault="00EF0E79" w:rsidP="00EF0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Amplop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14:paraId="538A3D02" w14:textId="3CCDDEE8" w:rsidR="00EF0E79" w:rsidRPr="001277FD" w:rsidRDefault="00EF0E79" w:rsidP="00EF0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50.000,00</w:t>
            </w:r>
          </w:p>
        </w:tc>
        <w:tc>
          <w:tcPr>
            <w:tcW w:w="2157" w:type="dxa"/>
          </w:tcPr>
          <w:p w14:paraId="795345E6" w14:textId="33F25A59" w:rsidR="00EF0E79" w:rsidRPr="001277FD" w:rsidRDefault="00CE5C88" w:rsidP="00CE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Dos</w:t>
            </w:r>
          </w:p>
        </w:tc>
      </w:tr>
      <w:tr w:rsidR="00EF0E79" w:rsidRPr="001277FD" w14:paraId="5FE8EDDA" w14:textId="77777777" w:rsidTr="00CE5C88">
        <w:trPr>
          <w:jc w:val="center"/>
        </w:trPr>
        <w:tc>
          <w:tcPr>
            <w:tcW w:w="741" w:type="dxa"/>
          </w:tcPr>
          <w:p w14:paraId="45AAC68A" w14:textId="77777777" w:rsidR="00EF0E79" w:rsidRPr="001277FD" w:rsidRDefault="00EF0E79" w:rsidP="00EF0E7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38F68C9" w14:textId="65032664" w:rsidR="00EF0E79" w:rsidRDefault="00EF0E79" w:rsidP="00EF0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</w:p>
        </w:tc>
        <w:tc>
          <w:tcPr>
            <w:tcW w:w="2144" w:type="dxa"/>
          </w:tcPr>
          <w:p w14:paraId="6FB3B9E3" w14:textId="69F0A435" w:rsidR="00EF0E79" w:rsidRDefault="00EF0E79" w:rsidP="00EF0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50.000,00</w:t>
            </w:r>
          </w:p>
        </w:tc>
        <w:tc>
          <w:tcPr>
            <w:tcW w:w="2157" w:type="dxa"/>
          </w:tcPr>
          <w:p w14:paraId="5CEF359F" w14:textId="11699972" w:rsidR="00EF0E79" w:rsidRDefault="00CE5C88" w:rsidP="00CE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Pcs</w:t>
            </w:r>
          </w:p>
        </w:tc>
      </w:tr>
      <w:tr w:rsidR="00CE5C88" w:rsidRPr="00EF0E79" w14:paraId="2D8163E8" w14:textId="77777777" w:rsidTr="009A4309">
        <w:trPr>
          <w:jc w:val="center"/>
        </w:trPr>
        <w:tc>
          <w:tcPr>
            <w:tcW w:w="741" w:type="dxa"/>
          </w:tcPr>
          <w:p w14:paraId="40F066F7" w14:textId="77777777" w:rsidR="00CE5C88" w:rsidRPr="00EF0E79" w:rsidRDefault="00CE5C88" w:rsidP="001277F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80" w:type="dxa"/>
          </w:tcPr>
          <w:p w14:paraId="750512BE" w14:textId="3544489B" w:rsidR="00CE5C88" w:rsidRPr="00EF0E79" w:rsidRDefault="00CE5C88" w:rsidP="00EF0E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4301" w:type="dxa"/>
            <w:gridSpan w:val="2"/>
          </w:tcPr>
          <w:p w14:paraId="5EACFD61" w14:textId="2BEE25F8" w:rsidR="00CE5C88" w:rsidRPr="00EF0E79" w:rsidRDefault="00CE5C88" w:rsidP="00127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 300.000,00</w:t>
            </w:r>
          </w:p>
        </w:tc>
      </w:tr>
    </w:tbl>
    <w:p w14:paraId="14D03A64" w14:textId="5D13CD0C" w:rsidR="009B61E5" w:rsidRPr="00EF0E79" w:rsidRDefault="009B61E5" w:rsidP="009B61E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E3573" w14:textId="1DE52514" w:rsidR="00EF0E79" w:rsidRDefault="00EF0E79" w:rsidP="00EF0E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Perlengkapan</w:t>
      </w:r>
      <w:proofErr w:type="spellEnd"/>
    </w:p>
    <w:p w14:paraId="7ACC265C" w14:textId="04E89D2C" w:rsidR="00EF0E79" w:rsidRDefault="00EF0E79" w:rsidP="00EF0E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3480"/>
        <w:gridCol w:w="2144"/>
        <w:gridCol w:w="2157"/>
      </w:tblGrid>
      <w:tr w:rsidR="00CE5C88" w:rsidRPr="001277FD" w14:paraId="70FBA8E6" w14:textId="77777777" w:rsidTr="00982A02">
        <w:trPr>
          <w:jc w:val="center"/>
        </w:trPr>
        <w:tc>
          <w:tcPr>
            <w:tcW w:w="741" w:type="dxa"/>
          </w:tcPr>
          <w:p w14:paraId="5C547CD1" w14:textId="77777777" w:rsidR="00CE5C88" w:rsidRPr="001277FD" w:rsidRDefault="00CE5C8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80" w:type="dxa"/>
          </w:tcPr>
          <w:p w14:paraId="304545ED" w14:textId="77777777" w:rsidR="00CE5C88" w:rsidRPr="001277FD" w:rsidRDefault="00CE5C8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4" w:type="dxa"/>
          </w:tcPr>
          <w:p w14:paraId="6C98736E" w14:textId="77777777" w:rsidR="00CE5C88" w:rsidRPr="001277FD" w:rsidRDefault="00CE5C8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2157" w:type="dxa"/>
          </w:tcPr>
          <w:p w14:paraId="2F91371A" w14:textId="77777777" w:rsidR="00CE5C88" w:rsidRPr="001277FD" w:rsidRDefault="00CE5C8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E5C88" w:rsidRPr="001277FD" w14:paraId="6576D0E9" w14:textId="77777777" w:rsidTr="00982A02">
        <w:trPr>
          <w:jc w:val="center"/>
        </w:trPr>
        <w:tc>
          <w:tcPr>
            <w:tcW w:w="741" w:type="dxa"/>
          </w:tcPr>
          <w:p w14:paraId="018B7233" w14:textId="77777777" w:rsidR="00CE5C88" w:rsidRPr="001277FD" w:rsidRDefault="00CE5C8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5DA8BEB4" w14:textId="7466137B" w:rsidR="00CE5C88" w:rsidRPr="001277FD" w:rsidRDefault="00CB7937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Panggung</w:t>
            </w:r>
            <w:proofErr w:type="spellEnd"/>
          </w:p>
        </w:tc>
        <w:tc>
          <w:tcPr>
            <w:tcW w:w="2144" w:type="dxa"/>
          </w:tcPr>
          <w:p w14:paraId="2DA8F7BA" w14:textId="7467A404" w:rsidR="00CE5C88" w:rsidRPr="001277FD" w:rsidRDefault="00B87922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577E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  <w:tc>
          <w:tcPr>
            <w:tcW w:w="2157" w:type="dxa"/>
          </w:tcPr>
          <w:p w14:paraId="463474EF" w14:textId="67F9F625" w:rsidR="00CE5C88" w:rsidRPr="001277FD" w:rsidRDefault="00B87922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</w:tr>
      <w:tr w:rsidR="00CE5C88" w:rsidRPr="001277FD" w14:paraId="29A5F795" w14:textId="77777777" w:rsidTr="00982A02">
        <w:trPr>
          <w:jc w:val="center"/>
        </w:trPr>
        <w:tc>
          <w:tcPr>
            <w:tcW w:w="741" w:type="dxa"/>
          </w:tcPr>
          <w:p w14:paraId="1A395D8D" w14:textId="77777777" w:rsidR="00CE5C88" w:rsidRPr="001277FD" w:rsidRDefault="00CE5C8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5C6BB12" w14:textId="731B7EBC" w:rsidR="00CE5C88" w:rsidRPr="001277FD" w:rsidRDefault="00CE5C8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2144" w:type="dxa"/>
          </w:tcPr>
          <w:p w14:paraId="54037B01" w14:textId="383503E2" w:rsidR="00CE5C88" w:rsidRPr="001277FD" w:rsidRDefault="00CE5C8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36E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0.000,00</w:t>
            </w:r>
          </w:p>
        </w:tc>
        <w:tc>
          <w:tcPr>
            <w:tcW w:w="2157" w:type="dxa"/>
          </w:tcPr>
          <w:p w14:paraId="2492AA8F" w14:textId="0B2248F1" w:rsidR="00CE5C88" w:rsidRPr="001277FD" w:rsidRDefault="00CE5C8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Rim</w:t>
            </w:r>
          </w:p>
        </w:tc>
      </w:tr>
      <w:tr w:rsidR="00CE5C88" w:rsidRPr="001277FD" w14:paraId="137DDAC0" w14:textId="77777777" w:rsidTr="00425AA5">
        <w:trPr>
          <w:trHeight w:val="70"/>
          <w:jc w:val="center"/>
        </w:trPr>
        <w:tc>
          <w:tcPr>
            <w:tcW w:w="741" w:type="dxa"/>
          </w:tcPr>
          <w:p w14:paraId="5F17DB7B" w14:textId="77777777" w:rsidR="00CE5C88" w:rsidRPr="001277FD" w:rsidRDefault="00CE5C8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314BDB0C" w14:textId="4DE9BB47" w:rsidR="00CE5C88" w:rsidRDefault="00CE5C8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Card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144" w:type="dxa"/>
          </w:tcPr>
          <w:p w14:paraId="461F1B46" w14:textId="787E2F72" w:rsidR="00CE5C88" w:rsidRDefault="00CE5C8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  <w:r w:rsidR="00536E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 w:rsidR="0027497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2157" w:type="dxa"/>
          </w:tcPr>
          <w:p w14:paraId="326623F2" w14:textId="0574F9FB" w:rsidR="00CE5C88" w:rsidRDefault="009C6A76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E5C88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D67567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</w:tr>
      <w:tr w:rsidR="00CE5C88" w:rsidRPr="001277FD" w14:paraId="408982A2" w14:textId="77777777" w:rsidTr="00982A02">
        <w:trPr>
          <w:jc w:val="center"/>
        </w:trPr>
        <w:tc>
          <w:tcPr>
            <w:tcW w:w="741" w:type="dxa"/>
          </w:tcPr>
          <w:p w14:paraId="4FF906DF" w14:textId="77777777" w:rsidR="00CE5C88" w:rsidRPr="001277FD" w:rsidRDefault="00CE5C8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1F897028" w14:textId="1129425D" w:rsidR="00CE5C88" w:rsidRDefault="00CE5C8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2144" w:type="dxa"/>
          </w:tcPr>
          <w:p w14:paraId="76A06B85" w14:textId="2D99656A" w:rsidR="00CE5C88" w:rsidRDefault="00CE5C8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274978">
              <w:rPr>
                <w:rFonts w:ascii="Times New Roman" w:hAnsi="Times New Roman" w:cs="Times New Roman"/>
                <w:sz w:val="24"/>
                <w:szCs w:val="24"/>
              </w:rPr>
              <w:t xml:space="preserve"> 5.000.000,00</w:t>
            </w:r>
          </w:p>
        </w:tc>
        <w:tc>
          <w:tcPr>
            <w:tcW w:w="2157" w:type="dxa"/>
          </w:tcPr>
          <w:p w14:paraId="0349C7FA" w14:textId="423D41CD" w:rsidR="00CE5C88" w:rsidRDefault="006547C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74978">
              <w:rPr>
                <w:rFonts w:ascii="Times New Roman" w:hAnsi="Times New Roman" w:cs="Times New Roman"/>
                <w:sz w:val="24"/>
                <w:szCs w:val="24"/>
              </w:rPr>
              <w:t>9 Pcs</w:t>
            </w:r>
          </w:p>
        </w:tc>
      </w:tr>
      <w:tr w:rsidR="00274978" w:rsidRPr="001277FD" w14:paraId="086CD2D4" w14:textId="77777777" w:rsidTr="00982A02">
        <w:trPr>
          <w:jc w:val="center"/>
        </w:trPr>
        <w:tc>
          <w:tcPr>
            <w:tcW w:w="741" w:type="dxa"/>
          </w:tcPr>
          <w:p w14:paraId="75D57A68" w14:textId="77777777" w:rsidR="00274978" w:rsidRPr="001277FD" w:rsidRDefault="0027497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19C5E06B" w14:textId="3A82D9C0" w:rsidR="00274978" w:rsidRDefault="0027497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2144" w:type="dxa"/>
          </w:tcPr>
          <w:p w14:paraId="573F2D6E" w14:textId="42717613" w:rsidR="00274978" w:rsidRDefault="0027497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  <w:tc>
          <w:tcPr>
            <w:tcW w:w="2157" w:type="dxa"/>
          </w:tcPr>
          <w:p w14:paraId="2DBEB685" w14:textId="2CD5F46A" w:rsidR="00274978" w:rsidRDefault="006547C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74978">
              <w:rPr>
                <w:rFonts w:ascii="Times New Roman" w:hAnsi="Times New Roman" w:cs="Times New Roman"/>
                <w:sz w:val="24"/>
                <w:szCs w:val="24"/>
              </w:rPr>
              <w:t>9 Pcs</w:t>
            </w:r>
          </w:p>
        </w:tc>
      </w:tr>
      <w:tr w:rsidR="00274978" w:rsidRPr="001277FD" w14:paraId="4449F4EF" w14:textId="77777777" w:rsidTr="00982A02">
        <w:trPr>
          <w:jc w:val="center"/>
        </w:trPr>
        <w:tc>
          <w:tcPr>
            <w:tcW w:w="741" w:type="dxa"/>
          </w:tcPr>
          <w:p w14:paraId="1D87E2AD" w14:textId="77777777" w:rsidR="00274978" w:rsidRPr="001277FD" w:rsidRDefault="0027497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010FC112" w14:textId="0EBC118D" w:rsidR="00274978" w:rsidRDefault="000F66EE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4978"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2144" w:type="dxa"/>
          </w:tcPr>
          <w:p w14:paraId="546E882F" w14:textId="7057EE4B" w:rsidR="00274978" w:rsidRDefault="0027497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  <w:tc>
          <w:tcPr>
            <w:tcW w:w="2157" w:type="dxa"/>
          </w:tcPr>
          <w:p w14:paraId="2F6B5934" w14:textId="2A0C1499" w:rsidR="00274978" w:rsidRDefault="0027497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</w:p>
        </w:tc>
      </w:tr>
      <w:tr w:rsidR="00274978" w:rsidRPr="001277FD" w14:paraId="65124C63" w14:textId="77777777" w:rsidTr="00982A02">
        <w:trPr>
          <w:jc w:val="center"/>
        </w:trPr>
        <w:tc>
          <w:tcPr>
            <w:tcW w:w="741" w:type="dxa"/>
          </w:tcPr>
          <w:p w14:paraId="3F43BFC4" w14:textId="77777777" w:rsidR="00274978" w:rsidRPr="001277FD" w:rsidRDefault="0027497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5208903" w14:textId="14DE9D75" w:rsidR="00274978" w:rsidRDefault="0027497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14:paraId="6C350484" w14:textId="3E412E85" w:rsidR="00274978" w:rsidRDefault="00274978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  <w:tc>
          <w:tcPr>
            <w:tcW w:w="2157" w:type="dxa"/>
          </w:tcPr>
          <w:p w14:paraId="48FB2048" w14:textId="1E126104" w:rsidR="00274978" w:rsidRDefault="0027497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Lembar </w:t>
            </w:r>
          </w:p>
        </w:tc>
      </w:tr>
      <w:tr w:rsidR="000F66EE" w:rsidRPr="001277FD" w14:paraId="34ED3E79" w14:textId="77777777" w:rsidTr="00982A02">
        <w:trPr>
          <w:jc w:val="center"/>
        </w:trPr>
        <w:tc>
          <w:tcPr>
            <w:tcW w:w="741" w:type="dxa"/>
          </w:tcPr>
          <w:p w14:paraId="15CC848E" w14:textId="77777777" w:rsidR="000F66EE" w:rsidRPr="001277FD" w:rsidRDefault="000F66EE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62060397" w14:textId="3D51C478" w:rsidR="000F66EE" w:rsidRDefault="000F66EE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14:paraId="1BC4A70D" w14:textId="04279889" w:rsidR="000F66EE" w:rsidRDefault="000F66EE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  <w:tc>
          <w:tcPr>
            <w:tcW w:w="2157" w:type="dxa"/>
          </w:tcPr>
          <w:p w14:paraId="6249667A" w14:textId="183C51B2" w:rsidR="000F66EE" w:rsidRDefault="009C6A76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F66EE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</w:tr>
      <w:tr w:rsidR="000F66EE" w:rsidRPr="001277FD" w14:paraId="1A21EEA7" w14:textId="77777777" w:rsidTr="00982A02">
        <w:trPr>
          <w:jc w:val="center"/>
        </w:trPr>
        <w:tc>
          <w:tcPr>
            <w:tcW w:w="741" w:type="dxa"/>
          </w:tcPr>
          <w:p w14:paraId="7EC78B18" w14:textId="77777777" w:rsidR="000F66EE" w:rsidRPr="001277FD" w:rsidRDefault="000F66EE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8301287" w14:textId="45A1E08F" w:rsidR="000F66EE" w:rsidRDefault="00D67567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Listrik </w:t>
            </w:r>
          </w:p>
        </w:tc>
        <w:tc>
          <w:tcPr>
            <w:tcW w:w="2144" w:type="dxa"/>
          </w:tcPr>
          <w:p w14:paraId="774393CA" w14:textId="48C9459F" w:rsidR="000F66EE" w:rsidRDefault="00D67567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  <w:tc>
          <w:tcPr>
            <w:tcW w:w="2157" w:type="dxa"/>
          </w:tcPr>
          <w:p w14:paraId="7689A8E9" w14:textId="15CCF2E9" w:rsidR="000F66EE" w:rsidRDefault="00D67567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5C88" w:rsidRPr="00EF0E79" w14:paraId="4D8BF4C9" w14:textId="77777777" w:rsidTr="00982A02">
        <w:trPr>
          <w:jc w:val="center"/>
        </w:trPr>
        <w:tc>
          <w:tcPr>
            <w:tcW w:w="741" w:type="dxa"/>
          </w:tcPr>
          <w:p w14:paraId="5E3DB770" w14:textId="77777777" w:rsidR="00CE5C88" w:rsidRPr="00EF0E79" w:rsidRDefault="00CE5C88" w:rsidP="00CE5C8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80" w:type="dxa"/>
          </w:tcPr>
          <w:p w14:paraId="00B32CAB" w14:textId="5C2FEA81" w:rsidR="00CE5C88" w:rsidRPr="00EF0E79" w:rsidRDefault="00CE5C88" w:rsidP="00982A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4301" w:type="dxa"/>
            <w:gridSpan w:val="2"/>
          </w:tcPr>
          <w:p w14:paraId="74C53B97" w14:textId="2AAD5CA1" w:rsidR="00CE5C88" w:rsidRPr="00EF0E79" w:rsidRDefault="00CE5C88" w:rsidP="00982A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36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C6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36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</w:t>
            </w: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000,00</w:t>
            </w:r>
          </w:p>
        </w:tc>
      </w:tr>
    </w:tbl>
    <w:p w14:paraId="295538A4" w14:textId="77777777" w:rsidR="00B87922" w:rsidRPr="00425AA5" w:rsidRDefault="00B87922" w:rsidP="00425A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82FD4" w14:textId="77777777" w:rsidR="00B87922" w:rsidRDefault="00B87922" w:rsidP="00B879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Komsumsi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3480"/>
        <w:gridCol w:w="2144"/>
        <w:gridCol w:w="2157"/>
      </w:tblGrid>
      <w:tr w:rsidR="00B87922" w:rsidRPr="001277FD" w14:paraId="3A579880" w14:textId="77777777" w:rsidTr="00982A02">
        <w:trPr>
          <w:jc w:val="center"/>
        </w:trPr>
        <w:tc>
          <w:tcPr>
            <w:tcW w:w="741" w:type="dxa"/>
          </w:tcPr>
          <w:p w14:paraId="649FC795" w14:textId="77777777" w:rsidR="00B87922" w:rsidRPr="001277FD" w:rsidRDefault="00B87922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80" w:type="dxa"/>
          </w:tcPr>
          <w:p w14:paraId="60B88AB9" w14:textId="77777777" w:rsidR="00B87922" w:rsidRPr="001277FD" w:rsidRDefault="00B87922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4" w:type="dxa"/>
          </w:tcPr>
          <w:p w14:paraId="22AED51E" w14:textId="77777777" w:rsidR="00B87922" w:rsidRPr="001277FD" w:rsidRDefault="00B87922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2157" w:type="dxa"/>
          </w:tcPr>
          <w:p w14:paraId="2832A7AE" w14:textId="77777777" w:rsidR="00B87922" w:rsidRPr="001277FD" w:rsidRDefault="00B87922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87922" w:rsidRPr="001277FD" w14:paraId="0C58D68F" w14:textId="77777777" w:rsidTr="00982A02">
        <w:trPr>
          <w:jc w:val="center"/>
        </w:trPr>
        <w:tc>
          <w:tcPr>
            <w:tcW w:w="741" w:type="dxa"/>
          </w:tcPr>
          <w:p w14:paraId="4D823B9E" w14:textId="77777777" w:rsidR="00B87922" w:rsidRPr="001277FD" w:rsidRDefault="00B87922" w:rsidP="00B879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1836036D" w14:textId="3C1859A9" w:rsidR="00B87922" w:rsidRPr="001277FD" w:rsidRDefault="00B87922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44" w:type="dxa"/>
          </w:tcPr>
          <w:p w14:paraId="6B2E3D11" w14:textId="19BF5C33" w:rsidR="00B87922" w:rsidRPr="001277FD" w:rsidRDefault="00B87922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00.000,00</w:t>
            </w:r>
          </w:p>
        </w:tc>
        <w:tc>
          <w:tcPr>
            <w:tcW w:w="2157" w:type="dxa"/>
          </w:tcPr>
          <w:p w14:paraId="67E9B886" w14:textId="30AC9F35" w:rsidR="00B87922" w:rsidRPr="001277FD" w:rsidRDefault="009C10D1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  <w:r w:rsidR="00B87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7922" w:rsidRPr="001277FD" w14:paraId="363D17DB" w14:textId="77777777" w:rsidTr="00982A02">
        <w:trPr>
          <w:jc w:val="center"/>
        </w:trPr>
        <w:tc>
          <w:tcPr>
            <w:tcW w:w="741" w:type="dxa"/>
          </w:tcPr>
          <w:p w14:paraId="472BD250" w14:textId="77777777" w:rsidR="00B87922" w:rsidRPr="001277FD" w:rsidRDefault="00B87922" w:rsidP="00B879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773020E6" w14:textId="7CEB3FDF" w:rsidR="00B87922" w:rsidRPr="001277FD" w:rsidRDefault="009C10D1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14:paraId="0C6B0F98" w14:textId="0CA67CDA" w:rsidR="00B87922" w:rsidRPr="001277FD" w:rsidRDefault="00B87922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C10D1">
              <w:rPr>
                <w:rFonts w:ascii="Times New Roman" w:hAnsi="Times New Roman" w:cs="Times New Roman"/>
                <w:sz w:val="24"/>
                <w:szCs w:val="24"/>
              </w:rPr>
              <w:t>00.0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00,00</w:t>
            </w:r>
          </w:p>
        </w:tc>
        <w:tc>
          <w:tcPr>
            <w:tcW w:w="2157" w:type="dxa"/>
          </w:tcPr>
          <w:p w14:paraId="0241ED66" w14:textId="14744BA4" w:rsidR="00B87922" w:rsidRPr="001277FD" w:rsidRDefault="00536EE5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Karung</w:t>
            </w:r>
            <w:proofErr w:type="spellEnd"/>
          </w:p>
        </w:tc>
      </w:tr>
      <w:tr w:rsidR="00B87922" w:rsidRPr="001277FD" w14:paraId="530F0C42" w14:textId="77777777" w:rsidTr="00982A02">
        <w:trPr>
          <w:jc w:val="center"/>
        </w:trPr>
        <w:tc>
          <w:tcPr>
            <w:tcW w:w="741" w:type="dxa"/>
          </w:tcPr>
          <w:p w14:paraId="60C8F012" w14:textId="77777777" w:rsidR="00B87922" w:rsidRPr="001277FD" w:rsidRDefault="00B87922" w:rsidP="00B879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17AEC645" w14:textId="48F8A591" w:rsidR="00B87922" w:rsidRDefault="0068790F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144" w:type="dxa"/>
          </w:tcPr>
          <w:p w14:paraId="26F915D7" w14:textId="1F93F39F" w:rsidR="00B87922" w:rsidRDefault="00B87922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C225B4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  <w:r w:rsidR="0068790F">
              <w:rPr>
                <w:rFonts w:ascii="Times New Roman" w:hAnsi="Times New Roman" w:cs="Times New Roman"/>
                <w:sz w:val="24"/>
                <w:szCs w:val="24"/>
              </w:rPr>
              <w:t>0.000,00</w:t>
            </w:r>
          </w:p>
        </w:tc>
        <w:tc>
          <w:tcPr>
            <w:tcW w:w="2157" w:type="dxa"/>
          </w:tcPr>
          <w:p w14:paraId="3CC7AB9A" w14:textId="25A59452" w:rsidR="00B87922" w:rsidRDefault="0068790F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</w:p>
        </w:tc>
      </w:tr>
      <w:tr w:rsidR="00B87922" w:rsidRPr="00EF0E79" w14:paraId="24FCBA37" w14:textId="77777777" w:rsidTr="00982A02">
        <w:trPr>
          <w:jc w:val="center"/>
        </w:trPr>
        <w:tc>
          <w:tcPr>
            <w:tcW w:w="741" w:type="dxa"/>
          </w:tcPr>
          <w:p w14:paraId="03562D9A" w14:textId="77777777" w:rsidR="00B87922" w:rsidRPr="00EF0E79" w:rsidRDefault="00B87922" w:rsidP="00B879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80" w:type="dxa"/>
          </w:tcPr>
          <w:p w14:paraId="1C201675" w14:textId="77777777" w:rsidR="00B87922" w:rsidRPr="00EF0E79" w:rsidRDefault="00B87922" w:rsidP="00982A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4301" w:type="dxa"/>
            <w:gridSpan w:val="2"/>
          </w:tcPr>
          <w:p w14:paraId="160A521C" w14:textId="379C58D2" w:rsidR="00B87922" w:rsidRPr="00EF0E79" w:rsidRDefault="00B87922" w:rsidP="00982A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C2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05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  <w:r w:rsidR="00536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0.000,00</w:t>
            </w:r>
          </w:p>
        </w:tc>
      </w:tr>
    </w:tbl>
    <w:p w14:paraId="6B457F3E" w14:textId="77777777" w:rsidR="0068790F" w:rsidRDefault="0068790F" w:rsidP="00B879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EEF9B" w14:textId="32EA6731" w:rsidR="007C04EF" w:rsidRDefault="0068790F" w:rsidP="006879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Acara</w:t>
      </w:r>
      <w:r w:rsidR="00B879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3480"/>
        <w:gridCol w:w="2144"/>
        <w:gridCol w:w="2157"/>
      </w:tblGrid>
      <w:tr w:rsidR="0068790F" w:rsidRPr="001277FD" w14:paraId="58C728AB" w14:textId="77777777" w:rsidTr="00982A02">
        <w:trPr>
          <w:jc w:val="center"/>
        </w:trPr>
        <w:tc>
          <w:tcPr>
            <w:tcW w:w="741" w:type="dxa"/>
          </w:tcPr>
          <w:p w14:paraId="647DE9EF" w14:textId="77777777" w:rsidR="0068790F" w:rsidRPr="001277FD" w:rsidRDefault="0068790F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80" w:type="dxa"/>
          </w:tcPr>
          <w:p w14:paraId="4D846CBC" w14:textId="77777777" w:rsidR="0068790F" w:rsidRPr="001277FD" w:rsidRDefault="0068790F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4" w:type="dxa"/>
          </w:tcPr>
          <w:p w14:paraId="6C4C4C40" w14:textId="77777777" w:rsidR="0068790F" w:rsidRPr="001277FD" w:rsidRDefault="0068790F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2157" w:type="dxa"/>
          </w:tcPr>
          <w:p w14:paraId="461618ED" w14:textId="77777777" w:rsidR="0068790F" w:rsidRPr="001277FD" w:rsidRDefault="0068790F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8790F" w:rsidRPr="001277FD" w14:paraId="3D0B44B2" w14:textId="77777777" w:rsidTr="00982A02">
        <w:trPr>
          <w:jc w:val="center"/>
        </w:trPr>
        <w:tc>
          <w:tcPr>
            <w:tcW w:w="741" w:type="dxa"/>
          </w:tcPr>
          <w:p w14:paraId="6B700987" w14:textId="77777777" w:rsidR="0068790F" w:rsidRPr="001277FD" w:rsidRDefault="0068790F" w:rsidP="006879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42A5EFA" w14:textId="5C8A19CC" w:rsidR="0068790F" w:rsidRPr="001277FD" w:rsidRDefault="0068790F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Insentif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14:paraId="288A7C0E" w14:textId="12F069F9" w:rsidR="0068790F" w:rsidRPr="001277FD" w:rsidRDefault="0068790F" w:rsidP="00982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7F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4.900</w:t>
            </w:r>
            <w:r w:rsidR="006547C8"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  <w:tc>
          <w:tcPr>
            <w:tcW w:w="2157" w:type="dxa"/>
          </w:tcPr>
          <w:p w14:paraId="63C5F9C1" w14:textId="51558C17" w:rsidR="0068790F" w:rsidRPr="001277FD" w:rsidRDefault="006547C8" w:rsidP="00982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`</w:t>
            </w:r>
            <w:r w:rsidR="0068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6A7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425AA5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68790F" w:rsidRPr="00EF0E79" w14:paraId="29FF77FC" w14:textId="77777777" w:rsidTr="00982A02">
        <w:trPr>
          <w:jc w:val="center"/>
        </w:trPr>
        <w:tc>
          <w:tcPr>
            <w:tcW w:w="741" w:type="dxa"/>
          </w:tcPr>
          <w:p w14:paraId="50549830" w14:textId="77777777" w:rsidR="0068790F" w:rsidRPr="00EF0E79" w:rsidRDefault="0068790F" w:rsidP="006879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80" w:type="dxa"/>
          </w:tcPr>
          <w:p w14:paraId="585F4932" w14:textId="77777777" w:rsidR="0068790F" w:rsidRPr="00EF0E79" w:rsidRDefault="0068790F" w:rsidP="00982A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4301" w:type="dxa"/>
            <w:gridSpan w:val="2"/>
          </w:tcPr>
          <w:p w14:paraId="5A87E23F" w14:textId="632892EC" w:rsidR="0068790F" w:rsidRPr="00EF0E79" w:rsidRDefault="0068790F" w:rsidP="00982A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</w:t>
            </w:r>
            <w:r w:rsidRPr="0042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9C6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425AA5" w:rsidRPr="0042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C6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425AA5" w:rsidRPr="00425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00.000,00</w:t>
            </w:r>
          </w:p>
        </w:tc>
      </w:tr>
    </w:tbl>
    <w:p w14:paraId="699FB751" w14:textId="74D567DE" w:rsidR="00B87922" w:rsidRDefault="00B87922" w:rsidP="00B879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EB565" w14:textId="380D272F" w:rsidR="003D1F8F" w:rsidRPr="00B87922" w:rsidRDefault="003D1F8F" w:rsidP="00B879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1F8F" w:rsidRPr="00B87922" w:rsidSect="00E02D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3128" w14:textId="77777777" w:rsidR="007155B4" w:rsidRDefault="007155B4" w:rsidP="00F626D7">
      <w:pPr>
        <w:spacing w:after="0" w:line="240" w:lineRule="auto"/>
      </w:pPr>
      <w:r>
        <w:separator/>
      </w:r>
    </w:p>
  </w:endnote>
  <w:endnote w:type="continuationSeparator" w:id="0">
    <w:p w14:paraId="3060D4B6" w14:textId="77777777" w:rsidR="007155B4" w:rsidRDefault="007155B4" w:rsidP="00F6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1694" w14:textId="77777777" w:rsidR="007155B4" w:rsidRDefault="007155B4" w:rsidP="00F626D7">
      <w:pPr>
        <w:spacing w:after="0" w:line="240" w:lineRule="auto"/>
      </w:pPr>
      <w:r>
        <w:separator/>
      </w:r>
    </w:p>
  </w:footnote>
  <w:footnote w:type="continuationSeparator" w:id="0">
    <w:p w14:paraId="537A6F07" w14:textId="77777777" w:rsidR="007155B4" w:rsidRDefault="007155B4" w:rsidP="00F6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702D"/>
    <w:multiLevelType w:val="hybridMultilevel"/>
    <w:tmpl w:val="8BA0124C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5A07D3C"/>
    <w:multiLevelType w:val="hybridMultilevel"/>
    <w:tmpl w:val="8BA0124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8387151"/>
    <w:multiLevelType w:val="hybridMultilevel"/>
    <w:tmpl w:val="FC26F5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03DB"/>
    <w:multiLevelType w:val="hybridMultilevel"/>
    <w:tmpl w:val="01EE5F08"/>
    <w:lvl w:ilvl="0" w:tplc="54FC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E22"/>
    <w:multiLevelType w:val="hybridMultilevel"/>
    <w:tmpl w:val="EF18EE28"/>
    <w:lvl w:ilvl="0" w:tplc="38090011">
      <w:start w:val="1"/>
      <w:numFmt w:val="decimal"/>
      <w:lvlText w:val="%1)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5" w15:restartNumberingAfterBreak="0">
    <w:nsid w:val="18BF0D9E"/>
    <w:multiLevelType w:val="hybridMultilevel"/>
    <w:tmpl w:val="3328CB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E4DC7"/>
    <w:multiLevelType w:val="hybridMultilevel"/>
    <w:tmpl w:val="3CC27344"/>
    <w:lvl w:ilvl="0" w:tplc="38090011">
      <w:start w:val="1"/>
      <w:numFmt w:val="decimal"/>
      <w:lvlText w:val="%1)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7" w15:restartNumberingAfterBreak="0">
    <w:nsid w:val="276753AF"/>
    <w:multiLevelType w:val="hybridMultilevel"/>
    <w:tmpl w:val="8BA0124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D833928"/>
    <w:multiLevelType w:val="hybridMultilevel"/>
    <w:tmpl w:val="A55AFDAA"/>
    <w:lvl w:ilvl="0" w:tplc="3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2EBD4CB1"/>
    <w:multiLevelType w:val="hybridMultilevel"/>
    <w:tmpl w:val="8BA0124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F3B215D"/>
    <w:multiLevelType w:val="hybridMultilevel"/>
    <w:tmpl w:val="2C2AB0A0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1" w15:restartNumberingAfterBreak="0">
    <w:nsid w:val="30987423"/>
    <w:multiLevelType w:val="hybridMultilevel"/>
    <w:tmpl w:val="8BA0124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D0659C9"/>
    <w:multiLevelType w:val="hybridMultilevel"/>
    <w:tmpl w:val="584CE14E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3" w15:restartNumberingAfterBreak="0">
    <w:nsid w:val="43154518"/>
    <w:multiLevelType w:val="hybridMultilevel"/>
    <w:tmpl w:val="83526C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3544B"/>
    <w:multiLevelType w:val="hybridMultilevel"/>
    <w:tmpl w:val="8BA0124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4E82080"/>
    <w:multiLevelType w:val="multilevel"/>
    <w:tmpl w:val="54E82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188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E45E9"/>
    <w:multiLevelType w:val="hybridMultilevel"/>
    <w:tmpl w:val="FEFCB01A"/>
    <w:lvl w:ilvl="0" w:tplc="70F0321C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3323C91"/>
    <w:multiLevelType w:val="hybridMultilevel"/>
    <w:tmpl w:val="8BA0124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72839F3"/>
    <w:multiLevelType w:val="hybridMultilevel"/>
    <w:tmpl w:val="B2A4F3D2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9" w15:restartNumberingAfterBreak="0">
    <w:nsid w:val="753D63A6"/>
    <w:multiLevelType w:val="hybridMultilevel"/>
    <w:tmpl w:val="6A663AC4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num w:numId="1" w16cid:durableId="741950420">
    <w:abstractNumId w:val="3"/>
  </w:num>
  <w:num w:numId="2" w16cid:durableId="1564559032">
    <w:abstractNumId w:val="13"/>
  </w:num>
  <w:num w:numId="3" w16cid:durableId="590165781">
    <w:abstractNumId w:val="8"/>
  </w:num>
  <w:num w:numId="4" w16cid:durableId="443037699">
    <w:abstractNumId w:val="15"/>
  </w:num>
  <w:num w:numId="5" w16cid:durableId="427315289">
    <w:abstractNumId w:val="18"/>
  </w:num>
  <w:num w:numId="6" w16cid:durableId="671882326">
    <w:abstractNumId w:val="19"/>
  </w:num>
  <w:num w:numId="7" w16cid:durableId="1394818625">
    <w:abstractNumId w:val="10"/>
  </w:num>
  <w:num w:numId="8" w16cid:durableId="61369043">
    <w:abstractNumId w:val="12"/>
  </w:num>
  <w:num w:numId="9" w16cid:durableId="2167915">
    <w:abstractNumId w:val="6"/>
  </w:num>
  <w:num w:numId="10" w16cid:durableId="12076186">
    <w:abstractNumId w:val="4"/>
  </w:num>
  <w:num w:numId="11" w16cid:durableId="184055764">
    <w:abstractNumId w:val="16"/>
  </w:num>
  <w:num w:numId="12" w16cid:durableId="1082600263">
    <w:abstractNumId w:val="2"/>
  </w:num>
  <w:num w:numId="13" w16cid:durableId="304899569">
    <w:abstractNumId w:val="5"/>
  </w:num>
  <w:num w:numId="14" w16cid:durableId="2093157546">
    <w:abstractNumId w:val="0"/>
  </w:num>
  <w:num w:numId="15" w16cid:durableId="593320810">
    <w:abstractNumId w:val="11"/>
  </w:num>
  <w:num w:numId="16" w16cid:durableId="890649803">
    <w:abstractNumId w:val="17"/>
  </w:num>
  <w:num w:numId="17" w16cid:durableId="324163825">
    <w:abstractNumId w:val="14"/>
  </w:num>
  <w:num w:numId="18" w16cid:durableId="1729499902">
    <w:abstractNumId w:val="9"/>
  </w:num>
  <w:num w:numId="19" w16cid:durableId="1000474881">
    <w:abstractNumId w:val="1"/>
  </w:num>
  <w:num w:numId="20" w16cid:durableId="719860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6D7"/>
    <w:rsid w:val="000577E8"/>
    <w:rsid w:val="00076CBE"/>
    <w:rsid w:val="000830BC"/>
    <w:rsid w:val="000F66EE"/>
    <w:rsid w:val="00102653"/>
    <w:rsid w:val="001277FD"/>
    <w:rsid w:val="001459C6"/>
    <w:rsid w:val="001B02AD"/>
    <w:rsid w:val="001D525A"/>
    <w:rsid w:val="0021393F"/>
    <w:rsid w:val="00274978"/>
    <w:rsid w:val="0029286B"/>
    <w:rsid w:val="002E4FAC"/>
    <w:rsid w:val="00301CA4"/>
    <w:rsid w:val="003D1F8F"/>
    <w:rsid w:val="003E4437"/>
    <w:rsid w:val="00425AA5"/>
    <w:rsid w:val="0047400E"/>
    <w:rsid w:val="004A3997"/>
    <w:rsid w:val="004A7F1F"/>
    <w:rsid w:val="004F51BD"/>
    <w:rsid w:val="00536EE5"/>
    <w:rsid w:val="005553EC"/>
    <w:rsid w:val="005701BA"/>
    <w:rsid w:val="005B3C20"/>
    <w:rsid w:val="005D6817"/>
    <w:rsid w:val="0061157E"/>
    <w:rsid w:val="0064797E"/>
    <w:rsid w:val="006547C8"/>
    <w:rsid w:val="0068790F"/>
    <w:rsid w:val="006B02C7"/>
    <w:rsid w:val="006D5A1B"/>
    <w:rsid w:val="007120B4"/>
    <w:rsid w:val="007155B4"/>
    <w:rsid w:val="007A2D7A"/>
    <w:rsid w:val="007C04EF"/>
    <w:rsid w:val="0081145D"/>
    <w:rsid w:val="008D1FF8"/>
    <w:rsid w:val="008E37F5"/>
    <w:rsid w:val="00912E83"/>
    <w:rsid w:val="009525A5"/>
    <w:rsid w:val="009B61E5"/>
    <w:rsid w:val="009C10D1"/>
    <w:rsid w:val="009C6A76"/>
    <w:rsid w:val="00A05E99"/>
    <w:rsid w:val="00A10073"/>
    <w:rsid w:val="00A8164D"/>
    <w:rsid w:val="00AD0A7E"/>
    <w:rsid w:val="00B87922"/>
    <w:rsid w:val="00B947D5"/>
    <w:rsid w:val="00C051FD"/>
    <w:rsid w:val="00C225B4"/>
    <w:rsid w:val="00C250F9"/>
    <w:rsid w:val="00C30789"/>
    <w:rsid w:val="00C63D77"/>
    <w:rsid w:val="00C90A2C"/>
    <w:rsid w:val="00C954CE"/>
    <w:rsid w:val="00CB7937"/>
    <w:rsid w:val="00CE5C88"/>
    <w:rsid w:val="00D05B97"/>
    <w:rsid w:val="00D67567"/>
    <w:rsid w:val="00DC1B9E"/>
    <w:rsid w:val="00E02D8B"/>
    <w:rsid w:val="00E20899"/>
    <w:rsid w:val="00E46C82"/>
    <w:rsid w:val="00E755BD"/>
    <w:rsid w:val="00EE3AA6"/>
    <w:rsid w:val="00EF0E79"/>
    <w:rsid w:val="00EF5BD7"/>
    <w:rsid w:val="00F368FD"/>
    <w:rsid w:val="00F533E2"/>
    <w:rsid w:val="00F626D7"/>
    <w:rsid w:val="00FB1920"/>
    <w:rsid w:val="00FC53C6"/>
    <w:rsid w:val="00FD6484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2A4C5"/>
  <w15:docId w15:val="{03B64EE7-0756-476F-BEC0-7B6F545A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D7"/>
  </w:style>
  <w:style w:type="paragraph" w:styleId="Footer">
    <w:name w:val="footer"/>
    <w:basedOn w:val="Normal"/>
    <w:link w:val="FooterChar"/>
    <w:uiPriority w:val="99"/>
    <w:unhideWhenUsed/>
    <w:rsid w:val="00F6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D7"/>
  </w:style>
  <w:style w:type="paragraph" w:styleId="ListParagraph">
    <w:name w:val="List Paragraph"/>
    <w:basedOn w:val="Normal"/>
    <w:uiPriority w:val="34"/>
    <w:qFormat/>
    <w:rsid w:val="00E02D8B"/>
    <w:pPr>
      <w:ind w:left="720"/>
      <w:contextualSpacing/>
    </w:pPr>
  </w:style>
  <w:style w:type="table" w:styleId="TableGrid">
    <w:name w:val="Table Grid"/>
    <w:basedOn w:val="TableNormal"/>
    <w:uiPriority w:val="59"/>
    <w:rsid w:val="00E20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20899"/>
    <w:pPr>
      <w:tabs>
        <w:tab w:val="left" w:pos="5400"/>
        <w:tab w:val="left" w:pos="6660"/>
        <w:tab w:val="left" w:pos="6840"/>
      </w:tabs>
      <w:spacing w:after="0" w:line="240" w:lineRule="auto"/>
      <w:ind w:left="6840" w:hanging="6840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20899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Muh Nur Fajar</dc:creator>
  <cp:lastModifiedBy>Andi Muhammad Nur Fatwa</cp:lastModifiedBy>
  <cp:revision>35</cp:revision>
  <cp:lastPrinted>2020-09-02T13:33:00Z</cp:lastPrinted>
  <dcterms:created xsi:type="dcterms:W3CDTF">2022-02-02T13:26:00Z</dcterms:created>
  <dcterms:modified xsi:type="dcterms:W3CDTF">2022-11-10T16:07:00Z</dcterms:modified>
</cp:coreProperties>
</file>