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4429" w:rsidRDefault="00B44429" w:rsidP="00B44429">
      <w:r>
        <w:t>Click on the “Run Program</w:t>
      </w:r>
      <w:r w:rsidR="00B05695">
        <w:t>” folder</w:t>
      </w:r>
      <w:r>
        <w:t xml:space="preserve"> to open</w:t>
      </w:r>
    </w:p>
    <w:p w:rsidR="00F413F8" w:rsidRDefault="00F413F8">
      <w:r>
        <w:rPr>
          <w:noProof/>
          <w:lang w:eastAsia="en-GB"/>
        </w:rPr>
        <w:drawing>
          <wp:inline distT="0" distB="0" distL="0" distR="0">
            <wp:extent cx="5731510" cy="4057062"/>
            <wp:effectExtent l="19050" t="0" r="2540" b="0"/>
            <wp:docPr id="12" name="Picture 11" descr="C:\Users\DRE4REAL\Pictures\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RE4REAL\Pictures\r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7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1AE" w:rsidRDefault="00B44429">
      <w:r>
        <w:t xml:space="preserve">Double Click on “Package” to open. The next screenshot then opens </w:t>
      </w:r>
      <w:r w:rsidR="0088627C">
        <w:rPr>
          <w:noProof/>
          <w:lang w:eastAsia="en-GB"/>
        </w:rPr>
        <w:drawing>
          <wp:inline distT="0" distB="0" distL="0" distR="0">
            <wp:extent cx="5731510" cy="4023834"/>
            <wp:effectExtent l="19050" t="0" r="2540" b="0"/>
            <wp:docPr id="1" name="Picture 1" descr="C:\Users\DRE4REAL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E4REAL\Pictures\6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3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429" w:rsidRDefault="00B44429" w:rsidP="00B44429">
      <w:r>
        <w:lastRenderedPageBreak/>
        <w:t>Double Click on “Rsa09” and the next screen shot opens, which is the source code window</w:t>
      </w:r>
    </w:p>
    <w:p w:rsidR="00B44429" w:rsidRDefault="00B44429"/>
    <w:p w:rsidR="0088627C" w:rsidRDefault="0088627C">
      <w:r>
        <w:rPr>
          <w:noProof/>
          <w:lang w:eastAsia="en-GB"/>
        </w:rPr>
        <w:drawing>
          <wp:inline distT="0" distB="0" distL="0" distR="0">
            <wp:extent cx="5731510" cy="4413263"/>
            <wp:effectExtent l="19050" t="0" r="2540" b="0"/>
            <wp:docPr id="2" name="Picture 2" descr="C:\Users\DRE4REAL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E4REAL\Pictures\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429" w:rsidRDefault="00B44429">
      <w:r>
        <w:t>Here is the source code screen shot that appears</w:t>
      </w:r>
    </w:p>
    <w:p w:rsidR="0088627C" w:rsidRDefault="0088627C">
      <w:r>
        <w:rPr>
          <w:noProof/>
          <w:lang w:eastAsia="en-GB"/>
        </w:rPr>
        <w:lastRenderedPageBreak/>
        <w:drawing>
          <wp:inline distT="0" distB="0" distL="0" distR="0">
            <wp:extent cx="5731510" cy="4468315"/>
            <wp:effectExtent l="19050" t="0" r="2540" b="0"/>
            <wp:docPr id="6" name="Picture 5" descr="C:\Users\DRE4REAL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RE4REAL\Pictures\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F8" w:rsidRDefault="00F413F8">
      <w:r>
        <w:lastRenderedPageBreak/>
        <w:t xml:space="preserve">Now, go back to the </w:t>
      </w:r>
      <w:proofErr w:type="spellStart"/>
      <w:r>
        <w:t>bluej</w:t>
      </w:r>
      <w:proofErr w:type="spellEnd"/>
      <w:r>
        <w:t xml:space="preserve"> home page</w:t>
      </w:r>
      <w:r w:rsidRPr="00F413F8">
        <w:drawing>
          <wp:inline distT="0" distB="0" distL="0" distR="0">
            <wp:extent cx="5731510" cy="4413263"/>
            <wp:effectExtent l="19050" t="0" r="2540" b="0"/>
            <wp:docPr id="13" name="Picture 2" descr="C:\Users\DRE4REAL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E4REAL\Pictures\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27C" w:rsidRDefault="00F413F8">
      <w:r>
        <w:t>Now Right Click Rsa09 to bring options the</w:t>
      </w:r>
      <w:r w:rsidR="00D12EC5">
        <w:t>n</w:t>
      </w:r>
      <w:r>
        <w:t xml:space="preserve"> Select “void main (string </w:t>
      </w:r>
      <w:proofErr w:type="spellStart"/>
      <w:r>
        <w:t>args</w:t>
      </w:r>
      <w:proofErr w:type="spellEnd"/>
      <w:r>
        <w:t>)</w:t>
      </w:r>
      <w:r w:rsidR="00D12EC5">
        <w:t>” and the next screen shot appears</w:t>
      </w:r>
      <w:r w:rsidR="00586AAE">
        <w:t xml:space="preserve">. Click O.K then the output for the program appears just like the next screen shot, which tells </w:t>
      </w:r>
      <w:r w:rsidR="00586AAE">
        <w:lastRenderedPageBreak/>
        <w:t>us the signature is valid</w:t>
      </w:r>
      <w:r w:rsidR="0088627C">
        <w:rPr>
          <w:noProof/>
          <w:lang w:eastAsia="en-GB"/>
        </w:rPr>
        <w:drawing>
          <wp:inline distT="0" distB="0" distL="0" distR="0">
            <wp:extent cx="5731510" cy="4541525"/>
            <wp:effectExtent l="19050" t="0" r="2540" b="0"/>
            <wp:docPr id="4" name="Picture 4" descr="C:\Users\DRE4REAL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RE4REAL\Pictures\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27C" w:rsidRDefault="00586AAE">
      <w:r>
        <w:lastRenderedPageBreak/>
        <w:t>The below screen shot is the output program that confirms the signature to b valid</w:t>
      </w:r>
      <w:r w:rsidR="0088627C" w:rsidRPr="0088627C">
        <w:drawing>
          <wp:inline distT="0" distB="0" distL="0" distR="0">
            <wp:extent cx="5731510" cy="6272398"/>
            <wp:effectExtent l="19050" t="0" r="2540" b="0"/>
            <wp:docPr id="5" name="Picture 3" descr="C:\Users\DRE4REAL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E4REAL\Pictures\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2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C5" w:rsidRDefault="00B44429">
      <w:r>
        <w:t>Now what we want to do next is to change somet</w:t>
      </w:r>
      <w:r w:rsidR="00586AAE">
        <w:t>h</w:t>
      </w:r>
      <w:r>
        <w:t>in</w:t>
      </w:r>
      <w:r w:rsidR="00586AAE">
        <w:t>g</w:t>
      </w:r>
      <w:r>
        <w:t xml:space="preserve"> in the program so that we can have an output that will display invalid signature</w:t>
      </w:r>
      <w:r w:rsidR="00586AAE">
        <w:t>. Now go back to the source code window. In the line where we have big integer d= new big integer (“279263220413”)</w:t>
      </w:r>
      <w:r w:rsidR="00B05695">
        <w:t>, you</w:t>
      </w:r>
      <w:r w:rsidR="00586AAE">
        <w:t xml:space="preserve"> can now try to change any of the number in quote and click compile.  Then go to the home page and run it the way we did in the previous 1 to produce the output then you should have an output that says invalid signature.</w:t>
      </w:r>
    </w:p>
    <w:p w:rsidR="00586AAE" w:rsidRDefault="00586AAE">
      <w:r w:rsidRPr="00586AAE">
        <w:lastRenderedPageBreak/>
        <w:drawing>
          <wp:inline distT="0" distB="0" distL="0" distR="0">
            <wp:extent cx="5731510" cy="4468315"/>
            <wp:effectExtent l="19050" t="0" r="2540" b="0"/>
            <wp:docPr id="14" name="Picture 5" descr="C:\Users\DRE4REAL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RE4REAL\Pictures\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AE" w:rsidRDefault="00586AAE">
      <w:r>
        <w:rPr>
          <w:noProof/>
          <w:lang w:eastAsia="en-GB"/>
        </w:rPr>
        <w:lastRenderedPageBreak/>
        <w:drawing>
          <wp:inline distT="0" distB="0" distL="0" distR="0">
            <wp:extent cx="5715000" cy="6362700"/>
            <wp:effectExtent l="19050" t="0" r="0" b="0"/>
            <wp:docPr id="15" name="Picture 12" descr="C:\Users\DRE4REAL\Pictures\i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RE4REAL\Pictures\inv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AE" w:rsidRDefault="00586AAE">
      <w:r>
        <w:t xml:space="preserve">Now do the same thing for RSA10 too, </w:t>
      </w:r>
      <w:r w:rsidR="00B05695">
        <w:t>it’s</w:t>
      </w:r>
      <w:r>
        <w:t xml:space="preserve"> the same procedure</w:t>
      </w:r>
    </w:p>
    <w:p w:rsidR="0088627C" w:rsidRDefault="0088627C">
      <w:r>
        <w:rPr>
          <w:noProof/>
          <w:lang w:eastAsia="en-GB"/>
        </w:rPr>
        <w:lastRenderedPageBreak/>
        <w:drawing>
          <wp:inline distT="0" distB="0" distL="0" distR="0">
            <wp:extent cx="5731510" cy="4100539"/>
            <wp:effectExtent l="19050" t="0" r="2540" b="0"/>
            <wp:docPr id="7" name="Picture 6" descr="C:\Users\DRE4REAL\Pictures\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RE4REAL\Pictures\5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27C" w:rsidRDefault="0088627C">
      <w:r>
        <w:rPr>
          <w:noProof/>
          <w:lang w:eastAsia="en-GB"/>
        </w:rPr>
        <w:lastRenderedPageBreak/>
        <w:drawing>
          <wp:inline distT="0" distB="0" distL="0" distR="0">
            <wp:extent cx="5731510" cy="4661841"/>
            <wp:effectExtent l="19050" t="0" r="2540" b="0"/>
            <wp:docPr id="8" name="Picture 7" descr="C:\Users\DRE4REAL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RE4REAL\Pictures\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1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27C" w:rsidRDefault="0088627C">
      <w:r>
        <w:rPr>
          <w:noProof/>
          <w:lang w:eastAsia="en-GB"/>
        </w:rPr>
        <w:lastRenderedPageBreak/>
        <w:drawing>
          <wp:inline distT="0" distB="0" distL="0" distR="0">
            <wp:extent cx="5731510" cy="4467574"/>
            <wp:effectExtent l="19050" t="0" r="2540" b="0"/>
            <wp:docPr id="9" name="Picture 8" descr="C:\Users\DRE4REAL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RE4REAL\Pictures\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27C" w:rsidRDefault="0088627C">
      <w:r>
        <w:rPr>
          <w:noProof/>
          <w:lang w:eastAsia="en-GB"/>
        </w:rPr>
        <w:lastRenderedPageBreak/>
        <w:drawing>
          <wp:inline distT="0" distB="0" distL="0" distR="0">
            <wp:extent cx="5731510" cy="4773552"/>
            <wp:effectExtent l="19050" t="0" r="2540" b="0"/>
            <wp:docPr id="10" name="Picture 9" descr="C:\Users\DRE4REAL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RE4REAL\Pictures\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27C" w:rsidRDefault="0088627C">
      <w:r>
        <w:rPr>
          <w:noProof/>
          <w:lang w:eastAsia="en-GB"/>
        </w:rPr>
        <w:lastRenderedPageBreak/>
        <w:drawing>
          <wp:inline distT="0" distB="0" distL="0" distR="0">
            <wp:extent cx="5715000" cy="6886575"/>
            <wp:effectExtent l="19050" t="0" r="0" b="0"/>
            <wp:docPr id="11" name="Picture 10" descr="C:\Users\DRE4REAL\Picture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RE4REAL\Pictures\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95" w:rsidRDefault="00B05695"/>
    <w:p w:rsidR="00B05695" w:rsidRDefault="00B05695">
      <w:r>
        <w:t>Here what you are going to change to produce an invalid signature output is the line where we have</w:t>
      </w:r>
    </w:p>
    <w:p w:rsidR="00B05695" w:rsidRDefault="00B05695">
      <w:r>
        <w:t xml:space="preserve">Alice </w:t>
      </w:r>
      <w:proofErr w:type="spellStart"/>
      <w:r>
        <w:t>key.d</w:t>
      </w:r>
      <w:proofErr w:type="spellEnd"/>
      <w:r>
        <w:t xml:space="preserve">=new </w:t>
      </w:r>
      <w:proofErr w:type="spellStart"/>
      <w:r>
        <w:t>biginteger</w:t>
      </w:r>
      <w:proofErr w:type="spellEnd"/>
      <w:r>
        <w:t xml:space="preserve"> (“279263220413”), change any of the number in quote then click on compile and run out the output. Then it should produce an invalid signature just like the screen shot below</w:t>
      </w:r>
    </w:p>
    <w:p w:rsidR="00586AAE" w:rsidRDefault="00586AAE">
      <w:r w:rsidRPr="00586AAE">
        <w:lastRenderedPageBreak/>
        <w:drawing>
          <wp:inline distT="0" distB="0" distL="0" distR="0">
            <wp:extent cx="5731510" cy="4467574"/>
            <wp:effectExtent l="19050" t="0" r="2540" b="0"/>
            <wp:docPr id="17" name="Picture 8" descr="C:\Users\DRE4REAL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RE4REAL\Pictures\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AE" w:rsidRDefault="00586AAE">
      <w:r>
        <w:rPr>
          <w:noProof/>
          <w:lang w:eastAsia="en-GB"/>
        </w:rPr>
        <w:lastRenderedPageBreak/>
        <w:drawing>
          <wp:inline distT="0" distB="0" distL="0" distR="0">
            <wp:extent cx="5695950" cy="6667500"/>
            <wp:effectExtent l="19050" t="0" r="0" b="0"/>
            <wp:docPr id="16" name="Picture 13" descr="C:\Users\DRE4REAL\Pictures\in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RE4REAL\Pictures\inv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6AAE" w:rsidSect="00CE01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8627C"/>
    <w:rsid w:val="002A2849"/>
    <w:rsid w:val="00523646"/>
    <w:rsid w:val="00586AAE"/>
    <w:rsid w:val="0088627C"/>
    <w:rsid w:val="00B05695"/>
    <w:rsid w:val="00B44429"/>
    <w:rsid w:val="00CE01AE"/>
    <w:rsid w:val="00D12EC5"/>
    <w:rsid w:val="00F413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01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62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2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15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DRE4REAL</dc:creator>
  <cp:lastModifiedBy>DRE4REAL</cp:lastModifiedBy>
  <cp:revision>3</cp:revision>
  <dcterms:created xsi:type="dcterms:W3CDTF">2014-01-02T20:28:00Z</dcterms:created>
  <dcterms:modified xsi:type="dcterms:W3CDTF">2014-01-02T21:33:00Z</dcterms:modified>
</cp:coreProperties>
</file>