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Steps to create ARFF file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And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the details in a notepad and save it with a .arff extension 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weka file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displays the attributed and type of each attribute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shoes an histogram related to the attribute 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all displays histogram of all the attributes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datatype of an attribute is neither numeric nor nominal then there is no histogram representation for that attribute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also edit the data in the attributes by clicking the edit button 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3775" cy="3152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