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EE60C66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 xml:space="preserve">Form Jawaban </w:t>
      </w:r>
      <w:r w:rsidR="00E77BA4">
        <w:rPr>
          <w:b/>
          <w:sz w:val="28"/>
        </w:rPr>
        <w:t>Marketplace Bukalapak</w:t>
      </w:r>
    </w:p>
    <w:p w14:paraId="7C9F1858" w14:textId="70943C5A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  <w:r w:rsidR="00BC353D">
        <w:br/>
      </w:r>
      <w:bookmarkStart w:id="0" w:name="_GoBack"/>
      <w:bookmarkEnd w:id="0"/>
    </w:p>
    <w:p w14:paraId="01DC369F" w14:textId="3B328DEC" w:rsidR="00BC353D" w:rsidRDefault="00BC353D" w:rsidP="002E6602">
      <w:pPr>
        <w:jc w:val="left"/>
      </w:pPr>
      <w:r>
        <w:t xml:space="preserve">Link </w:t>
      </w:r>
      <w:r w:rsidR="00E33BE4">
        <w:t>Toko</w:t>
      </w:r>
      <w:r w:rsidR="00E33BE4">
        <w:tab/>
      </w:r>
      <w:r>
        <w:t xml:space="preserve"> </w:t>
      </w:r>
      <w:r>
        <w:tab/>
      </w:r>
      <w:r w:rsidR="00E33BE4">
        <w:tab/>
      </w:r>
      <w:r>
        <w:tab/>
        <w:t xml:space="preserve">: </w:t>
      </w:r>
    </w:p>
    <w:p w14:paraId="711A102E" w14:textId="47EEA460" w:rsidR="00E33BE4" w:rsidRDefault="00E33BE4" w:rsidP="002E6602">
      <w:pPr>
        <w:jc w:val="left"/>
      </w:pPr>
      <w:r>
        <w:t xml:space="preserve">Keyword yang akan digunakan </w:t>
      </w:r>
      <w:r>
        <w:tab/>
        <w:t xml:space="preserve">: </w:t>
      </w:r>
    </w:p>
    <w:p w14:paraId="2924BF42" w14:textId="4FA79056" w:rsidR="00E33BE4" w:rsidRDefault="00E33BE4" w:rsidP="002E6602">
      <w:pPr>
        <w:jc w:val="left"/>
      </w:pPr>
      <w:r>
        <w:t xml:space="preserve">Volume pencarian keyword yang akan digunakan : </w:t>
      </w:r>
    </w:p>
    <w:p w14:paraId="0ADE7B6A" w14:textId="7C479E79" w:rsidR="001C6AFD" w:rsidRDefault="00E33BE4" w:rsidP="00443C0B">
      <w:pPr>
        <w:jc w:val="left"/>
      </w:pPr>
      <w:r>
        <w:t>Link produk yang telah di upl</w:t>
      </w:r>
      <w:r w:rsidR="00443C0B">
        <w:t>oad</w:t>
      </w:r>
      <w:r w:rsidR="00443C0B">
        <w:tab/>
        <w:t xml:space="preserve">: </w:t>
      </w:r>
      <w:r w:rsidR="00443C0B">
        <w:br/>
        <w:t>Link produk variasi</w:t>
      </w:r>
      <w:r w:rsidR="00443C0B">
        <w:tab/>
      </w:r>
      <w:r w:rsidR="00443C0B">
        <w:tab/>
      </w:r>
      <w:r w:rsidR="00443C0B">
        <w:tab/>
        <w:t>:</w:t>
      </w:r>
    </w:p>
    <w:p w14:paraId="05003F66" w14:textId="18B575F3" w:rsidR="00E33BE4" w:rsidRDefault="00E33BE4" w:rsidP="00E33BE4">
      <w:pPr>
        <w:jc w:val="left"/>
      </w:pPr>
      <w:r>
        <w:br/>
        <w:t xml:space="preserve">Capture toko yang sudah didekorasi  </w:t>
      </w:r>
    </w:p>
    <w:p w14:paraId="2C8419A1" w14:textId="0242B7E3" w:rsidR="00E33BE4" w:rsidRPr="00BC353D" w:rsidRDefault="00E33BE4" w:rsidP="00E33BE4">
      <w:pPr>
        <w:pStyle w:val="ListParagraph"/>
        <w:tabs>
          <w:tab w:val="left" w:pos="1075"/>
        </w:tabs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9523E1" wp14:editId="788E5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69A5" w14:textId="77777777" w:rsidR="00E33BE4" w:rsidRPr="003C643B" w:rsidRDefault="00E33BE4" w:rsidP="00E33BE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3E1" id="Rectangle 2" o:spid="_x0000_s1027" style="position:absolute;margin-left:0;margin-top:-.05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" filled="f" strokecolor="#a5a5a5 [2092]" strokeweight="1pt">
                <v:textbox>
                  <w:txbxContent>
                    <w:p w14:paraId="5CD569A5" w14:textId="77777777" w:rsidR="00E33BE4" w:rsidRPr="003C643B" w:rsidRDefault="00E33BE4" w:rsidP="00E33BE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E33BE4" w:rsidRPr="00BC353D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E01AB"/>
    <w:rsid w:val="000F212F"/>
    <w:rsid w:val="001B7D54"/>
    <w:rsid w:val="001C6AFD"/>
    <w:rsid w:val="001D5DE1"/>
    <w:rsid w:val="0021639E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443C0B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C353D"/>
    <w:rsid w:val="00BE75EE"/>
    <w:rsid w:val="00C0011E"/>
    <w:rsid w:val="00C0736C"/>
    <w:rsid w:val="00C42B2F"/>
    <w:rsid w:val="00C6345C"/>
    <w:rsid w:val="00DF23EA"/>
    <w:rsid w:val="00E007C9"/>
    <w:rsid w:val="00E22D6E"/>
    <w:rsid w:val="00E33BE4"/>
    <w:rsid w:val="00E736A1"/>
    <w:rsid w:val="00E77BA4"/>
    <w:rsid w:val="00E97EE3"/>
    <w:rsid w:val="00EA4A78"/>
    <w:rsid w:val="00EC1D46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2021-01-13T01:55:00Z</dcterms:created>
  <dcterms:modified xsi:type="dcterms:W3CDTF">2021-02-09T03:14:00Z</dcterms:modified>
</cp:coreProperties>
</file>