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5AADFAFE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 xml:space="preserve">Form Jawaban Analisa </w:t>
      </w:r>
      <w:r w:rsidR="009B06F6">
        <w:rPr>
          <w:b/>
          <w:sz w:val="28"/>
        </w:rPr>
        <w:t>Pemasaran Website</w:t>
      </w:r>
      <w:bookmarkStart w:id="0" w:name="_GoBack"/>
      <w:bookmarkEnd w:id="0"/>
    </w:p>
    <w:p w14:paraId="7C9F1858" w14:textId="1AF0FB71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126639BF" w14:textId="77777777" w:rsidR="00573155" w:rsidRDefault="00573155" w:rsidP="00573155">
      <w:pPr>
        <w:pStyle w:val="ListParagraph"/>
        <w:tabs>
          <w:tab w:val="left" w:pos="1075"/>
        </w:tabs>
      </w:pPr>
    </w:p>
    <w:p w14:paraId="2911F1BF" w14:textId="5757FF31" w:rsidR="00C6345C" w:rsidRDefault="00573155" w:rsidP="00573155">
      <w:pPr>
        <w:pStyle w:val="ListParagraph"/>
        <w:tabs>
          <w:tab w:val="left" w:pos="1075"/>
        </w:tabs>
        <w:jc w:val="left"/>
      </w:pPr>
      <w:r>
        <w:t>Link website yang dibuat : ………………………………………</w:t>
      </w:r>
      <w:r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71590"/>
    <w:rsid w:val="00282682"/>
    <w:rsid w:val="002E6602"/>
    <w:rsid w:val="00311511"/>
    <w:rsid w:val="003845C6"/>
    <w:rsid w:val="003C643B"/>
    <w:rsid w:val="003D325E"/>
    <w:rsid w:val="003D3B33"/>
    <w:rsid w:val="003D6022"/>
    <w:rsid w:val="0057085F"/>
    <w:rsid w:val="00573155"/>
    <w:rsid w:val="00585E7D"/>
    <w:rsid w:val="005A2517"/>
    <w:rsid w:val="0061111F"/>
    <w:rsid w:val="007526EC"/>
    <w:rsid w:val="00795C84"/>
    <w:rsid w:val="00822742"/>
    <w:rsid w:val="008D0013"/>
    <w:rsid w:val="009010FE"/>
    <w:rsid w:val="009B06F6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2021-01-13T01:55:00Z</dcterms:created>
  <dcterms:modified xsi:type="dcterms:W3CDTF">2021-03-16T04:38:00Z</dcterms:modified>
</cp:coreProperties>
</file>