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2AC8310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>Form Jawaban Analisa Google Trend</w:t>
      </w:r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126639BF" w14:textId="77777777" w:rsidR="00573155" w:rsidRDefault="00573155" w:rsidP="00573155">
      <w:pPr>
        <w:pStyle w:val="ListParagraph"/>
        <w:tabs>
          <w:tab w:val="left" w:pos="1075"/>
        </w:tabs>
      </w:pPr>
    </w:p>
    <w:p w14:paraId="2911F1BF" w14:textId="5757FF31" w:rsidR="00C6345C" w:rsidRDefault="00573155" w:rsidP="00573155">
      <w:pPr>
        <w:pStyle w:val="ListParagraph"/>
        <w:tabs>
          <w:tab w:val="left" w:pos="1075"/>
        </w:tabs>
        <w:jc w:val="left"/>
      </w:pPr>
      <w:r>
        <w:t>Link website yang dibuat : ………………………………………</w:t>
      </w:r>
      <w:bookmarkStart w:id="0" w:name="_GoBack"/>
      <w:bookmarkEnd w:id="0"/>
      <w:r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71590"/>
    <w:rsid w:val="00282682"/>
    <w:rsid w:val="002E6602"/>
    <w:rsid w:val="00311511"/>
    <w:rsid w:val="003845C6"/>
    <w:rsid w:val="003C643B"/>
    <w:rsid w:val="003D325E"/>
    <w:rsid w:val="003D3B33"/>
    <w:rsid w:val="003D6022"/>
    <w:rsid w:val="0057085F"/>
    <w:rsid w:val="00573155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2021-01-13T01:55:00Z</dcterms:created>
  <dcterms:modified xsi:type="dcterms:W3CDTF">2021-02-09T01:59:00Z</dcterms:modified>
</cp:coreProperties>
</file>