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Report</w:t><w:br/><w:drawing><wp:inline distT="0" distR="0" distB="0" distL="0"><wp:extent cx="5080000" cy="5080000"/><wp:docPr id="5" name="Drawing 5" descr=".\Screenshot\Credit Repor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Report</w:t><w:br/><w:drawing><wp:inline distT="0" distR="0" distB="0" distL="0"><wp:extent cx="5080000" cy="5080000"/><wp:docPr id="5" name="Drawing 5" descr=".\Screenshot\Credit Repor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Pull History</w:t><w:br/><w:drawing><wp:inline distT="0" distR="0" distB="0" distL="0"><wp:extent cx="5080000" cy="5080000"/><wp:docPr id="6" name="Drawing 6" descr=".\Screenshot\Credit Pull Histo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Report</w:t><w:br/><w:drawing><wp:inline distT="0" distR="0" distB="0" distL="0"><wp:extent cx="5080000" cy="5080000"/><wp:docPr id="5" name="Drawing 5" descr=".\Screenshot\Credit Repor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Pull History</w:t><w:br/><w:drawing><wp:inline distT="0" distR="0" distB="0" distL="0"><wp:extent cx="5080000" cy="5080000"/><wp:docPr id="6" name="Drawing 6" descr=".\Screenshot\Credit Pull Histo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Summary</w:t><w:br/><w:drawing><wp:inline distT="0" distR="0" distB="0" distL="0"><wp:extent cx="5080000" cy="5080000"/><wp:docPr id="7" name="Drawing 7" descr=".\Screenshot\Credit Summa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Report</w:t><w:br/><w:drawing><wp:inline distT="0" distR="0" distB="0" distL="0"><wp:extent cx="5080000" cy="5080000"/><wp:docPr id="5" name="Drawing 5" descr=".\Screenshot\Credit Repor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Pull History</w:t><w:br/><w:drawing><wp:inline distT="0" distR="0" distB="0" distL="0"><wp:extent cx="5080000" cy="5080000"/><wp:docPr id="6" name="Drawing 6" descr=".\Screenshot\Credit Pull Histo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Summary</w:t><w:br/><w:drawing><wp:inline distT="0" distR="0" distB="0" distL="0"><wp:extent cx="5080000" cy="5080000"/><wp:docPr id="7" name="Drawing 7" descr=".\Screenshot\Credit Summa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Property Information</w:t><w:br/><w:drawing><wp:inline distT="0" distR="0" distB="0" distL="0"><wp:extent cx="5080000" cy="5080000"/><wp:docPr id="8" name="Drawing 8" descr=".\Screenshot\Property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Report</w:t><w:br/><w:drawing><wp:inline distT="0" distR="0" distB="0" distL="0"><wp:extent cx="5080000" cy="5080000"/><wp:docPr id="5" name="Drawing 5" descr=".\Screenshot\Credit Repor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Pull History</w:t><w:br/><w:drawing><wp:inline distT="0" distR="0" distB="0" distL="0"><wp:extent cx="5080000" cy="5080000"/><wp:docPr id="6" name="Drawing 6" descr=".\Screenshot\Credit Pull Histo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Summary</w:t><w:br/><w:drawing><wp:inline distT="0" distR="0" distB="0" distL="0"><wp:extent cx="5080000" cy="5080000"/><wp:docPr id="7" name="Drawing 7" descr=".\Screenshot\Credit Summa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Property Information</w:t><w:br/><w:drawing><wp:inline distT="0" distR="0" distB="0" distL="0"><wp:extent cx="5080000" cy="5080000"/><wp:docPr id="8" name="Drawing 8" descr=".\Screenshot\Property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Employment Information</w:t><w:br/><w:drawing><wp:inline distT="0" distR="0" distB="0" distL="0"><wp:extent cx="5080000" cy="5080000"/><wp:docPr id="9" name="Drawing 9" descr=".\Screenshot\Employmen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Report</w:t><w:br/><w:drawing><wp:inline distT="0" distR="0" distB="0" distL="0"><wp:extent cx="5080000" cy="5080000"/><wp:docPr id="5" name="Drawing 5" descr=".\Screenshot\Credit Repor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Pull History</w:t><w:br/><w:drawing><wp:inline distT="0" distR="0" distB="0" distL="0"><wp:extent cx="5080000" cy="5080000"/><wp:docPr id="6" name="Drawing 6" descr=".\Screenshot\Credit Pull Histo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Summary</w:t><w:br/><w:drawing><wp:inline distT="0" distR="0" distB="0" distL="0"><wp:extent cx="5080000" cy="5080000"/><wp:docPr id="7" name="Drawing 7" descr=".\Screenshot\Credit Summa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Property Information</w:t><w:br/><w:drawing><wp:inline distT="0" distR="0" distB="0" distL="0"><wp:extent cx="5080000" cy="5080000"/><wp:docPr id="8" name="Drawing 8" descr=".\Screenshot\Property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Employment Information</w:t><w:br/><w:drawing><wp:inline distT="0" distR="0" distB="0" distL="0"><wp:extent cx="5080000" cy="5080000"/><wp:docPr id="9" name="Drawing 9" descr=".\Screenshot\Employmen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Income</w:t><w:br/><w:drawing><wp:inline distT="0" distR="0" distB="0" distL="0"><wp:extent cx="5080000" cy="5080000"/><wp:docPr id="10" name="Drawing 10" descr=".\Screenshot\Incom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Report</w:t><w:br/><w:drawing><wp:inline distT="0" distR="0" distB="0" distL="0"><wp:extent cx="5080000" cy="5080000"/><wp:docPr id="5" name="Drawing 5" descr=".\Screenshot\Credit Repor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Pull History</w:t><w:br/><w:drawing><wp:inline distT="0" distR="0" distB="0" distL="0"><wp:extent cx="5080000" cy="5080000"/><wp:docPr id="6" name="Drawing 6" descr=".\Screenshot\Credit Pull Histo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Summary</w:t><w:br/><w:drawing><wp:inline distT="0" distR="0" distB="0" distL="0"><wp:extent cx="5080000" cy="5080000"/><wp:docPr id="7" name="Drawing 7" descr=".\Screenshot\Credit Summa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Property Information</w:t><w:br/><w:drawing><wp:inline distT="0" distR="0" distB="0" distL="0"><wp:extent cx="5080000" cy="5080000"/><wp:docPr id="8" name="Drawing 8" descr=".\Screenshot\Property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Employment Information</w:t><w:br/><w:drawing><wp:inline distT="0" distR="0" distB="0" distL="0"><wp:extent cx="5080000" cy="5080000"/><wp:docPr id="9" name="Drawing 9" descr=".\Screenshot\Employmen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Income</w:t><w:br/><w:drawing><wp:inline distT="0" distR="0" distB="0" distL="0"><wp:extent cx="5080000" cy="5080000"/><wp:docPr id="10" name="Drawing 10" descr=".\Screenshot\Incom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Asset Information</w:t><w:br/><w:drawing><wp:inline distT="0" distR="0" distB="0" distL="0"><wp:extent cx="5080000" cy="5080000"/><wp:docPr id="11" name="Drawing 11" descr=".\Screenshot\Asse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Report</w:t><w:br/><w:drawing><wp:inline distT="0" distR="0" distB="0" distL="0"><wp:extent cx="5080000" cy="5080000"/><wp:docPr id="5" name="Drawing 5" descr=".\Screenshot\Credit Repor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Pull History</w:t><w:br/><w:drawing><wp:inline distT="0" distR="0" distB="0" distL="0"><wp:extent cx="5080000" cy="5080000"/><wp:docPr id="6" name="Drawing 6" descr=".\Screenshot\Credit Pull Histo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Summary</w:t><w:br/><w:drawing><wp:inline distT="0" distR="0" distB="0" distL="0"><wp:extent cx="5080000" cy="5080000"/><wp:docPr id="7" name="Drawing 7" descr=".\Screenshot\Credit Summa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Property Information</w:t><w:br/><w:drawing><wp:inline distT="0" distR="0" distB="0" distL="0"><wp:extent cx="5080000" cy="5080000"/><wp:docPr id="8" name="Drawing 8" descr=".\Screenshot\Property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Employment Information</w:t><w:br/><w:drawing><wp:inline distT="0" distR="0" distB="0" distL="0"><wp:extent cx="5080000" cy="5080000"/><wp:docPr id="9" name="Drawing 9" descr=".\Screenshot\Employmen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Income</w:t><w:br/><w:drawing><wp:inline distT="0" distR="0" distB="0" distL="0"><wp:extent cx="5080000" cy="5080000"/><wp:docPr id="10" name="Drawing 10" descr=".\Screenshot\Incom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Asset Information</w:t><w:br/><w:drawing><wp:inline distT="0" distR="0" distB="0" distL="0"><wp:extent cx="5080000" cy="5080000"/><wp:docPr id="11" name="Drawing 11" descr=".\Screenshot\Asse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Declarations</w:t><w:br/><w:drawing><wp:inline distT="0" distR="0" distB="0" distL="0"><wp:extent cx="5080000" cy="5080000"/><wp:docPr id="12" name="Drawing 12" descr=".\Screenshot\Declarations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Report</w:t><w:br/><w:drawing><wp:inline distT="0" distR="0" distB="0" distL="0"><wp:extent cx="5080000" cy="5080000"/><wp:docPr id="5" name="Drawing 5" descr=".\Screenshot\Credit Repor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Pull History</w:t><w:br/><w:drawing><wp:inline distT="0" distR="0" distB="0" distL="0"><wp:extent cx="5080000" cy="5080000"/><wp:docPr id="6" name="Drawing 6" descr=".\Screenshot\Credit Pull Histo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Summary</w:t><w:br/><w:drawing><wp:inline distT="0" distR="0" distB="0" distL="0"><wp:extent cx="5080000" cy="5080000"/><wp:docPr id="7" name="Drawing 7" descr=".\Screenshot\Credit Summa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Property Information</w:t><w:br/><w:drawing><wp:inline distT="0" distR="0" distB="0" distL="0"><wp:extent cx="5080000" cy="5080000"/><wp:docPr id="8" name="Drawing 8" descr=".\Screenshot\Property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Employment Information</w:t><w:br/><w:drawing><wp:inline distT="0" distR="0" distB="0" distL="0"><wp:extent cx="5080000" cy="5080000"/><wp:docPr id="9" name="Drawing 9" descr=".\Screenshot\Employmen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Income</w:t><w:br/><w:drawing><wp:inline distT="0" distR="0" distB="0" distL="0"><wp:extent cx="5080000" cy="5080000"/><wp:docPr id="10" name="Drawing 10" descr=".\Screenshot\Incom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Asset Information</w:t><w:br/><w:drawing><wp:inline distT="0" distR="0" distB="0" distL="0"><wp:extent cx="5080000" cy="5080000"/><wp:docPr id="11" name="Drawing 11" descr=".\Screenshot\Asse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Declarations</w:t><w:br/><w:drawing><wp:inline distT="0" distR="0" distB="0" distL="0"><wp:extent cx="5080000" cy="5080000"/><wp:docPr id="12" name="Drawing 12" descr=".\Screenshot\Declarations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Government Monitoring Information</w:t><w:br/><w:drawing><wp:inline distT="0" distR="0" distB="0" distL="0"><wp:extent cx="5080000" cy="5080000"/><wp:docPr id="13" name="Drawing 13" descr=".\Screenshot\Government Monitoring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Report</w:t><w:br/><w:drawing><wp:inline distT="0" distR="0" distB="0" distL="0"><wp:extent cx="5080000" cy="5080000"/><wp:docPr id="5" name="Drawing 5" descr=".\Screenshot\Credit Repor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Pull History</w:t><w:br/><w:drawing><wp:inline distT="0" distR="0" distB="0" distL="0"><wp:extent cx="5080000" cy="5080000"/><wp:docPr id="6" name="Drawing 6" descr=".\Screenshot\Credit Pull Histo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Summary</w:t><w:br/><w:drawing><wp:inline distT="0" distR="0" distB="0" distL="0"><wp:extent cx="5080000" cy="5080000"/><wp:docPr id="7" name="Drawing 7" descr=".\Screenshot\Credit Summa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Property Information</w:t><w:br/><w:drawing><wp:inline distT="0" distR="0" distB="0" distL="0"><wp:extent cx="5080000" cy="5080000"/><wp:docPr id="8" name="Drawing 8" descr=".\Screenshot\Property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Employment Information</w:t><w:br/><w:drawing><wp:inline distT="0" distR="0" distB="0" distL="0"><wp:extent cx="5080000" cy="5080000"/><wp:docPr id="9" name="Drawing 9" descr=".\Screenshot\Employmen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Income</w:t><w:br/><w:drawing><wp:inline distT="0" distR="0" distB="0" distL="0"><wp:extent cx="5080000" cy="5080000"/><wp:docPr id="10" name="Drawing 10" descr=".\Screenshot\Incom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Asset Information</w:t><w:br/><w:drawing><wp:inline distT="0" distR="0" distB="0" distL="0"><wp:extent cx="5080000" cy="5080000"/><wp:docPr id="11" name="Drawing 11" descr=".\Screenshot\Asse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Declarations</w:t><w:br/><w:drawing><wp:inline distT="0" distR="0" distB="0" distL="0"><wp:extent cx="5080000" cy="5080000"/><wp:docPr id="12" name="Drawing 12" descr=".\Screenshot\Declarations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Government Monitoring Information</w:t><w:br/><w:drawing><wp:inline distT="0" distR="0" distB="0" distL="0"><wp:extent cx="5080000" cy="5080000"/><wp:docPr id="13" name="Drawing 13" descr=".\Screenshot\Government Monitoring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Mortgage Request Summary</w:t><w:br/><w:drawing><wp:inline distT="0" distR="0" distB="0" distL="0"><wp:extent cx="5080000" cy="5080000"/><wp:docPr id="14" name="Drawing 14" descr=".\Screenshot\Mortgage Request Summa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<?xml version="1.0" encoding="UTF-8"?>
<w:document xmlns:w="http://schemas.openxmlformats.org/wordprocessingml/2006/main" xmlns:wp="http://schemas.openxmlformats.org/drawingml/2006/wordprocessingDrawing"><w:body><w:p><w:r/></w:p><w:p><w:r><w:br/><w:t>Advanced Search</w:t><w:br/><w:drawing><wp:inline distT="0" distR="0" distB="0" distL="0"><wp:extent cx="5080000" cy="5080000"/><wp:docPr id="1" name="Drawing 1" descr=".\Screenshot\Advanced Search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Purchase</w:t><w:br/><w:drawing><wp:inline distT="0" distR="0" distB="0" distL="0"><wp:extent cx="5080000" cy="5080000"/><wp:docPr id="2" name="Drawing 2" descr=".\Screenshot\Purchas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Borrower's Information</w:t><w:br/><w:drawing><wp:inline distT="0" distR="0" distB="0" distL="0"><wp:extent cx="5080000" cy="5080000"/><wp:docPr id="3" name="Drawing 3" descr=".\Screenshot\Borrower's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Order Credit</w:t><w:br/><w:drawing><wp:inline distT="0" distR="0" distB="0" distL="0"><wp:extent cx="5080000" cy="5080000"/><wp:docPr id="4" name="Drawing 4" descr=".\Screenshot\Order Credi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Report</w:t><w:br/><w:drawing><wp:inline distT="0" distR="0" distB="0" distL="0"><wp:extent cx="5080000" cy="5080000"/><wp:docPr id="5" name="Drawing 5" descr=".\Screenshot\Credit Report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Pull History</w:t><w:br/><w:drawing><wp:inline distT="0" distR="0" distB="0" distL="0"><wp:extent cx="5080000" cy="5080000"/><wp:docPr id="6" name="Drawing 6" descr=".\Screenshot\Credit Pull Histo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Credit Summary</w:t><w:br/><w:drawing><wp:inline distT="0" distR="0" distB="0" distL="0"><wp:extent cx="5080000" cy="5080000"/><wp:docPr id="7" name="Drawing 7" descr=".\Screenshot\Credit Summa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Property Information</w:t><w:br/><w:drawing><wp:inline distT="0" distR="0" distB="0" distL="0"><wp:extent cx="5080000" cy="5080000"/><wp:docPr id="8" name="Drawing 8" descr=".\Screenshot\Property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Employment Information</w:t><w:br/><w:drawing><wp:inline distT="0" distR="0" distB="0" distL="0"><wp:extent cx="5080000" cy="5080000"/><wp:docPr id="9" name="Drawing 9" descr=".\Screenshot\Employmen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Income</w:t><w:br/><w:drawing><wp:inline distT="0" distR="0" distB="0" distL="0"><wp:extent cx="5080000" cy="5080000"/><wp:docPr id="10" name="Drawing 10" descr=".\Screenshot\Income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Asset Information</w:t><w:br/><w:drawing><wp:inline distT="0" distR="0" distB="0" distL="0"><wp:extent cx="5080000" cy="5080000"/><wp:docPr id="11" name="Drawing 11" descr=".\Screenshot\Asset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Declarations</w:t><w:br/><w:drawing><wp:inline distT="0" distR="0" distB="0" distL="0"><wp:extent cx="5080000" cy="5080000"/><wp:docPr id="12" name="Drawing 12" descr=".\Screenshot\Declarations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Government Monitoring Information</w:t><w:br/><w:drawing><wp:inline distT="0" distR="0" distB="0" distL="0"><wp:extent cx="5080000" cy="5080000"/><wp:docPr id="13" name="Drawing 13" descr=".\Screenshot\Government Monitoring Information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Mortgage Request Summary</w:t><w:br/><w:drawing><wp:inline distT="0" distR="0" distB="0" distL="0"><wp:extent cx="5080000" cy="5080000"/><wp:docPr id="14" name="Drawing 14" descr=".\Screenshot\Mortgage Request Summary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w:p><w:r><w:br/><w:t>LOIS LOAN NUMBER:004776066559</w:t><w:br/><w:drawing><wp:inline distT="0" distR="0" distB="0" distL="0"><wp:extent cx="5080000" cy="5080000"/><wp:docPr id="15" name="Drawing 15" descr=".\Screenshot\004776066559.png"/><a:graphic xmlns:a="http://schemas.openxmlformats.org/drawingml/2006/main"><a:graphicData uri="http://schemas.openxmlformats.org/drawingml/2006/main"><pic:pic xmlns:pic="http://schemas.openxmlformats.org/drawingml/2006/picture"/></a:graphicData></a:graphic></wp:inline></w:drawing></w:r></w:p></w:body></w:document>
</file>

<file path=word/settings.xml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<?xml version="1.0" encoding="UTF-8"?>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png"/>
  <Relationship Id="rId11" Type="http://schemas.openxmlformats.org/officeDocument/2006/relationships/image" Target="media/image10.png"/>
  <Relationship Id="rId12" Type="http://schemas.openxmlformats.org/officeDocument/2006/relationships/image" Target="media/image11.png"/>
  <Relationship Id="rId13" Type="http://schemas.openxmlformats.org/officeDocument/2006/relationships/image" Target="media/image12.png"/>
  <Relationship Id="rId14" Type="http://schemas.openxmlformats.org/officeDocument/2006/relationships/image" Target="media/image13.png"/>
  <Relationship Id="rId15" Type="http://schemas.openxmlformats.org/officeDocument/2006/relationships/image" Target="media/image14.png"/>
  <Relationship Id="rId16" Type="http://schemas.openxmlformats.org/officeDocument/2006/relationships/image" Target="media/image15.png"/>
  <Relationship Id="rId2" Type="http://schemas.openxmlformats.org/officeDocument/2006/relationships/image" Target="media/image1.png"/>
  <Relationship Id="rId3" Type="http://schemas.openxmlformats.org/officeDocument/2006/relationships/image" Target="media/image2.png"/>
  <Relationship Id="rId4" Type="http://schemas.openxmlformats.org/officeDocument/2006/relationships/image" Target="media/image3.png"/>
  <Relationship Id="rId5" Type="http://schemas.openxmlformats.org/officeDocument/2006/relationships/image" Target="media/image4.png"/>
  <Relationship Id="rId6" Type="http://schemas.openxmlformats.org/officeDocument/2006/relationships/image" Target="media/image5.png"/>
  <Relationship Id="rId7" Type="http://schemas.openxmlformats.org/officeDocument/2006/relationships/image" Target="media/image6.png"/>
  <Relationship Id="rId8" Type="http://schemas.openxmlformats.org/officeDocument/2006/relationships/image" Target="media/image7.png"/>
  <Relationship Id="rId9" Type="http://schemas.openxmlformats.org/officeDocument/2006/relationships/image" Target="media/image8.png"/>
</Relationships>

</file>

<file path=docProps/app.xml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<?xml version="1.0" encoding="UTF-8"?>
<Properties xmlns="http://schemas.openxmlformats.org/officeDocument/2006/extended-properties"><Application>Apache POI</Application></Properties>
</file>