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CCC8" w14:textId="4016CA78" w:rsidR="00D03E58" w:rsidRPr="00D03E58" w:rsidRDefault="00D03E58" w:rsidP="003E2917">
      <w:pPr>
        <w:shd w:val="clear" w:color="auto" w:fill="FFFFFF"/>
        <w:rPr>
          <w:rFonts w:ascii="Consolas" w:eastAsia="Times New Roman" w:hAnsi="Consolas" w:cs="Times New Roman"/>
          <w:sz w:val="30"/>
          <w:szCs w:val="30"/>
          <w:lang w:eastAsia="id-ID"/>
        </w:rPr>
      </w:pPr>
      <w:r w:rsidRPr="003E2917">
        <w:rPr>
          <w:rFonts w:ascii="Consolas" w:hAnsi="Consolas"/>
          <w:b/>
          <w:bCs/>
          <w:sz w:val="36"/>
          <w:szCs w:val="36"/>
        </w:rPr>
        <w:t xml:space="preserve">Jurnal : </w:t>
      </w:r>
      <w:hyperlink r:id="rId7" w:history="1"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Yulianto</w:t>
        </w:r>
        <w:r w:rsidR="00845B8B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,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 </w:t>
        </w:r>
        <w:r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T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.</w:t>
        </w:r>
        <w:r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,  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Ulfaniyah</w:t>
        </w:r>
        <w:r w:rsidR="00845B8B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,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 N</w:t>
        </w:r>
        <w:r w:rsidR="00845B8B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. 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I.</w:t>
        </w:r>
        <w:r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,  &amp;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 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Amalia</w:t>
        </w:r>
        <w:r w:rsidR="005F1B72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 </w:t>
        </w:r>
        <w:r w:rsidR="00845B8B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R</w:t>
        </w:r>
        <w:r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 xml:space="preserve">. </w:t>
        </w:r>
        <w:r w:rsidRPr="00D03E58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(201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6</w:t>
        </w:r>
        <w:r w:rsidRPr="00D03E58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 xml:space="preserve">). 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Peramalan HIV Menggunakan Interpolasi Lagrange</w:t>
        </w:r>
        <w:r w:rsidRPr="00D03E58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.</w:t>
        </w:r>
        <w:r w:rsidR="003E2917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 xml:space="preserve"> </w:t>
        </w:r>
        <w:r w:rsidR="003E2917" w:rsidRPr="00845B8B">
          <w:rPr>
            <w:rStyle w:val="Hyperlink"/>
            <w:rFonts w:ascii="Consolas" w:hAnsi="Consolas"/>
            <w:sz w:val="30"/>
            <w:szCs w:val="30"/>
            <w:shd w:val="clear" w:color="auto" w:fill="FFFFFF"/>
          </w:rPr>
          <w:t>Madura</w:t>
        </w:r>
        <w:r w:rsidRPr="00D03E58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 xml:space="preserve">: 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Universitas Islam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 xml:space="preserve"> 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Madura</w:t>
        </w:r>
        <w:r w:rsidR="003E2917" w:rsidRPr="00845B8B">
          <w:rPr>
            <w:rStyle w:val="Hyperlink"/>
            <w:rFonts w:ascii="Consolas" w:eastAsia="Times New Roman" w:hAnsi="Consolas" w:cs="Times New Roman"/>
            <w:sz w:val="30"/>
            <w:szCs w:val="30"/>
            <w:lang w:eastAsia="id-ID"/>
          </w:rPr>
          <w:t>, 19-20</w:t>
        </w:r>
      </w:hyperlink>
    </w:p>
    <w:p w14:paraId="7CDD84FE" w14:textId="6CF4F0BE" w:rsidR="00D03E58" w:rsidRPr="003E2917" w:rsidRDefault="00D03E58" w:rsidP="00D03E58">
      <w:pPr>
        <w:rPr>
          <w:rFonts w:ascii="Consolas" w:hAnsi="Consolas"/>
          <w:b/>
          <w:bCs/>
          <w:sz w:val="36"/>
          <w:szCs w:val="36"/>
        </w:rPr>
      </w:pPr>
    </w:p>
    <w:p w14:paraId="19E8B8CC" w14:textId="6CAB25FE" w:rsidR="00D43252" w:rsidRPr="003E2917" w:rsidRDefault="00D43252" w:rsidP="00D43252">
      <w:pPr>
        <w:jc w:val="center"/>
        <w:rPr>
          <w:rFonts w:ascii="Consolas" w:hAnsi="Consolas"/>
          <w:b/>
          <w:bCs/>
          <w:sz w:val="36"/>
          <w:szCs w:val="36"/>
        </w:rPr>
      </w:pPr>
      <w:r w:rsidRPr="003E2917">
        <w:rPr>
          <w:rFonts w:ascii="Consolas" w:hAnsi="Consolas"/>
          <w:b/>
          <w:bCs/>
          <w:sz w:val="36"/>
          <w:szCs w:val="36"/>
        </w:rPr>
        <w:t>Metode Lagrange</w:t>
      </w:r>
    </w:p>
    <w:p w14:paraId="407A667C" w14:textId="651C91BB" w:rsidR="00D43252" w:rsidRPr="003E2917" w:rsidRDefault="00D03E58">
      <w:pPr>
        <w:rPr>
          <w:rFonts w:ascii="Consolas" w:hAnsi="Consolas"/>
        </w:rPr>
      </w:pPr>
      <w:r w:rsidRPr="003E2917">
        <w:rPr>
          <w:rFonts w:ascii="Consolas" w:hAnsi="Consolas"/>
        </w:rPr>
        <w:drawing>
          <wp:inline distT="0" distB="0" distL="0" distR="0" wp14:anchorId="140FA0EE" wp14:editId="456C349B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CE3" w14:textId="77777777" w:rsidR="00D43252" w:rsidRPr="003E2917" w:rsidRDefault="00D43252">
      <w:pPr>
        <w:rPr>
          <w:rFonts w:ascii="Consolas" w:hAnsi="Consolas"/>
        </w:rPr>
      </w:pPr>
    </w:p>
    <w:p w14:paraId="7820D1C3" w14:textId="56DD0FB3" w:rsidR="00BA4052" w:rsidRPr="003E2917" w:rsidRDefault="00D43252" w:rsidP="00D43252">
      <w:pPr>
        <w:jc w:val="center"/>
        <w:rPr>
          <w:rFonts w:ascii="Consolas" w:hAnsi="Consolas"/>
          <w:noProof/>
        </w:rPr>
      </w:pPr>
      <w:r w:rsidRPr="003E2917">
        <w:rPr>
          <w:rFonts w:ascii="Consolas" w:hAnsi="Consolas"/>
          <w:b/>
          <w:bCs/>
          <w:sz w:val="36"/>
          <w:szCs w:val="36"/>
        </w:rPr>
        <w:t>Metode Regresi Linear</w:t>
      </w:r>
    </w:p>
    <w:p w14:paraId="054A92F4" w14:textId="18F43BE9" w:rsidR="00D03E58" w:rsidRPr="003E2917" w:rsidRDefault="00852DF7" w:rsidP="00D03E58">
      <w:pPr>
        <w:jc w:val="center"/>
        <w:rPr>
          <w:rFonts w:ascii="Consolas" w:hAnsi="Consolas"/>
        </w:rPr>
      </w:pPr>
      <w:r w:rsidRPr="003E2917">
        <w:rPr>
          <w:rFonts w:ascii="Consolas" w:hAnsi="Consolas"/>
        </w:rPr>
        <w:drawing>
          <wp:inline distT="0" distB="0" distL="0" distR="0" wp14:anchorId="6F91B9B1" wp14:editId="3596FB79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58" w:rsidRPr="003E291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040D" w14:textId="77777777" w:rsidR="00475DD5" w:rsidRDefault="00475DD5" w:rsidP="00D43252">
      <w:pPr>
        <w:spacing w:after="0" w:line="240" w:lineRule="auto"/>
      </w:pPr>
      <w:r>
        <w:separator/>
      </w:r>
    </w:p>
  </w:endnote>
  <w:endnote w:type="continuationSeparator" w:id="0">
    <w:p w14:paraId="6617BBB6" w14:textId="77777777" w:rsidR="00475DD5" w:rsidRDefault="00475DD5" w:rsidP="00D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67C0" w14:textId="17F1C7DB" w:rsidR="00845B8B" w:rsidRDefault="00845B8B" w:rsidP="00845B8B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 xml:space="preserve">M.Ferdy Hasan </w:t>
    </w:r>
    <w:r w:rsidRPr="00845B8B">
      <w:rPr>
        <w:rFonts w:ascii="Consolas" w:hAnsi="Consolas"/>
        <w:sz w:val="24"/>
        <w:szCs w:val="24"/>
      </w:rPr>
      <w:t>(202010225204)</w:t>
    </w:r>
  </w:p>
  <w:p w14:paraId="11B6C1DF" w14:textId="087540A6" w:rsidR="00845B8B" w:rsidRDefault="00845B8B" w:rsidP="00845B8B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 xml:space="preserve">Syachrul Ramadhan </w:t>
    </w:r>
    <w:r w:rsidRPr="00845B8B">
      <w:rPr>
        <w:rFonts w:ascii="Consolas" w:hAnsi="Consolas"/>
        <w:sz w:val="24"/>
        <w:szCs w:val="24"/>
      </w:rPr>
      <w:t>(202010225151)</w:t>
    </w:r>
  </w:p>
  <w:p w14:paraId="5CA81096" w14:textId="04BC1C6D" w:rsidR="00D43252" w:rsidRPr="00D43252" w:rsidRDefault="00D43252" w:rsidP="00845B8B">
    <w:pPr>
      <w:pStyle w:val="Footer"/>
      <w:rPr>
        <w:rFonts w:ascii="Consolas" w:hAnsi="Consolas"/>
        <w:sz w:val="24"/>
        <w:szCs w:val="24"/>
      </w:rPr>
    </w:pPr>
    <w:r w:rsidRPr="00D43252">
      <w:rPr>
        <w:rFonts w:ascii="Consolas" w:hAnsi="Consolas"/>
        <w:sz w:val="24"/>
        <w:szCs w:val="24"/>
      </w:rPr>
      <w:t>Muchammad Prasetyo</w:t>
    </w:r>
    <w:r w:rsidR="00845B8B">
      <w:rPr>
        <w:rFonts w:ascii="Consolas" w:hAnsi="Consolas"/>
        <w:sz w:val="24"/>
        <w:szCs w:val="24"/>
      </w:rPr>
      <w:t>(</w:t>
    </w:r>
    <w:r w:rsidR="00845B8B" w:rsidRPr="00D43252">
      <w:rPr>
        <w:rFonts w:ascii="Consolas" w:eastAsia="Times New Roman" w:hAnsi="Consolas" w:cs="Times New Roman"/>
        <w:sz w:val="24"/>
        <w:szCs w:val="24"/>
        <w:lang w:eastAsia="id-ID"/>
      </w:rPr>
      <w:t>202110717001</w:t>
    </w:r>
    <w:r w:rsidR="00845B8B">
      <w:rPr>
        <w:rFonts w:ascii="Consolas" w:hAnsi="Consolas"/>
        <w:sz w:val="24"/>
        <w:szCs w:val="24"/>
      </w:rPr>
      <w:t>)</w:t>
    </w:r>
    <w:r w:rsidR="00845B8B" w:rsidRPr="00D43252">
      <w:rPr>
        <w:rFonts w:ascii="Consolas" w:hAnsi="Consolas"/>
        <w:sz w:val="24"/>
        <w:szCs w:val="24"/>
      </w:rPr>
      <w:t xml:space="preserve"> </w:t>
    </w:r>
    <w:r w:rsidRPr="00D43252">
      <w:rPr>
        <w:rFonts w:ascii="Consolas" w:hAnsi="Consolas"/>
        <w:sz w:val="24"/>
        <w:szCs w:val="24"/>
      </w:rPr>
      <w:ptab w:relativeTo="margin" w:alignment="right" w:leader="none"/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 xml:space="preserve">TF3A4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C91C" w14:textId="77777777" w:rsidR="00475DD5" w:rsidRDefault="00475DD5" w:rsidP="00D43252">
      <w:pPr>
        <w:spacing w:after="0" w:line="240" w:lineRule="auto"/>
      </w:pPr>
      <w:r>
        <w:separator/>
      </w:r>
    </w:p>
  </w:footnote>
  <w:footnote w:type="continuationSeparator" w:id="0">
    <w:p w14:paraId="530E8657" w14:textId="77777777" w:rsidR="00475DD5" w:rsidRDefault="00475DD5" w:rsidP="00D4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EBFB" w14:textId="365DF00D" w:rsidR="00D43252" w:rsidRPr="00D43252" w:rsidRDefault="00475DD5" w:rsidP="00D43252">
    <w:pPr>
      <w:pStyle w:val="Header"/>
      <w:jc w:val="right"/>
      <w:rPr>
        <w:rFonts w:ascii="Consolas" w:hAnsi="Consolas"/>
        <w:color w:val="4472C4" w:themeColor="accent1"/>
      </w:rPr>
    </w:pPr>
    <w:sdt>
      <w:sdtPr>
        <w:rPr>
          <w:rFonts w:ascii="Consolas" w:hAnsi="Consolas"/>
          <w:color w:val="4472C4" w:themeColor="accent1"/>
        </w:rPr>
        <w:alias w:val="Title"/>
        <w:tag w:val=""/>
        <w:id w:val="664756013"/>
        <w:placeholder>
          <w:docPart w:val="0780B151B80C48968639C0256906E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3252" w:rsidRPr="00D43252">
          <w:rPr>
            <w:rFonts w:ascii="Consolas" w:hAnsi="Consolas"/>
            <w:color w:val="4472C4" w:themeColor="accent1"/>
          </w:rPr>
          <w:t xml:space="preserve">Tugas </w:t>
        </w:r>
        <w:r w:rsidR="00D03E58">
          <w:rPr>
            <w:rFonts w:ascii="Consolas" w:hAnsi="Consolas"/>
            <w:color w:val="4472C4" w:themeColor="accent1"/>
          </w:rPr>
          <w:t>Kelompok</w:t>
        </w:r>
        <w:r w:rsidR="00D43252" w:rsidRPr="00D43252">
          <w:rPr>
            <w:rFonts w:ascii="Consolas" w:hAnsi="Consolas"/>
            <w:color w:val="4472C4" w:themeColor="accent1"/>
          </w:rPr>
          <w:t xml:space="preserve"> </w:t>
        </w:r>
        <w:r w:rsidR="00D03E58">
          <w:rPr>
            <w:rFonts w:ascii="Consolas" w:hAnsi="Consolas"/>
            <w:color w:val="4472C4" w:themeColor="accent1"/>
          </w:rPr>
          <w:t>5, kasus dari jurnal</w:t>
        </w:r>
      </w:sdtContent>
    </w:sdt>
    <w:r w:rsidR="00D43252" w:rsidRPr="00D43252">
      <w:rPr>
        <w:rFonts w:ascii="Consolas" w:hAnsi="Consolas"/>
        <w:color w:val="4472C4" w:themeColor="accent1"/>
      </w:rPr>
      <w:t xml:space="preserve"> | </w:t>
    </w:r>
    <w:sdt>
      <w:sdtPr>
        <w:rPr>
          <w:rFonts w:ascii="Consolas" w:hAnsi="Consolas"/>
          <w:color w:val="4472C4" w:themeColor="accent1"/>
        </w:rPr>
        <w:alias w:val="Author"/>
        <w:tag w:val=""/>
        <w:id w:val="-1677181147"/>
        <w:placeholder>
          <w:docPart w:val="7B21016609A74F3DB044848F0ABCF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43252" w:rsidRPr="00D43252">
          <w:rPr>
            <w:rFonts w:ascii="Consolas" w:hAnsi="Consolas"/>
            <w:color w:val="4472C4" w:themeColor="accent1"/>
          </w:rPr>
          <w:t>Metode Numerik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2"/>
    <w:rsid w:val="003E2917"/>
    <w:rsid w:val="00475DD5"/>
    <w:rsid w:val="005F1B72"/>
    <w:rsid w:val="00845B8B"/>
    <w:rsid w:val="00852DF7"/>
    <w:rsid w:val="00B27E59"/>
    <w:rsid w:val="00B362F6"/>
    <w:rsid w:val="00BA4052"/>
    <w:rsid w:val="00D03E58"/>
    <w:rsid w:val="00D4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E970"/>
  <w15:chartTrackingRefBased/>
  <w15:docId w15:val="{E48FADD7-94E3-4F59-A22A-9CA070D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52"/>
  </w:style>
  <w:style w:type="paragraph" w:styleId="Footer">
    <w:name w:val="footer"/>
    <w:basedOn w:val="Normal"/>
    <w:link w:val="Foot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52"/>
  </w:style>
  <w:style w:type="character" w:styleId="Hyperlink">
    <w:name w:val="Hyperlink"/>
    <w:basedOn w:val="DefaultParagraphFont"/>
    <w:uiPriority w:val="99"/>
    <w:unhideWhenUsed/>
    <w:rsid w:val="0084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journal.uim.ac.id/index.php/zeta/article/view/11/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80B151B80C48968639C0256906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513F-5D96-40A1-B2EE-F923757524F0}"/>
      </w:docPartPr>
      <w:docPartBody>
        <w:p w:rsidR="00127CF6" w:rsidRDefault="008536CB" w:rsidP="008536CB">
          <w:pPr>
            <w:pStyle w:val="0780B151B80C48968639C0256906EEC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B21016609A74F3DB044848F0ABC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5EE2-B597-444F-B0D3-D8568066C945}"/>
      </w:docPartPr>
      <w:docPartBody>
        <w:p w:rsidR="00127CF6" w:rsidRDefault="008536CB" w:rsidP="008536CB">
          <w:pPr>
            <w:pStyle w:val="7B21016609A74F3DB044848F0ABCFED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B"/>
    <w:rsid w:val="00127CF6"/>
    <w:rsid w:val="008536CB"/>
    <w:rsid w:val="00882048"/>
    <w:rsid w:val="00D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0B151B80C48968639C0256906EEC3">
    <w:name w:val="0780B151B80C48968639C0256906EEC3"/>
    <w:rsid w:val="008536CB"/>
  </w:style>
  <w:style w:type="paragraph" w:customStyle="1" w:styleId="7B21016609A74F3DB044848F0ABCFED8">
    <w:name w:val="7B21016609A74F3DB044848F0ABCFED8"/>
    <w:rsid w:val="0085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C374-EB7C-4D34-88F8-FE7BBE67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Praktikum 3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Kelompok 5, kasus dari jurnal</dc:title>
  <dc:subject/>
  <dc:creator>Metode Numerik</dc:creator>
  <cp:keywords/>
  <dc:description/>
  <cp:lastModifiedBy>muchammad prasetyo</cp:lastModifiedBy>
  <cp:revision>6</cp:revision>
  <cp:lastPrinted>2021-11-18T02:55:00Z</cp:lastPrinted>
  <dcterms:created xsi:type="dcterms:W3CDTF">2021-11-13T03:53:00Z</dcterms:created>
  <dcterms:modified xsi:type="dcterms:W3CDTF">2021-11-18T02:55:00Z</dcterms:modified>
</cp:coreProperties>
</file>