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AD" w:rsidRDefault="001014D0">
      <w:r>
        <w:t xml:space="preserve">One of the has two </w:t>
      </w:r>
      <w:proofErr w:type="spellStart"/>
      <w:r>
        <w:t>leve</w:t>
      </w:r>
      <w:proofErr w:type="spellEnd"/>
      <w:r>
        <w:t xml:space="preserve"> – Z7- </w:t>
      </w:r>
      <w:proofErr w:type="gramStart"/>
      <w:r>
        <w:t>0 ,</w:t>
      </w:r>
      <w:proofErr w:type="gramEnd"/>
      <w:r>
        <w:t xml:space="preserve"> 1, 0.5</w:t>
      </w:r>
    </w:p>
    <w:p w:rsidR="003938C2" w:rsidRDefault="003938C2">
      <w:r>
        <w:t xml:space="preserve">Z17 </w:t>
      </w:r>
    </w:p>
    <w:p w:rsidR="001014D0" w:rsidRDefault="001014D0"/>
    <w:p w:rsidR="001014D0" w:rsidRPr="001014D0" w:rsidRDefault="001014D0" w:rsidP="001014D0">
      <w:pPr>
        <w:pStyle w:val="HTMLPreformatted"/>
        <w:rPr>
          <w:color w:val="000000"/>
        </w:rPr>
      </w:pPr>
      <w:r>
        <w:t xml:space="preserve">Page 1 – description --- all </w:t>
      </w:r>
      <w:proofErr w:type="gramStart"/>
      <w:r>
        <w:t>details  ---</w:t>
      </w:r>
      <w:proofErr w:type="gramEnd"/>
      <w:r>
        <w:t xml:space="preserve"> </w:t>
      </w:r>
      <w:r w:rsidRPr="001014D0">
        <w:rPr>
          <w:color w:val="000000"/>
        </w:rPr>
        <w:t>primary biliary cirrhosis (PBC)</w:t>
      </w:r>
    </w:p>
    <w:p w:rsidR="001014D0" w:rsidRDefault="001014D0" w:rsidP="001014D0">
      <w:pPr>
        <w:pStyle w:val="ListParagraph"/>
        <w:numPr>
          <w:ilvl w:val="0"/>
          <w:numId w:val="1"/>
        </w:numPr>
      </w:pPr>
      <w:r>
        <w:t xml:space="preserve">Details google it </w:t>
      </w:r>
    </w:p>
    <w:p w:rsidR="001014D0" w:rsidRDefault="001014D0" w:rsidP="001014D0"/>
    <w:p w:rsidR="001014D0" w:rsidRDefault="001014D0">
      <w:r>
        <w:t xml:space="preserve">Variable – copy paste </w:t>
      </w:r>
    </w:p>
    <w:p w:rsidR="001014D0" w:rsidRDefault="001014D0">
      <w:r>
        <w:t xml:space="preserve">More than two </w:t>
      </w:r>
      <w:proofErr w:type="gramStart"/>
      <w:r>
        <w:t>level  z7</w:t>
      </w:r>
      <w:proofErr w:type="gramEnd"/>
      <w:r>
        <w:t xml:space="preserve"> – 3 z17 – 4</w:t>
      </w:r>
    </w:p>
    <w:p w:rsidR="001014D0" w:rsidRDefault="007872FB">
      <w:r>
        <w:t>All diagnostic plots will be created and assumptions verified.</w:t>
      </w:r>
    </w:p>
    <w:p w:rsidR="001014D0" w:rsidRDefault="001014D0">
      <w:proofErr w:type="spellStart"/>
      <w:r>
        <w:t>Definations</w:t>
      </w:r>
      <w:proofErr w:type="spellEnd"/>
      <w:r>
        <w:t xml:space="preserve"> all variables copy paste </w:t>
      </w:r>
      <w:r w:rsidR="003938C2">
        <w:t xml:space="preserve">– from the write up </w:t>
      </w:r>
    </w:p>
    <w:p w:rsidR="001014D0" w:rsidRDefault="001014D0"/>
    <w:p w:rsidR="001014D0" w:rsidRDefault="001014D0">
      <w:r>
        <w:t xml:space="preserve">Z7 we will re code as 0 1 and 2 to get proper odds </w:t>
      </w:r>
      <w:proofErr w:type="gramStart"/>
      <w:r>
        <w:t>ratio(</w:t>
      </w:r>
      <w:proofErr w:type="gramEnd"/>
      <w:r>
        <w:t>output of logistic regression)</w:t>
      </w:r>
    </w:p>
    <w:p w:rsidR="001014D0" w:rsidRDefault="00716AE3">
      <w:r>
        <w:t xml:space="preserve">Survival time analysis – </w:t>
      </w:r>
      <w:proofErr w:type="spellStart"/>
      <w:r>
        <w:t>censioring</w:t>
      </w:r>
      <w:proofErr w:type="spellEnd"/>
      <w:r>
        <w:t xml:space="preserve"> time </w:t>
      </w:r>
    </w:p>
    <w:p w:rsidR="00716AE3" w:rsidRDefault="00716AE3">
      <w:r>
        <w:t>L</w:t>
      </w:r>
    </w:p>
    <w:p w:rsidR="001014D0" w:rsidRDefault="001014D0"/>
    <w:p w:rsidR="001014D0" w:rsidRDefault="001014D0"/>
    <w:p w:rsidR="001014D0" w:rsidRDefault="001014D0">
      <w:r>
        <w:t xml:space="preserve">Objective- to correlate risk of death, with other explanatory variable </w:t>
      </w:r>
      <w:bookmarkStart w:id="0" w:name="_GoBack"/>
      <w:bookmarkEnd w:id="0"/>
      <w:r w:rsidR="00370AC6">
        <w:t>(independent</w:t>
      </w:r>
      <w:r>
        <w:t xml:space="preserve"> variables). Using logistic regression </w:t>
      </w:r>
    </w:p>
    <w:p w:rsidR="00716AE3" w:rsidRDefault="00716AE3"/>
    <w:p w:rsidR="00716AE3" w:rsidRDefault="00716AE3"/>
    <w:p w:rsidR="003938C2" w:rsidRDefault="003938C2"/>
    <w:p w:rsidR="001014D0" w:rsidRDefault="001014D0"/>
    <w:p w:rsidR="001014D0" w:rsidRDefault="001014D0"/>
    <w:p w:rsidR="001014D0" w:rsidRDefault="001014D0"/>
    <w:p w:rsidR="001014D0" w:rsidRDefault="001014D0">
      <w:r>
        <w:t xml:space="preserve"> Risk of death </w:t>
      </w:r>
    </w:p>
    <w:sectPr w:rsidR="0010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85DC4"/>
    <w:multiLevelType w:val="hybridMultilevel"/>
    <w:tmpl w:val="65DE6284"/>
    <w:lvl w:ilvl="0" w:tplc="E5EAE8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D0"/>
    <w:rsid w:val="001014D0"/>
    <w:rsid w:val="001C2AE3"/>
    <w:rsid w:val="00370AC6"/>
    <w:rsid w:val="003938C2"/>
    <w:rsid w:val="005A7FAD"/>
    <w:rsid w:val="00716AE3"/>
    <w:rsid w:val="00766F97"/>
    <w:rsid w:val="007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EC6C-1C24-4137-BCB8-D6AE528D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4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SilverBirch Hotels &amp; Resorts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2015-10-01T01:02:00Z</dcterms:created>
  <dcterms:modified xsi:type="dcterms:W3CDTF">2015-10-05T16:38:00Z</dcterms:modified>
</cp:coreProperties>
</file>