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0B1" w:rsidRPr="00975D6D" w:rsidRDefault="00EC10B1" w:rsidP="00EC10B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bookmarkStart w:id="0" w:name="_Hlk495265198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GAMIFY</w:t>
      </w:r>
    </w:p>
    <w:p w:rsidR="00EC10B1" w:rsidRPr="00975D6D" w:rsidRDefault="003837FB" w:rsidP="00EC10B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11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/12</w:t>
      </w:r>
      <w:r w:rsidR="00EC10B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:rsidR="00EC10B1" w:rsidRPr="00975D6D" w:rsidRDefault="00EC10B1" w:rsidP="00EC10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975D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EC10B1" w:rsidRPr="00975D6D" w:rsidRDefault="0040107B" w:rsidP="00EC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76pt;height:1.5pt" o:hrpct="0" o:hralign="center" o:hrstd="t" o:hrnoshade="t" o:hr="t" fillcolor="black" stroked="f"/>
        </w:pict>
      </w:r>
    </w:p>
    <w:p w:rsidR="00EC10B1" w:rsidRPr="00413F2F" w:rsidRDefault="00EC10B1" w:rsidP="00EC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D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9807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ending 10/29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p w:rsidR="00EC10B1" w:rsidRPr="00E60DC5" w:rsidRDefault="00B0617A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Like button</w:t>
      </w:r>
      <w:r w:rsidR="0098073F" w:rsidRPr="007977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</w:t>
      </w:r>
      <w:r w:rsidR="0098073F" w:rsidRPr="009807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fix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A871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EC10B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EC10B1" w:rsidRPr="0098073F" w:rsidRDefault="00B0617A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Comment button</w:t>
      </w:r>
      <w:r w:rsidR="009807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</w:t>
      </w:r>
      <w:r w:rsidR="0098073F" w:rsidRPr="009807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fix</w:t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</w:t>
      </w:r>
      <w:r w:rsidR="00EC10B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Done</w:t>
      </w:r>
    </w:p>
    <w:p w:rsidR="0098073F" w:rsidRPr="0098073F" w:rsidRDefault="00B0617A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New User email verification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- </w:t>
      </w:r>
      <w:r w:rsidR="009807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Done</w:t>
      </w:r>
    </w:p>
    <w:p w:rsidR="0098073F" w:rsidRPr="0098073F" w:rsidRDefault="00A82C7D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User profile page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98073F" w:rsidRPr="00E60DC5" w:rsidRDefault="00B0617A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Hosting on server</w:t>
      </w:r>
      <w:r w:rsidR="0053600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</w:t>
      </w:r>
      <w:r w:rsidR="0053600C" w:rsidRPr="00536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fix</w:t>
      </w:r>
      <w:r w:rsidR="0053600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3600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3600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3600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- Done</w:t>
      </w:r>
    </w:p>
    <w:p w:rsidR="00B0617A" w:rsidRPr="00B0617A" w:rsidRDefault="00B0617A" w:rsidP="009807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Login, Forgot Password, Registrations, </w:t>
      </w:r>
    </w:p>
    <w:p w:rsidR="00B0617A" w:rsidRDefault="00B0617A" w:rsidP="00B0617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Password recovery, Dual authentication</w:t>
      </w:r>
    </w:p>
    <w:p w:rsidR="00B0617A" w:rsidRDefault="00B0617A" w:rsidP="00B0617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GUI changes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B0617A" w:rsidRPr="00B0617A" w:rsidRDefault="00B0617A" w:rsidP="00B0617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Homepage alignment using CSS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B0617A" w:rsidRPr="0053600C" w:rsidRDefault="00B0617A" w:rsidP="00B0617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Message page alignment using CSS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53600C" w:rsidRPr="0053600C" w:rsidRDefault="0053600C" w:rsidP="00B0617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Email issue on hosted server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53600C" w:rsidRPr="00B0617A" w:rsidRDefault="0053600C" w:rsidP="00B0617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Implementation of Search functionality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EC10B1" w:rsidRDefault="00EC10B1" w:rsidP="00EC10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Elements of Weekly</w:t>
      </w:r>
      <w:r w:rsidRPr="005248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Status:</w:t>
      </w:r>
    </w:p>
    <w:p w:rsidR="00402478" w:rsidRPr="009F2391" w:rsidRDefault="00402478" w:rsidP="00EC10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tbl>
      <w:tblPr>
        <w:tblStyle w:val="TableGrid"/>
        <w:tblW w:w="11431" w:type="dxa"/>
        <w:tblInd w:w="-1139" w:type="dxa"/>
        <w:tblLook w:val="04A0" w:firstRow="1" w:lastRow="0" w:firstColumn="1" w:lastColumn="0" w:noHBand="0" w:noVBand="1"/>
      </w:tblPr>
      <w:tblGrid>
        <w:gridCol w:w="1989"/>
        <w:gridCol w:w="2924"/>
        <w:gridCol w:w="567"/>
        <w:gridCol w:w="526"/>
        <w:gridCol w:w="737"/>
        <w:gridCol w:w="666"/>
        <w:gridCol w:w="666"/>
        <w:gridCol w:w="616"/>
        <w:gridCol w:w="686"/>
        <w:gridCol w:w="637"/>
        <w:gridCol w:w="1417"/>
      </w:tblGrid>
      <w:tr w:rsidR="00EC10B1" w:rsidRPr="00E11A90" w:rsidTr="00B70A90">
        <w:tc>
          <w:tcPr>
            <w:tcW w:w="1989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 Function, Deliverable, Component Name</w:t>
            </w:r>
          </w:p>
        </w:tc>
        <w:tc>
          <w:tcPr>
            <w:tcW w:w="2924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5101" w:type="dxa"/>
            <w:gridSpan w:val="8"/>
          </w:tcPr>
          <w:p w:rsidR="00EC10B1" w:rsidRPr="00E11A90" w:rsidRDefault="00EC10B1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Man-Hours Worked this Week (in Hrs)</w:t>
            </w:r>
          </w:p>
          <w:p w:rsidR="00EC10B1" w:rsidRPr="00E11A90" w:rsidRDefault="00EC10B1" w:rsidP="00BF4C23">
            <w:pPr>
              <w:tabs>
                <w:tab w:val="left" w:pos="36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ab/>
            </w:r>
          </w:p>
        </w:tc>
        <w:tc>
          <w:tcPr>
            <w:tcW w:w="1417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Estimated Component  Percent Complete</w:t>
            </w:r>
          </w:p>
        </w:tc>
      </w:tr>
      <w:tr w:rsidR="0053600C" w:rsidRPr="00E11A90" w:rsidTr="00B70A90">
        <w:tc>
          <w:tcPr>
            <w:tcW w:w="4913" w:type="dxa"/>
            <w:gridSpan w:val="2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567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Proj Plan</w:t>
            </w:r>
          </w:p>
        </w:tc>
        <w:tc>
          <w:tcPr>
            <w:tcW w:w="526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Req Dev</w:t>
            </w:r>
          </w:p>
        </w:tc>
        <w:tc>
          <w:tcPr>
            <w:tcW w:w="737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Design</w:t>
            </w:r>
          </w:p>
        </w:tc>
        <w:tc>
          <w:tcPr>
            <w:tcW w:w="666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Impl</w:t>
            </w:r>
          </w:p>
        </w:tc>
        <w:tc>
          <w:tcPr>
            <w:tcW w:w="666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Test</w:t>
            </w:r>
          </w:p>
        </w:tc>
        <w:tc>
          <w:tcPr>
            <w:tcW w:w="616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Deliv</w:t>
            </w:r>
          </w:p>
        </w:tc>
        <w:tc>
          <w:tcPr>
            <w:tcW w:w="686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Proj Mgmt</w:t>
            </w:r>
          </w:p>
        </w:tc>
        <w:tc>
          <w:tcPr>
            <w:tcW w:w="637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Chng Ctrl</w:t>
            </w:r>
          </w:p>
        </w:tc>
        <w:tc>
          <w:tcPr>
            <w:tcW w:w="1417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</w:tr>
      <w:tr w:rsidR="0053600C" w:rsidTr="00B70A90">
        <w:tc>
          <w:tcPr>
            <w:tcW w:w="1989" w:type="dxa"/>
          </w:tcPr>
          <w:p w:rsidR="00EC10B1" w:rsidRPr="007977FF" w:rsidRDefault="001826D5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Like button fix</w:t>
            </w:r>
          </w:p>
        </w:tc>
        <w:tc>
          <w:tcPr>
            <w:tcW w:w="2924" w:type="dxa"/>
          </w:tcPr>
          <w:p w:rsidR="00EC10B1" w:rsidRPr="00524812" w:rsidRDefault="0053600C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SAGAR/</w:t>
            </w:r>
            <w:r w:rsidR="00EC10B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56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2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6" w:type="dxa"/>
          </w:tcPr>
          <w:p w:rsidR="00EC10B1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5</w:t>
            </w:r>
          </w:p>
        </w:tc>
        <w:tc>
          <w:tcPr>
            <w:tcW w:w="66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  <w:r w:rsidR="0053600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.5</w:t>
            </w:r>
          </w:p>
        </w:tc>
        <w:tc>
          <w:tcPr>
            <w:tcW w:w="61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EC10B1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</w:t>
            </w:r>
            <w:r w:rsidR="00A8715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</w:t>
            </w:r>
            <w:r w:rsidR="00EC10B1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%</w:t>
            </w:r>
          </w:p>
        </w:tc>
      </w:tr>
      <w:tr w:rsidR="0053600C" w:rsidTr="00B70A90">
        <w:trPr>
          <w:trHeight w:val="561"/>
        </w:trPr>
        <w:tc>
          <w:tcPr>
            <w:tcW w:w="1989" w:type="dxa"/>
          </w:tcPr>
          <w:p w:rsidR="007977FF" w:rsidRDefault="0053600C" w:rsidP="007977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Comment button fix</w:t>
            </w:r>
          </w:p>
        </w:tc>
        <w:tc>
          <w:tcPr>
            <w:tcW w:w="2924" w:type="dxa"/>
          </w:tcPr>
          <w:p w:rsidR="007977FF" w:rsidRDefault="007977FF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56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2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6" w:type="dxa"/>
          </w:tcPr>
          <w:p w:rsidR="007977FF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66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1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53600C" w:rsidTr="00B70A90">
        <w:tc>
          <w:tcPr>
            <w:tcW w:w="1989" w:type="dxa"/>
          </w:tcPr>
          <w:p w:rsidR="007977FF" w:rsidRDefault="0053600C" w:rsidP="007977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New User email verification</w:t>
            </w:r>
          </w:p>
        </w:tc>
        <w:tc>
          <w:tcPr>
            <w:tcW w:w="2924" w:type="dxa"/>
          </w:tcPr>
          <w:p w:rsidR="007977FF" w:rsidRDefault="0053600C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SAGAR</w:t>
            </w:r>
          </w:p>
        </w:tc>
        <w:tc>
          <w:tcPr>
            <w:tcW w:w="56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2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6" w:type="dxa"/>
          </w:tcPr>
          <w:p w:rsidR="007977FF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5</w:t>
            </w:r>
          </w:p>
        </w:tc>
        <w:tc>
          <w:tcPr>
            <w:tcW w:w="66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1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53600C" w:rsidTr="00B70A90">
        <w:tc>
          <w:tcPr>
            <w:tcW w:w="1989" w:type="dxa"/>
          </w:tcPr>
          <w:p w:rsidR="007977FF" w:rsidRDefault="0053600C" w:rsidP="007977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User Profile page</w:t>
            </w:r>
          </w:p>
        </w:tc>
        <w:tc>
          <w:tcPr>
            <w:tcW w:w="2924" w:type="dxa"/>
          </w:tcPr>
          <w:p w:rsidR="007977FF" w:rsidRDefault="007977FF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567" w:type="dxa"/>
          </w:tcPr>
          <w:p w:rsidR="007977FF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26" w:type="dxa"/>
          </w:tcPr>
          <w:p w:rsidR="007977FF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737" w:type="dxa"/>
          </w:tcPr>
          <w:p w:rsidR="007977FF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66" w:type="dxa"/>
          </w:tcPr>
          <w:p w:rsidR="007977FF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666" w:type="dxa"/>
          </w:tcPr>
          <w:p w:rsidR="007977FF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1.5</w:t>
            </w:r>
          </w:p>
        </w:tc>
        <w:tc>
          <w:tcPr>
            <w:tcW w:w="61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53600C" w:rsidTr="00B70A90">
        <w:tc>
          <w:tcPr>
            <w:tcW w:w="1989" w:type="dxa"/>
          </w:tcPr>
          <w:p w:rsidR="007977FF" w:rsidRDefault="0053600C" w:rsidP="007977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Hosting on Server fix</w:t>
            </w:r>
          </w:p>
        </w:tc>
        <w:tc>
          <w:tcPr>
            <w:tcW w:w="2924" w:type="dxa"/>
          </w:tcPr>
          <w:p w:rsidR="007977FF" w:rsidRDefault="007977FF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56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2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6" w:type="dxa"/>
          </w:tcPr>
          <w:p w:rsidR="007977FF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66" w:type="dxa"/>
          </w:tcPr>
          <w:p w:rsidR="007977FF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1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53600C" w:rsidTr="00B70A90">
        <w:tc>
          <w:tcPr>
            <w:tcW w:w="1989" w:type="dxa"/>
          </w:tcPr>
          <w:p w:rsidR="00A87159" w:rsidRPr="0053600C" w:rsidRDefault="0053600C" w:rsidP="0053600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3600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lastRenderedPageBreak/>
              <w:t>Login, Forgot Password, Registrations, Password recovery, Dual authentication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GUI changes</w:t>
            </w:r>
          </w:p>
        </w:tc>
        <w:tc>
          <w:tcPr>
            <w:tcW w:w="2924" w:type="dxa"/>
          </w:tcPr>
          <w:p w:rsidR="00A87159" w:rsidRPr="00524812" w:rsidRDefault="0053600C" w:rsidP="0053600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SRI HARSHA/</w:t>
            </w:r>
            <w:r w:rsidR="00A8715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SAGAR</w:t>
            </w:r>
          </w:p>
        </w:tc>
        <w:tc>
          <w:tcPr>
            <w:tcW w:w="567" w:type="dxa"/>
          </w:tcPr>
          <w:p w:rsidR="00A87159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26" w:type="dxa"/>
          </w:tcPr>
          <w:p w:rsidR="00A87159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A87159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6" w:type="dxa"/>
          </w:tcPr>
          <w:p w:rsidR="00A87159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666" w:type="dxa"/>
          </w:tcPr>
          <w:p w:rsidR="00A87159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16" w:type="dxa"/>
          </w:tcPr>
          <w:p w:rsidR="00A87159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A87159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A87159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A87159" w:rsidRDefault="009A2A8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</w:t>
            </w:r>
            <w:r w:rsidR="0098073F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0%</w:t>
            </w:r>
          </w:p>
        </w:tc>
      </w:tr>
      <w:tr w:rsidR="0053600C" w:rsidTr="00B70A90">
        <w:tc>
          <w:tcPr>
            <w:tcW w:w="1989" w:type="dxa"/>
          </w:tcPr>
          <w:p w:rsidR="00EC10B1" w:rsidRDefault="0053600C" w:rsidP="0098073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Homepage alignment using CSS</w:t>
            </w:r>
          </w:p>
        </w:tc>
        <w:tc>
          <w:tcPr>
            <w:tcW w:w="2924" w:type="dxa"/>
          </w:tcPr>
          <w:p w:rsidR="00EC10B1" w:rsidRDefault="0053600C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PRASHANTH/</w:t>
            </w:r>
            <w:r w:rsidR="00EC10B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SRI HARSHA</w:t>
            </w:r>
          </w:p>
        </w:tc>
        <w:tc>
          <w:tcPr>
            <w:tcW w:w="56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2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6" w:type="dxa"/>
          </w:tcPr>
          <w:p w:rsidR="00EC10B1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666" w:type="dxa"/>
          </w:tcPr>
          <w:p w:rsidR="00EC10B1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1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53600C" w:rsidTr="00B70A90">
        <w:tc>
          <w:tcPr>
            <w:tcW w:w="1989" w:type="dxa"/>
          </w:tcPr>
          <w:p w:rsidR="009A60CC" w:rsidRDefault="0053600C" w:rsidP="00EC10B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Message page alignment using CSS</w:t>
            </w:r>
          </w:p>
        </w:tc>
        <w:tc>
          <w:tcPr>
            <w:tcW w:w="2924" w:type="dxa"/>
          </w:tcPr>
          <w:p w:rsidR="009A60CC" w:rsidRDefault="0053600C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PRASHANTH/</w:t>
            </w:r>
            <w:r w:rsidR="00A8715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SRI HARSHA</w:t>
            </w:r>
          </w:p>
        </w:tc>
        <w:tc>
          <w:tcPr>
            <w:tcW w:w="567" w:type="dxa"/>
          </w:tcPr>
          <w:p w:rsidR="009A60CC" w:rsidRDefault="009A60C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26" w:type="dxa"/>
          </w:tcPr>
          <w:p w:rsidR="009A60CC" w:rsidRDefault="009A60C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9A60CC" w:rsidRDefault="009A60C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6" w:type="dxa"/>
          </w:tcPr>
          <w:p w:rsidR="009A60CC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  <w:r w:rsidR="0053600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.5</w:t>
            </w:r>
          </w:p>
        </w:tc>
        <w:tc>
          <w:tcPr>
            <w:tcW w:w="666" w:type="dxa"/>
          </w:tcPr>
          <w:p w:rsidR="009A60CC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16" w:type="dxa"/>
          </w:tcPr>
          <w:p w:rsidR="009A60CC" w:rsidRDefault="009A60C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9A60CC" w:rsidRDefault="009A60C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9A60CC" w:rsidRDefault="009A60C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9A60CC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</w:t>
            </w:r>
            <w:r w:rsidR="005C475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%</w:t>
            </w:r>
          </w:p>
        </w:tc>
      </w:tr>
      <w:tr w:rsidR="0053600C" w:rsidTr="00B70A90">
        <w:tc>
          <w:tcPr>
            <w:tcW w:w="1989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JIRA Updates</w:t>
            </w:r>
          </w:p>
        </w:tc>
        <w:tc>
          <w:tcPr>
            <w:tcW w:w="2924" w:type="dxa"/>
          </w:tcPr>
          <w:p w:rsidR="00EC10B1" w:rsidRPr="00D423E2" w:rsidRDefault="00EC10B1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SRI HARSHA </w:t>
            </w:r>
          </w:p>
          <w:p w:rsidR="00EC10B1" w:rsidRDefault="00EC10B1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56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2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1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EC10B1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3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bookmarkEnd w:id="0"/>
      <w:tr w:rsidR="0053600C" w:rsidTr="00B70A90">
        <w:tc>
          <w:tcPr>
            <w:tcW w:w="1989" w:type="dxa"/>
          </w:tcPr>
          <w:p w:rsidR="0098073F" w:rsidRDefault="0053600C" w:rsidP="0098073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Email issue on hosted server</w:t>
            </w:r>
          </w:p>
        </w:tc>
        <w:tc>
          <w:tcPr>
            <w:tcW w:w="2924" w:type="dxa"/>
          </w:tcPr>
          <w:p w:rsidR="0098073F" w:rsidRDefault="0053600C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SAGAR</w:t>
            </w:r>
          </w:p>
        </w:tc>
        <w:tc>
          <w:tcPr>
            <w:tcW w:w="567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26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6" w:type="dxa"/>
          </w:tcPr>
          <w:p w:rsidR="0098073F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666" w:type="dxa"/>
          </w:tcPr>
          <w:p w:rsidR="0098073F" w:rsidRDefault="005C47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16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53600C" w:rsidTr="00B70A90">
        <w:tc>
          <w:tcPr>
            <w:tcW w:w="1989" w:type="dxa"/>
          </w:tcPr>
          <w:p w:rsidR="0098073F" w:rsidRDefault="0053600C" w:rsidP="0098073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Implementation of Search functionality</w:t>
            </w:r>
          </w:p>
        </w:tc>
        <w:tc>
          <w:tcPr>
            <w:tcW w:w="2924" w:type="dxa"/>
          </w:tcPr>
          <w:p w:rsidR="0098073F" w:rsidRDefault="0098073F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MEGHESH</w:t>
            </w:r>
          </w:p>
        </w:tc>
        <w:tc>
          <w:tcPr>
            <w:tcW w:w="567" w:type="dxa"/>
          </w:tcPr>
          <w:p w:rsidR="0098073F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26" w:type="dxa"/>
          </w:tcPr>
          <w:p w:rsidR="0098073F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737" w:type="dxa"/>
          </w:tcPr>
          <w:p w:rsidR="0098073F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98073F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5</w:t>
            </w:r>
          </w:p>
        </w:tc>
        <w:tc>
          <w:tcPr>
            <w:tcW w:w="666" w:type="dxa"/>
          </w:tcPr>
          <w:p w:rsidR="0098073F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16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</w:tbl>
    <w:p w:rsidR="00EC10B1" w:rsidRPr="00DD67DC" w:rsidRDefault="00EC10B1" w:rsidP="00EC10B1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</w:p>
    <w:p w:rsidR="008B64E2" w:rsidRDefault="008B64E2"/>
    <w:sectPr w:rsidR="008B64E2" w:rsidSect="00402478">
      <w:footerReference w:type="default" r:id="rId7"/>
      <w:pgSz w:w="11906" w:h="16838"/>
      <w:pgMar w:top="851" w:right="1440" w:bottom="85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07B" w:rsidRDefault="0040107B" w:rsidP="00402478">
      <w:pPr>
        <w:spacing w:after="0" w:line="240" w:lineRule="auto"/>
      </w:pPr>
      <w:r>
        <w:separator/>
      </w:r>
    </w:p>
  </w:endnote>
  <w:endnote w:type="continuationSeparator" w:id="0">
    <w:p w:rsidR="0040107B" w:rsidRDefault="0040107B" w:rsidP="0040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478" w:rsidRPr="0077510A" w:rsidRDefault="0040107B" w:rsidP="00402478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IN"/>
      </w:rPr>
    </w:pPr>
    <w:r>
      <w:rPr>
        <w:rFonts w:ascii="Times New Roman" w:eastAsia="Times New Roman" w:hAnsi="Times New Roman" w:cs="Times New Roman"/>
        <w:sz w:val="24"/>
        <w:szCs w:val="24"/>
        <w:lang w:eastAsia="en-IN"/>
      </w:rPr>
      <w:pict>
        <v:rect id="_x0000_i1026" style="width:15in;height:1.5pt" o:hrpct="0" o:hralign="center" o:hrstd="t" o:hrnoshade="t" o:hr="t" fillcolor="black" stroked="f"/>
      </w:pict>
    </w:r>
  </w:p>
  <w:p w:rsidR="00402478" w:rsidRDefault="00402478" w:rsidP="00402478">
    <w:pPr>
      <w:spacing w:after="0" w:line="240" w:lineRule="auto"/>
      <w:jc w:val="center"/>
    </w:pPr>
    <w:r w:rsidRPr="0077510A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IN"/>
      </w:rPr>
      <w:t>Page Author/Creator:</w:t>
    </w:r>
    <w:r w:rsidRPr="0077510A">
      <w:rPr>
        <w:rFonts w:ascii="Times New Roman" w:eastAsia="Times New Roman" w:hAnsi="Times New Roman" w:cs="Times New Roman"/>
        <w:b/>
        <w:color w:val="000000"/>
        <w:sz w:val="27"/>
        <w:szCs w:val="27"/>
        <w:lang w:eastAsia="en-IN"/>
      </w:rPr>
      <w:t xml:space="preserve"> </w:t>
    </w:r>
    <w:r>
      <w:rPr>
        <w:rFonts w:ascii="Times New Roman" w:eastAsia="Times New Roman" w:hAnsi="Times New Roman" w:cs="Times New Roman"/>
        <w:b/>
        <w:color w:val="000000"/>
        <w:sz w:val="27"/>
        <w:szCs w:val="27"/>
        <w:lang w:eastAsia="en-IN"/>
      </w:rPr>
      <w:t>Sriharsha Kaluva</w:t>
    </w:r>
    <w:r w:rsidRPr="0077510A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IN"/>
      </w:rPr>
      <w:br/>
      <w:t>Last Modified:</w:t>
    </w:r>
    <w:r w:rsidR="00A82C7D">
      <w:rPr>
        <w:rFonts w:ascii="Times New Roman" w:eastAsia="Times New Roman" w:hAnsi="Times New Roman" w:cs="Times New Roman"/>
        <w:color w:val="000000"/>
        <w:sz w:val="27"/>
        <w:szCs w:val="27"/>
        <w:lang w:eastAsia="en-IN"/>
      </w:rPr>
      <w:t> 11/12</w:t>
    </w:r>
    <w:r>
      <w:rPr>
        <w:rFonts w:ascii="Times New Roman" w:eastAsia="Times New Roman" w:hAnsi="Times New Roman" w:cs="Times New Roman"/>
        <w:color w:val="000000"/>
        <w:sz w:val="27"/>
        <w:szCs w:val="27"/>
        <w:lang w:eastAsia="en-IN"/>
      </w:rPr>
      <w:t>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07B" w:rsidRDefault="0040107B" w:rsidP="00402478">
      <w:pPr>
        <w:spacing w:after="0" w:line="240" w:lineRule="auto"/>
      </w:pPr>
      <w:r>
        <w:separator/>
      </w:r>
    </w:p>
  </w:footnote>
  <w:footnote w:type="continuationSeparator" w:id="0">
    <w:p w:rsidR="0040107B" w:rsidRDefault="0040107B" w:rsidP="00402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50955"/>
    <w:multiLevelType w:val="hybridMultilevel"/>
    <w:tmpl w:val="73A6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A6D2F"/>
    <w:multiLevelType w:val="hybridMultilevel"/>
    <w:tmpl w:val="EB50E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0B1"/>
    <w:rsid w:val="00152E27"/>
    <w:rsid w:val="00165505"/>
    <w:rsid w:val="001826D5"/>
    <w:rsid w:val="003837FB"/>
    <w:rsid w:val="0040107B"/>
    <w:rsid w:val="00402478"/>
    <w:rsid w:val="0053600C"/>
    <w:rsid w:val="005C4759"/>
    <w:rsid w:val="007977FF"/>
    <w:rsid w:val="00842B1D"/>
    <w:rsid w:val="008B64E2"/>
    <w:rsid w:val="0098073F"/>
    <w:rsid w:val="00987233"/>
    <w:rsid w:val="009A2A89"/>
    <w:rsid w:val="009A60CC"/>
    <w:rsid w:val="00A82C7D"/>
    <w:rsid w:val="00A87159"/>
    <w:rsid w:val="00B0617A"/>
    <w:rsid w:val="00B70A90"/>
    <w:rsid w:val="00C50585"/>
    <w:rsid w:val="00CB3562"/>
    <w:rsid w:val="00D63060"/>
    <w:rsid w:val="00D7029D"/>
    <w:rsid w:val="00E56975"/>
    <w:rsid w:val="00EC10B1"/>
    <w:rsid w:val="00F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E842C"/>
  <w15:chartTrackingRefBased/>
  <w15:docId w15:val="{56D8146A-CF3A-4D0F-8FD0-72FDABCD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B1"/>
    <w:pPr>
      <w:ind w:left="720"/>
      <w:contextualSpacing/>
    </w:pPr>
  </w:style>
  <w:style w:type="table" w:styleId="TableGrid">
    <w:name w:val="Table Grid"/>
    <w:basedOn w:val="TableNormal"/>
    <w:uiPriority w:val="39"/>
    <w:rsid w:val="00EC1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478"/>
  </w:style>
  <w:style w:type="paragraph" w:styleId="Footer">
    <w:name w:val="footer"/>
    <w:basedOn w:val="Normal"/>
    <w:link w:val="FooterChar"/>
    <w:uiPriority w:val="99"/>
    <w:unhideWhenUsed/>
    <w:rsid w:val="00402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Panchal, Sagar Suresh</cp:lastModifiedBy>
  <cp:revision>9</cp:revision>
  <dcterms:created xsi:type="dcterms:W3CDTF">2017-10-29T00:57:00Z</dcterms:created>
  <dcterms:modified xsi:type="dcterms:W3CDTF">2017-11-13T03:53:00Z</dcterms:modified>
</cp:coreProperties>
</file>