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0A" w:rsidRPr="0077510A" w:rsidRDefault="0077510A" w:rsidP="007751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bookmarkStart w:id="0" w:name="_Hlk495265389"/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Group-1</w:t>
      </w:r>
    </w:p>
    <w:p w:rsidR="0077510A" w:rsidRPr="0077510A" w:rsidRDefault="0077510A" w:rsidP="007751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Meeting Minutes </w:t>
      </w:r>
      <w:r w:rsidR="00BA07D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-</w:t>
      </w:r>
      <w:r w:rsidR="000C1B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5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vertAlign w:val="superscript"/>
          <w:lang w:val="en-IN" w:eastAsia="en-IN"/>
        </w:rPr>
        <w:t>th</w:t>
      </w:r>
      <w:r w:rsidR="000C1B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October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2017</w:t>
      </w:r>
    </w:p>
    <w:p w:rsidR="0077510A" w:rsidRPr="0077510A" w:rsidRDefault="0077510A" w:rsidP="0077510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CSCI-P465/565 (Software Engineering I)</w:t>
      </w:r>
    </w:p>
    <w:p w:rsidR="00EE556C" w:rsidRPr="00EE556C" w:rsidRDefault="0077510A" w:rsidP="00EE55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  <w:t>Meeting Attendees</w:t>
      </w:r>
    </w:p>
    <w:p w:rsidR="00EE556C" w:rsidRDefault="00EE556C" w:rsidP="00BA07D1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Vaishnavi Srinivasan</w:t>
      </w:r>
    </w:p>
    <w:p w:rsidR="0077510A" w:rsidRDefault="00626B9E" w:rsidP="00626B9E">
      <w:pPr>
        <w:pStyle w:val="NoSpacing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</w:t>
      </w:r>
      <w:r w:rsidR="0077510A" w:rsidRPr="00BA07D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Sagar Suresh Panchal</w:t>
      </w:r>
    </w:p>
    <w:p w:rsidR="00626B9E" w:rsidRPr="00BA07D1" w:rsidRDefault="00626B9E" w:rsidP="00626B9E">
      <w:pPr>
        <w:pStyle w:val="NoSpacing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626B9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Sriharsha Kaluva</w:t>
      </w:r>
    </w:p>
    <w:p w:rsidR="0077510A" w:rsidRPr="0077510A" w:rsidRDefault="0077510A" w:rsidP="0077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7510A" w:rsidRPr="0077510A" w:rsidRDefault="00D40BBF" w:rsidP="0077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15in;height:1.5pt" o:hrpct="0" o:hralign="center" o:hrstd="t" o:hrnoshade="t" o:hr="t" fillcolor="black" stroked="f"/>
        </w:pict>
      </w:r>
    </w:p>
    <w:p w:rsidR="0077510A" w:rsidRPr="0077510A" w:rsidRDefault="0077510A" w:rsidP="00BA07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br/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General Meeting Info</w:t>
      </w:r>
    </w:p>
    <w:p w:rsidR="00EE556C" w:rsidRPr="0077510A" w:rsidRDefault="0077510A" w:rsidP="00BA07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Meeting Purpose: </w:t>
      </w:r>
      <w:r w:rsidR="00A8487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This meeting was held to give a demo to the client and to know what changes do we have to do</w:t>
      </w:r>
      <w:r w:rsidR="002F3DC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:rsidR="0077510A" w:rsidRPr="0077510A" w:rsidRDefault="0077510A" w:rsidP="00BA07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</w:r>
    </w:p>
    <w:p w:rsidR="0077510A" w:rsidRPr="0077510A" w:rsidRDefault="0077510A" w:rsidP="00BA07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Start Time:</w:t>
      </w:r>
      <w:r w:rsidRPr="0077510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4:3</w:t>
      </w:r>
      <w:r w:rsidR="00EE556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 PM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  <w:t>Stop Time: </w:t>
      </w:r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5:1</w:t>
      </w:r>
      <w:r w:rsidR="00EE556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PM</w:t>
      </w:r>
    </w:p>
    <w:p w:rsidR="00BA07D1" w:rsidRDefault="00BA07D1" w:rsidP="0077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</w:p>
    <w:p w:rsidR="0077510A" w:rsidRPr="0077510A" w:rsidRDefault="0077510A" w:rsidP="0077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Old Business</w:t>
      </w:r>
    </w:p>
    <w:p w:rsidR="0077510A" w:rsidRPr="0077510A" w:rsidRDefault="0077510A" w:rsidP="0077510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Action Item Status: </w:t>
      </w:r>
      <w:r w:rsidR="00A8487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Have started working on sprint 2 and on the changes recommended by client in sprint 1.</w:t>
      </w:r>
    </w:p>
    <w:p w:rsidR="0077510A" w:rsidRPr="0077510A" w:rsidRDefault="0077510A" w:rsidP="0077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New Business</w:t>
      </w:r>
    </w:p>
    <w:p w:rsidR="0077510A" w:rsidRPr="0077510A" w:rsidRDefault="0077510A" w:rsidP="0077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B5431" w:rsidRDefault="0077510A" w:rsidP="004B54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4B54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Discussions Summary:</w:t>
      </w:r>
      <w:r w:rsidRPr="004B543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r w:rsidR="004B5431" w:rsidRPr="004B543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During this meeting we first gave the demo of the work we had completed in sprint 1. All the working and the flow was explained to the client.</w:t>
      </w:r>
      <w:r w:rsidR="004B543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The client then said what all changes we have to make which were as follows.</w:t>
      </w:r>
    </w:p>
    <w:p w:rsidR="004B5431" w:rsidRDefault="004B5431" w:rsidP="004B54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</w:p>
    <w:p w:rsidR="004B5431" w:rsidRPr="005D67BB" w:rsidRDefault="004B5431" w:rsidP="004B5431">
      <w:pPr>
        <w:pStyle w:val="NoSpacing"/>
        <w:ind w:left="720"/>
        <w:rPr>
          <w:sz w:val="24"/>
          <w:szCs w:val="24"/>
        </w:rPr>
      </w:pPr>
      <w:r w:rsidRPr="005D67BB">
        <w:rPr>
          <w:sz w:val="24"/>
          <w:szCs w:val="24"/>
        </w:rPr>
        <w:t xml:space="preserve">1. security question to be implemented using dropdown as well as user's own question </w:t>
      </w:r>
    </w:p>
    <w:p w:rsidR="004B5431" w:rsidRPr="005D67BB" w:rsidRDefault="004B5431" w:rsidP="004B5431">
      <w:pPr>
        <w:pStyle w:val="NoSpacing"/>
        <w:rPr>
          <w:sz w:val="24"/>
          <w:szCs w:val="24"/>
        </w:rPr>
      </w:pPr>
    </w:p>
    <w:p w:rsidR="004B5431" w:rsidRPr="005D67BB" w:rsidRDefault="004B5431" w:rsidP="004B5431">
      <w:pPr>
        <w:pStyle w:val="NoSpacing"/>
        <w:ind w:firstLine="720"/>
        <w:rPr>
          <w:sz w:val="24"/>
          <w:szCs w:val="24"/>
        </w:rPr>
      </w:pPr>
      <w:r w:rsidRPr="005D67BB">
        <w:rPr>
          <w:sz w:val="24"/>
          <w:szCs w:val="24"/>
        </w:rPr>
        <w:t>2. Pa</w:t>
      </w:r>
      <w:r>
        <w:rPr>
          <w:sz w:val="24"/>
          <w:szCs w:val="24"/>
        </w:rPr>
        <w:t>ssword field validation using Java Script.</w:t>
      </w:r>
    </w:p>
    <w:p w:rsidR="004B5431" w:rsidRPr="005D67BB" w:rsidRDefault="004B5431" w:rsidP="004B5431">
      <w:pPr>
        <w:pStyle w:val="NoSpacing"/>
        <w:rPr>
          <w:sz w:val="24"/>
          <w:szCs w:val="24"/>
        </w:rPr>
      </w:pPr>
    </w:p>
    <w:p w:rsidR="004B5431" w:rsidRPr="005D67BB" w:rsidRDefault="004B5431" w:rsidP="004B5431">
      <w:pPr>
        <w:pStyle w:val="NoSpacing"/>
        <w:ind w:firstLine="720"/>
        <w:rPr>
          <w:sz w:val="24"/>
          <w:szCs w:val="24"/>
        </w:rPr>
      </w:pPr>
      <w:r w:rsidRPr="005D67BB">
        <w:rPr>
          <w:sz w:val="24"/>
          <w:szCs w:val="24"/>
        </w:rPr>
        <w:lastRenderedPageBreak/>
        <w:t>3. Validation message can be given as alert</w:t>
      </w:r>
      <w:r>
        <w:rPr>
          <w:sz w:val="24"/>
          <w:szCs w:val="24"/>
        </w:rPr>
        <w:t>.</w:t>
      </w:r>
    </w:p>
    <w:p w:rsidR="004B5431" w:rsidRPr="005D67BB" w:rsidRDefault="004B5431" w:rsidP="004B5431">
      <w:pPr>
        <w:pStyle w:val="NoSpacing"/>
        <w:rPr>
          <w:sz w:val="24"/>
          <w:szCs w:val="24"/>
        </w:rPr>
      </w:pPr>
    </w:p>
    <w:p w:rsidR="004B5431" w:rsidRPr="005D67BB" w:rsidRDefault="004B5431" w:rsidP="004B5431">
      <w:pPr>
        <w:pStyle w:val="NoSpacing"/>
        <w:ind w:firstLine="720"/>
        <w:rPr>
          <w:sz w:val="24"/>
          <w:szCs w:val="24"/>
        </w:rPr>
      </w:pPr>
      <w:r w:rsidRPr="005D67BB">
        <w:rPr>
          <w:sz w:val="24"/>
          <w:szCs w:val="24"/>
        </w:rPr>
        <w:t>4. Sports events as combo box</w:t>
      </w:r>
      <w:r>
        <w:rPr>
          <w:sz w:val="24"/>
          <w:szCs w:val="24"/>
        </w:rPr>
        <w:t>.</w:t>
      </w:r>
    </w:p>
    <w:p w:rsidR="004B5431" w:rsidRPr="005D67BB" w:rsidRDefault="004B5431" w:rsidP="004B5431">
      <w:pPr>
        <w:pStyle w:val="NoSpacing"/>
        <w:rPr>
          <w:sz w:val="24"/>
          <w:szCs w:val="24"/>
        </w:rPr>
      </w:pPr>
    </w:p>
    <w:p w:rsidR="004B5431" w:rsidRPr="005D67BB" w:rsidRDefault="004B5431" w:rsidP="004B5431">
      <w:pPr>
        <w:pStyle w:val="NoSpacing"/>
        <w:ind w:firstLine="720"/>
        <w:rPr>
          <w:sz w:val="24"/>
          <w:szCs w:val="24"/>
        </w:rPr>
      </w:pPr>
      <w:r w:rsidRPr="005D67BB">
        <w:rPr>
          <w:sz w:val="24"/>
          <w:szCs w:val="24"/>
        </w:rPr>
        <w:t>5. Forgot Password in new page</w:t>
      </w:r>
      <w:r>
        <w:rPr>
          <w:sz w:val="24"/>
          <w:szCs w:val="24"/>
        </w:rPr>
        <w:t>.</w:t>
      </w:r>
    </w:p>
    <w:p w:rsidR="004B5431" w:rsidRPr="005D67BB" w:rsidRDefault="004B5431" w:rsidP="004B5431">
      <w:pPr>
        <w:pStyle w:val="NoSpacing"/>
        <w:rPr>
          <w:sz w:val="24"/>
          <w:szCs w:val="24"/>
        </w:rPr>
      </w:pPr>
    </w:p>
    <w:p w:rsidR="004B5431" w:rsidRDefault="004B5431" w:rsidP="004B5431">
      <w:pPr>
        <w:pStyle w:val="NoSpacing"/>
        <w:ind w:left="720"/>
        <w:rPr>
          <w:sz w:val="24"/>
          <w:szCs w:val="24"/>
        </w:rPr>
      </w:pPr>
      <w:r w:rsidRPr="005D67BB">
        <w:rPr>
          <w:sz w:val="24"/>
          <w:szCs w:val="24"/>
        </w:rPr>
        <w:t>6. New password should be asterisk as well as add the conditions of numeric as well as alp</w:t>
      </w:r>
      <w:r>
        <w:rPr>
          <w:sz w:val="24"/>
          <w:szCs w:val="24"/>
        </w:rPr>
        <w:t>habets with 8 or more characters.</w:t>
      </w:r>
    </w:p>
    <w:p w:rsidR="004B5431" w:rsidRPr="004B5431" w:rsidRDefault="004B5431" w:rsidP="004B54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</w:p>
    <w:p w:rsidR="00B74341" w:rsidRPr="00B74341" w:rsidRDefault="00B74341" w:rsidP="004B54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</w:p>
    <w:p w:rsidR="00AE502E" w:rsidRDefault="0077510A" w:rsidP="00AE5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Decisions Summary:</w:t>
      </w:r>
      <w:r w:rsidR="00AE502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We</w:t>
      </w:r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have started making the changes as per the discussion that we had with the client</w:t>
      </w:r>
      <w:r w:rsidR="00A95F8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Also</w:t>
      </w:r>
      <w:r w:rsidR="00D40BB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</w:t>
      </w:r>
      <w:bookmarkStart w:id="1" w:name="_GoBack"/>
      <w:bookmarkEnd w:id="1"/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apart from that we have started working on the work that we have from the second sprint.</w:t>
      </w:r>
    </w:p>
    <w:p w:rsidR="00AE502E" w:rsidRDefault="00AE502E" w:rsidP="00AE5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:rsidR="00AE502E" w:rsidRDefault="00AE502E" w:rsidP="00AE50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The timing for weekly meeting was changed from Friday to </w:t>
      </w:r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Thursday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between 4.00 PM – 6.00 PM as per the availability of the team.</w:t>
      </w:r>
    </w:p>
    <w:p w:rsidR="00AE502E" w:rsidRPr="00AE502E" w:rsidRDefault="00AE502E" w:rsidP="00AE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A07D1" w:rsidRDefault="00BA07D1" w:rsidP="00BA0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A07D1" w:rsidRDefault="00BA07D1" w:rsidP="00BA0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A07D1" w:rsidRPr="00BA07D1" w:rsidRDefault="00BA07D1" w:rsidP="00BA0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7510A" w:rsidRPr="0077510A" w:rsidRDefault="00D40BBF" w:rsidP="0077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15in;height:1.5pt" o:hrpct="0" o:hralign="center" o:hrstd="t" o:hrnoshade="t" o:hr="t" fillcolor="black" stroked="f"/>
        </w:pict>
      </w:r>
    </w:p>
    <w:p w:rsidR="00812973" w:rsidRDefault="0077510A" w:rsidP="004E096D">
      <w:pPr>
        <w:spacing w:after="0" w:line="240" w:lineRule="auto"/>
        <w:jc w:val="center"/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Page Author/Creator:</w:t>
      </w:r>
      <w:r w:rsidRPr="0077510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 xml:space="preserve"> </w:t>
      </w:r>
      <w:r w:rsidR="008521C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>Meghesh Chandrakant Patil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  <w:t>Last Modified:</w:t>
      </w:r>
      <w:r w:rsidR="008521C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10/08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/2017</w:t>
      </w:r>
      <w:bookmarkEnd w:id="0"/>
    </w:p>
    <w:sectPr w:rsidR="00812973" w:rsidSect="00E44D8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D46"/>
    <w:multiLevelType w:val="hybridMultilevel"/>
    <w:tmpl w:val="94B0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5794"/>
    <w:multiLevelType w:val="hybridMultilevel"/>
    <w:tmpl w:val="00368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B2C4E"/>
    <w:multiLevelType w:val="hybridMultilevel"/>
    <w:tmpl w:val="ACF4A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F1413"/>
    <w:multiLevelType w:val="hybridMultilevel"/>
    <w:tmpl w:val="63A2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776FE"/>
    <w:multiLevelType w:val="hybridMultilevel"/>
    <w:tmpl w:val="1D4A1748"/>
    <w:numStyleLink w:val="ImportedStyle2"/>
  </w:abstractNum>
  <w:abstractNum w:abstractNumId="5" w15:restartNumberingAfterBreak="0">
    <w:nsid w:val="5779788C"/>
    <w:multiLevelType w:val="hybridMultilevel"/>
    <w:tmpl w:val="7F127A98"/>
    <w:lvl w:ilvl="0" w:tplc="8A52E1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13EAF"/>
    <w:multiLevelType w:val="hybridMultilevel"/>
    <w:tmpl w:val="ED428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47123"/>
    <w:multiLevelType w:val="hybridMultilevel"/>
    <w:tmpl w:val="1D4A1748"/>
    <w:styleLink w:val="ImportedStyle2"/>
    <w:lvl w:ilvl="0" w:tplc="6B38AA2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B873CE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B46838C">
      <w:start w:val="1"/>
      <w:numFmt w:val="lowerRoman"/>
      <w:lvlText w:val="%3."/>
      <w:lvlJc w:val="left"/>
      <w:pPr>
        <w:ind w:left="2137" w:hanging="25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A785834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E702A6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EF87EA8">
      <w:start w:val="1"/>
      <w:numFmt w:val="lowerRoman"/>
      <w:lvlText w:val="%6."/>
      <w:lvlJc w:val="left"/>
      <w:pPr>
        <w:ind w:left="4297" w:hanging="25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9EC1AD6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B6A4768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3B6C53E">
      <w:start w:val="1"/>
      <w:numFmt w:val="lowerRoman"/>
      <w:lvlText w:val="%9."/>
      <w:lvlJc w:val="left"/>
      <w:pPr>
        <w:ind w:left="6457" w:hanging="25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0A"/>
    <w:rsid w:val="000C1BCB"/>
    <w:rsid w:val="001E4D73"/>
    <w:rsid w:val="002F3DCA"/>
    <w:rsid w:val="003E4E5E"/>
    <w:rsid w:val="004B5431"/>
    <w:rsid w:val="004E096D"/>
    <w:rsid w:val="005509D3"/>
    <w:rsid w:val="00626B9E"/>
    <w:rsid w:val="00673BC8"/>
    <w:rsid w:val="0077510A"/>
    <w:rsid w:val="008521C3"/>
    <w:rsid w:val="00A14426"/>
    <w:rsid w:val="00A8487C"/>
    <w:rsid w:val="00A95F83"/>
    <w:rsid w:val="00AE502E"/>
    <w:rsid w:val="00B74341"/>
    <w:rsid w:val="00BA07D1"/>
    <w:rsid w:val="00BF7609"/>
    <w:rsid w:val="00C95221"/>
    <w:rsid w:val="00D40BBF"/>
    <w:rsid w:val="00D65467"/>
    <w:rsid w:val="00DF48D2"/>
    <w:rsid w:val="00E44D86"/>
    <w:rsid w:val="00EE556C"/>
    <w:rsid w:val="00FB1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E356"/>
  <w15:chartTrackingRefBased/>
  <w15:docId w15:val="{8F1834E9-A49D-46EB-A9C7-0DE88C14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609"/>
  </w:style>
  <w:style w:type="paragraph" w:styleId="Heading1">
    <w:name w:val="heading 1"/>
    <w:basedOn w:val="Normal"/>
    <w:link w:val="Heading1Char"/>
    <w:uiPriority w:val="9"/>
    <w:qFormat/>
    <w:rsid w:val="00775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775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775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510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510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7510A"/>
    <w:rPr>
      <w:color w:val="0000FF"/>
      <w:u w:val="single"/>
    </w:rPr>
  </w:style>
  <w:style w:type="paragraph" w:styleId="ListParagraph">
    <w:name w:val="List Paragraph"/>
    <w:basedOn w:val="Normal"/>
    <w:qFormat/>
    <w:rsid w:val="004E096D"/>
    <w:pPr>
      <w:ind w:left="720"/>
      <w:contextualSpacing/>
    </w:pPr>
  </w:style>
  <w:style w:type="paragraph" w:styleId="NoSpacing">
    <w:name w:val="No Spacing"/>
    <w:uiPriority w:val="1"/>
    <w:qFormat/>
    <w:rsid w:val="00BA07D1"/>
    <w:pPr>
      <w:spacing w:after="0" w:line="240" w:lineRule="auto"/>
    </w:pPr>
  </w:style>
  <w:style w:type="numbering" w:customStyle="1" w:styleId="ImportedStyle2">
    <w:name w:val="Imported Style 2"/>
    <w:rsid w:val="00B7434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9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8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2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Bhat</dc:creator>
  <cp:keywords/>
  <dc:description/>
  <cp:lastModifiedBy>Patil, Meghesh</cp:lastModifiedBy>
  <cp:revision>7</cp:revision>
  <dcterms:created xsi:type="dcterms:W3CDTF">2017-09-16T05:03:00Z</dcterms:created>
  <dcterms:modified xsi:type="dcterms:W3CDTF">2017-10-09T02:46:00Z</dcterms:modified>
</cp:coreProperties>
</file>