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68" w:rsidRDefault="00B52F68">
      <w:r>
        <w:t>3D Vision</w:t>
      </w:r>
    </w:p>
    <w:p w:rsidR="00B52F68" w:rsidRDefault="00B52F68" w:rsidP="00B52F68">
      <w:proofErr w:type="spellStart"/>
      <w:r>
        <w:t>Questions</w:t>
      </w:r>
      <w:proofErr w:type="spellEnd"/>
      <w:r>
        <w:t xml:space="preserve"> Meeting 5.4.17</w:t>
      </w:r>
    </w:p>
    <w:p w:rsidR="00B52F68" w:rsidRDefault="00B52F68" w:rsidP="00B52F68">
      <w:pPr>
        <w:pStyle w:val="Listenabsatz"/>
        <w:numPr>
          <w:ilvl w:val="0"/>
          <w:numId w:val="2"/>
        </w:numPr>
        <w:rPr>
          <w:lang w:val="en-GB"/>
        </w:rPr>
      </w:pPr>
      <w:r w:rsidRPr="00B52F68">
        <w:rPr>
          <w:lang w:val="en-GB"/>
        </w:rPr>
        <w:t>Do we also get a different dataset from a real camera rig?</w:t>
      </w:r>
    </w:p>
    <w:p w:rsidR="00B52F68" w:rsidRDefault="00B52F68" w:rsidP="00B52F6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Should we use the optical flow estimation for finding the pixel correspondences?</w:t>
      </w:r>
    </w:p>
    <w:p w:rsidR="00B52F68" w:rsidRPr="00B52F68" w:rsidRDefault="00B52F68" w:rsidP="00B52F6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Or is the normal stereo matching enough?</w:t>
      </w:r>
      <w:bookmarkStart w:id="0" w:name="_GoBack"/>
      <w:bookmarkEnd w:id="0"/>
    </w:p>
    <w:p w:rsidR="00B52F68" w:rsidRPr="00B52F68" w:rsidRDefault="00B52F68" w:rsidP="00B52F6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can we produce a stereo panorama from a normal panorama?</w:t>
      </w:r>
    </w:p>
    <w:sectPr w:rsidR="00B52F68" w:rsidRPr="00B52F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B61BE"/>
    <w:multiLevelType w:val="hybridMultilevel"/>
    <w:tmpl w:val="1FE048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10D36"/>
    <w:multiLevelType w:val="hybridMultilevel"/>
    <w:tmpl w:val="5CBACF1E"/>
    <w:lvl w:ilvl="0" w:tplc="9B245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68"/>
    <w:rsid w:val="00B52F68"/>
    <w:rsid w:val="00BC2BA7"/>
    <w:rsid w:val="00E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79577"/>
  <w15:chartTrackingRefBased/>
  <w15:docId w15:val="{6D3A06CD-8B6B-4D97-8BA2-92D89F6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Giger</dc:creator>
  <cp:keywords/>
  <dc:description/>
  <cp:lastModifiedBy>Julia Giger</cp:lastModifiedBy>
  <cp:revision>1</cp:revision>
  <dcterms:created xsi:type="dcterms:W3CDTF">2017-04-04T14:04:00Z</dcterms:created>
  <dcterms:modified xsi:type="dcterms:W3CDTF">2017-04-04T14:08:00Z</dcterms:modified>
</cp:coreProperties>
</file>