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2FD" w:rsidRPr="0072057E" w:rsidRDefault="008272FD" w:rsidP="008272FD">
      <w:pPr>
        <w:jc w:val="center"/>
        <w:rPr>
          <w:b/>
          <w:sz w:val="28"/>
          <w:szCs w:val="28"/>
        </w:rPr>
      </w:pPr>
      <w:r w:rsidRPr="0072057E">
        <w:rPr>
          <w:b/>
          <w:sz w:val="28"/>
          <w:szCs w:val="28"/>
        </w:rPr>
        <w:t>Prashant Yadav</w:t>
      </w:r>
    </w:p>
    <w:p w:rsidR="008272FD" w:rsidRDefault="008272FD" w:rsidP="008272FD">
      <w:pPr>
        <w:jc w:val="center"/>
        <w:rPr>
          <w:b/>
          <w:sz w:val="28"/>
          <w:szCs w:val="28"/>
        </w:rPr>
      </w:pPr>
      <w:r w:rsidRPr="0072057E">
        <w:rPr>
          <w:b/>
          <w:sz w:val="28"/>
          <w:szCs w:val="28"/>
        </w:rPr>
        <w:t xml:space="preserve">CS 4348.002 – Program </w:t>
      </w:r>
      <w:r w:rsidR="00602688">
        <w:rPr>
          <w:b/>
          <w:sz w:val="28"/>
          <w:szCs w:val="28"/>
        </w:rPr>
        <w:t>5</w:t>
      </w:r>
      <w:bookmarkStart w:id="0" w:name="_GoBack"/>
      <w:bookmarkEnd w:id="0"/>
      <w:r>
        <w:rPr>
          <w:b/>
          <w:sz w:val="28"/>
          <w:szCs w:val="28"/>
        </w:rPr>
        <w:t xml:space="preserve"> Report</w:t>
      </w:r>
    </w:p>
    <w:p w:rsidR="008272FD" w:rsidRDefault="008272FD" w:rsidP="008272FD">
      <w:pPr>
        <w:pStyle w:val="Default"/>
      </w:pPr>
    </w:p>
    <w:p w:rsidR="008272FD" w:rsidRDefault="008272FD" w:rsidP="008272FD">
      <w:pPr>
        <w:pStyle w:val="Default"/>
      </w:pPr>
      <w:r>
        <w:t xml:space="preserve"> </w:t>
      </w:r>
    </w:p>
    <w:p w:rsidR="008272FD" w:rsidRDefault="008272FD" w:rsidP="008272FD">
      <w:pPr>
        <w:pStyle w:val="Default"/>
        <w:rPr>
          <w:b/>
          <w:sz w:val="25"/>
          <w:szCs w:val="25"/>
        </w:rPr>
      </w:pPr>
      <w:r w:rsidRPr="008272FD">
        <w:rPr>
          <w:b/>
          <w:sz w:val="25"/>
          <w:szCs w:val="25"/>
        </w:rPr>
        <w:t xml:space="preserve">Problem statement </w:t>
      </w:r>
      <w:r>
        <w:rPr>
          <w:b/>
          <w:sz w:val="25"/>
          <w:szCs w:val="25"/>
        </w:rPr>
        <w:t>–</w:t>
      </w:r>
    </w:p>
    <w:p w:rsidR="00793303" w:rsidRDefault="00413B4B" w:rsidP="00E77A8E">
      <w:pPr>
        <w:pStyle w:val="Default"/>
      </w:pPr>
      <w:r>
        <w:t xml:space="preserve">The assigned task was to </w:t>
      </w:r>
      <w:r w:rsidR="00885A99">
        <w:t xml:space="preserve">simulate </w:t>
      </w:r>
      <w:r w:rsidR="00851C4E">
        <w:t>disk scheduling</w:t>
      </w:r>
      <w:r w:rsidR="00885A99">
        <w:t xml:space="preserve"> process for following </w:t>
      </w:r>
      <w:r w:rsidR="00851C4E">
        <w:t xml:space="preserve">scheduling </w:t>
      </w:r>
      <w:r w:rsidR="00885A99">
        <w:t>policies.</w:t>
      </w:r>
    </w:p>
    <w:p w:rsidR="002E42E8" w:rsidRDefault="002E42E8" w:rsidP="00885A99">
      <w:pPr>
        <w:pStyle w:val="Default"/>
        <w:numPr>
          <w:ilvl w:val="0"/>
          <w:numId w:val="4"/>
        </w:numPr>
      </w:pPr>
      <w:r>
        <w:t>First in first out eviction policy(FIFO)</w:t>
      </w:r>
    </w:p>
    <w:p w:rsidR="00A321ED" w:rsidRDefault="00A321ED" w:rsidP="00885A99">
      <w:pPr>
        <w:pStyle w:val="Default"/>
        <w:numPr>
          <w:ilvl w:val="0"/>
          <w:numId w:val="4"/>
        </w:numPr>
      </w:pPr>
      <w:r>
        <w:t>Shortest Service time first(SSTF)</w:t>
      </w:r>
    </w:p>
    <w:p w:rsidR="00A321ED" w:rsidRDefault="00A321ED" w:rsidP="00885A99">
      <w:pPr>
        <w:pStyle w:val="Default"/>
        <w:numPr>
          <w:ilvl w:val="0"/>
          <w:numId w:val="4"/>
        </w:numPr>
      </w:pPr>
      <w:r>
        <w:t>SCAN</w:t>
      </w:r>
    </w:p>
    <w:p w:rsidR="002E42E8" w:rsidRDefault="00A321ED" w:rsidP="00885A99">
      <w:pPr>
        <w:pStyle w:val="Default"/>
        <w:numPr>
          <w:ilvl w:val="0"/>
          <w:numId w:val="4"/>
        </w:numPr>
      </w:pPr>
      <w:r>
        <w:t>CSCAN</w:t>
      </w:r>
    </w:p>
    <w:p w:rsidR="00810F3E" w:rsidRDefault="001E02C1" w:rsidP="00F1410F">
      <w:pPr>
        <w:pStyle w:val="Default"/>
        <w:ind w:firstLine="360"/>
      </w:pPr>
      <w:r>
        <w:t>Number of I/O requests will vary from 500 to 1000 and for each number of I/O requests there must be 1000 simulation and seek time will be average over all these simulations. It is a Monte Carlo simulation. Here  is configuration of the disk drive.</w:t>
      </w:r>
    </w:p>
    <w:p w:rsidR="001E02C1" w:rsidRDefault="001E02C1" w:rsidP="001E02C1">
      <w:pPr>
        <w:pStyle w:val="Default"/>
      </w:pPr>
      <w:r w:rsidRPr="001E02C1">
        <w:rPr>
          <w:rFonts w:ascii="Helvetica" w:hAnsi="Helvetica" w:cs="Helvetica"/>
          <w:b/>
          <w:sz w:val="20"/>
          <w:szCs w:val="20"/>
          <w:bdr w:val="none" w:sz="0" w:space="0" w:color="auto" w:frame="1"/>
          <w:shd w:val="clear" w:color="auto" w:fill="FFFFFF"/>
        </w:rPr>
        <w:t>HDD details</w:t>
      </w:r>
      <w:r>
        <w:rPr>
          <w:rFonts w:ascii="Helvetica" w:hAnsi="Helvetica" w:cs="Helvetica"/>
          <w:sz w:val="20"/>
          <w:szCs w:val="20"/>
          <w:bdr w:val="none" w:sz="0" w:space="0" w:color="auto" w:frame="1"/>
          <w:shd w:val="clear" w:color="auto" w:fill="FFFFFF"/>
        </w:rPr>
        <w:t>: 64KB sectors, 5,000 tracks, 12,000 sectors per track, 6</w:t>
      </w:r>
      <w:r>
        <w:rPr>
          <w:rFonts w:ascii="Helvetica" w:hAnsi="Helvetica" w:cs="Helvetica"/>
          <w:sz w:val="20"/>
          <w:szCs w:val="20"/>
          <w:shd w:val="clear" w:color="auto" w:fill="FFFFFF"/>
        </w:rPr>
        <w:t>Gb</w:t>
      </w:r>
      <w:r>
        <w:rPr>
          <w:rFonts w:ascii="Helvetica" w:hAnsi="Helvetica" w:cs="Helvetica"/>
          <w:sz w:val="20"/>
          <w:szCs w:val="20"/>
          <w:bdr w:val="none" w:sz="0" w:space="0" w:color="auto" w:frame="1"/>
          <w:shd w:val="clear" w:color="auto" w:fill="FFFFFF"/>
        </w:rPr>
        <w:t xml:space="preserve">/s transfer rate, 10,000 RPM, Average seek time of 2 </w:t>
      </w:r>
      <w:r>
        <w:rPr>
          <w:rFonts w:ascii="Helvetica" w:hAnsi="Helvetica" w:cs="Helvetica"/>
          <w:sz w:val="20"/>
          <w:szCs w:val="20"/>
          <w:bdr w:val="none" w:sz="0" w:space="0" w:color="auto" w:frame="1"/>
          <w:shd w:val="clear" w:color="auto" w:fill="FFFFFF"/>
        </w:rPr>
        <w:t>M</w:t>
      </w:r>
      <w:r>
        <w:rPr>
          <w:rFonts w:ascii="Helvetica" w:hAnsi="Helvetica" w:cs="Helvetica"/>
          <w:sz w:val="20"/>
          <w:szCs w:val="20"/>
          <w:bdr w:val="none" w:sz="0" w:space="0" w:color="auto" w:frame="1"/>
          <w:shd w:val="clear" w:color="auto" w:fill="FFFFFF"/>
        </w:rPr>
        <w:t xml:space="preserve">s, a snapback feature which will move the head back to track zero in 1.5 </w:t>
      </w:r>
      <w:r>
        <w:rPr>
          <w:rFonts w:ascii="Helvetica" w:hAnsi="Helvetica" w:cs="Helvetica"/>
          <w:sz w:val="20"/>
          <w:szCs w:val="20"/>
          <w:bdr w:val="none" w:sz="0" w:space="0" w:color="auto" w:frame="1"/>
          <w:shd w:val="clear" w:color="auto" w:fill="FFFFFF"/>
        </w:rPr>
        <w:t>Ms</w:t>
      </w:r>
      <w:r>
        <w:rPr>
          <w:rFonts w:ascii="Helvetica" w:hAnsi="Helvetica" w:cs="Helvetica"/>
          <w:sz w:val="20"/>
          <w:szCs w:val="20"/>
          <w:bdr w:val="none" w:sz="0" w:space="0" w:color="auto" w:frame="1"/>
          <w:shd w:val="clear" w:color="auto" w:fill="FFFFFF"/>
        </w:rPr>
        <w:t>.</w:t>
      </w:r>
    </w:p>
    <w:p w:rsidR="001E02C1" w:rsidRDefault="001E02C1" w:rsidP="00F1410F">
      <w:pPr>
        <w:pStyle w:val="Default"/>
        <w:ind w:firstLine="360"/>
      </w:pPr>
    </w:p>
    <w:p w:rsidR="00793303" w:rsidRDefault="00793303" w:rsidP="00793303">
      <w:pPr>
        <w:pStyle w:val="Default"/>
        <w:rPr>
          <w:b/>
          <w:sz w:val="25"/>
          <w:szCs w:val="25"/>
        </w:rPr>
      </w:pPr>
      <w:r w:rsidRPr="00793303">
        <w:rPr>
          <w:b/>
          <w:sz w:val="25"/>
          <w:szCs w:val="25"/>
        </w:rPr>
        <w:t xml:space="preserve">Approach to solution </w:t>
      </w:r>
      <w:r>
        <w:rPr>
          <w:b/>
          <w:sz w:val="25"/>
          <w:szCs w:val="25"/>
        </w:rPr>
        <w:t>–</w:t>
      </w:r>
      <w:r w:rsidRPr="00793303">
        <w:rPr>
          <w:b/>
          <w:sz w:val="25"/>
          <w:szCs w:val="25"/>
        </w:rPr>
        <w:t xml:space="preserve"> </w:t>
      </w:r>
    </w:p>
    <w:p w:rsidR="006B40D1" w:rsidRDefault="00810F3E" w:rsidP="00F23F33">
      <w:pPr>
        <w:pStyle w:val="Default"/>
        <w:rPr>
          <w:sz w:val="25"/>
          <w:szCs w:val="25"/>
        </w:rPr>
      </w:pPr>
      <w:r>
        <w:rPr>
          <w:sz w:val="25"/>
          <w:szCs w:val="25"/>
        </w:rPr>
        <w:t xml:space="preserve">I went through slides and book to understand each type of </w:t>
      </w:r>
      <w:r w:rsidR="00F23F33">
        <w:rPr>
          <w:sz w:val="25"/>
          <w:szCs w:val="25"/>
        </w:rPr>
        <w:t>scheduling</w:t>
      </w:r>
      <w:r>
        <w:rPr>
          <w:sz w:val="25"/>
          <w:szCs w:val="25"/>
        </w:rPr>
        <w:t xml:space="preserve"> policy.</w:t>
      </w:r>
      <w:r w:rsidR="00F23F33">
        <w:rPr>
          <w:sz w:val="25"/>
          <w:szCs w:val="25"/>
        </w:rPr>
        <w:t xml:space="preserve"> In order to perform read or write operation at a </w:t>
      </w:r>
      <w:r w:rsidR="00BC443D">
        <w:rPr>
          <w:sz w:val="25"/>
          <w:szCs w:val="25"/>
        </w:rPr>
        <w:t>location</w:t>
      </w:r>
      <w:r w:rsidR="00F23F33">
        <w:rPr>
          <w:sz w:val="25"/>
          <w:szCs w:val="25"/>
        </w:rPr>
        <w:t xml:space="preserve"> in disk drive head </w:t>
      </w:r>
      <w:r w:rsidR="00BC443D">
        <w:rPr>
          <w:sz w:val="25"/>
          <w:szCs w:val="25"/>
        </w:rPr>
        <w:t>must</w:t>
      </w:r>
      <w:r w:rsidR="00F23F33">
        <w:rPr>
          <w:sz w:val="25"/>
          <w:szCs w:val="25"/>
        </w:rPr>
        <w:t xml:space="preserve"> move from one track sector combination to another track sector combination. </w:t>
      </w:r>
    </w:p>
    <w:p w:rsidR="006B40D1" w:rsidRPr="006B40D1" w:rsidRDefault="006B40D1" w:rsidP="006B40D1">
      <w:pPr>
        <w:pStyle w:val="Default"/>
        <w:rPr>
          <w:i/>
          <w:color w:val="4472C4" w:themeColor="accent1"/>
          <w:sz w:val="22"/>
          <w:szCs w:val="22"/>
        </w:rPr>
      </w:pPr>
      <w:r>
        <w:rPr>
          <w:sz w:val="25"/>
          <w:szCs w:val="25"/>
        </w:rPr>
        <w:tab/>
      </w:r>
      <w:r w:rsidRPr="006B40D1">
        <w:rPr>
          <w:color w:val="4472C4" w:themeColor="accent1"/>
          <w:sz w:val="25"/>
          <w:szCs w:val="25"/>
        </w:rPr>
        <w:t xml:space="preserve">    </w:t>
      </w:r>
      <w:r w:rsidRPr="006B40D1">
        <w:rPr>
          <w:i/>
          <w:color w:val="4472C4" w:themeColor="accent1"/>
          <w:sz w:val="22"/>
          <w:szCs w:val="22"/>
        </w:rPr>
        <w:t xml:space="preserve">float </w:t>
      </w:r>
      <w:proofErr w:type="spellStart"/>
      <w:r w:rsidRPr="006B40D1">
        <w:rPr>
          <w:i/>
          <w:color w:val="4472C4" w:themeColor="accent1"/>
          <w:sz w:val="22"/>
          <w:szCs w:val="22"/>
        </w:rPr>
        <w:t>ttime</w:t>
      </w:r>
      <w:proofErr w:type="spellEnd"/>
      <w:r w:rsidRPr="006B40D1">
        <w:rPr>
          <w:i/>
          <w:color w:val="4472C4" w:themeColor="accent1"/>
          <w:sz w:val="22"/>
          <w:szCs w:val="22"/>
        </w:rPr>
        <w:t xml:space="preserve"> = abs(tr-</w:t>
      </w:r>
      <w:proofErr w:type="spellStart"/>
      <w:r w:rsidRPr="006B40D1">
        <w:rPr>
          <w:i/>
          <w:color w:val="4472C4" w:themeColor="accent1"/>
          <w:sz w:val="22"/>
          <w:szCs w:val="22"/>
        </w:rPr>
        <w:t>totr</w:t>
      </w:r>
      <w:proofErr w:type="spellEnd"/>
      <w:r w:rsidRPr="006B40D1">
        <w:rPr>
          <w:i/>
          <w:color w:val="4472C4" w:themeColor="accent1"/>
          <w:sz w:val="22"/>
          <w:szCs w:val="22"/>
        </w:rPr>
        <w:t>)*</w:t>
      </w:r>
      <w:proofErr w:type="spellStart"/>
      <w:r w:rsidRPr="006B40D1">
        <w:rPr>
          <w:i/>
          <w:color w:val="4472C4" w:themeColor="accent1"/>
          <w:sz w:val="22"/>
          <w:szCs w:val="22"/>
        </w:rPr>
        <w:t>tseek</w:t>
      </w:r>
      <w:proofErr w:type="spellEnd"/>
      <w:r w:rsidRPr="006B40D1">
        <w:rPr>
          <w:i/>
          <w:color w:val="4472C4" w:themeColor="accent1"/>
          <w:sz w:val="22"/>
          <w:szCs w:val="22"/>
        </w:rPr>
        <w:t>; //Track seek time</w:t>
      </w:r>
    </w:p>
    <w:p w:rsidR="006B40D1" w:rsidRPr="006B40D1" w:rsidRDefault="006B40D1" w:rsidP="006B40D1">
      <w:pPr>
        <w:pStyle w:val="Default"/>
        <w:ind w:left="720"/>
        <w:rPr>
          <w:i/>
          <w:color w:val="4472C4" w:themeColor="accent1"/>
          <w:sz w:val="22"/>
          <w:szCs w:val="22"/>
        </w:rPr>
      </w:pPr>
      <w:r w:rsidRPr="006B40D1">
        <w:rPr>
          <w:i/>
          <w:color w:val="4472C4" w:themeColor="accent1"/>
          <w:sz w:val="22"/>
          <w:szCs w:val="22"/>
        </w:rPr>
        <w:t xml:space="preserve">    int </w:t>
      </w:r>
      <w:proofErr w:type="spellStart"/>
      <w:r w:rsidRPr="006B40D1">
        <w:rPr>
          <w:i/>
          <w:color w:val="4472C4" w:themeColor="accent1"/>
          <w:sz w:val="22"/>
          <w:szCs w:val="22"/>
        </w:rPr>
        <w:t>isec</w:t>
      </w:r>
      <w:proofErr w:type="spellEnd"/>
      <w:r w:rsidRPr="006B40D1">
        <w:rPr>
          <w:i/>
          <w:color w:val="4472C4" w:themeColor="accent1"/>
          <w:sz w:val="22"/>
          <w:szCs w:val="22"/>
        </w:rPr>
        <w:t xml:space="preserve"> = sec - ((int)(</w:t>
      </w:r>
      <w:proofErr w:type="spellStart"/>
      <w:r w:rsidRPr="006B40D1">
        <w:rPr>
          <w:i/>
          <w:color w:val="4472C4" w:themeColor="accent1"/>
          <w:sz w:val="22"/>
          <w:szCs w:val="22"/>
        </w:rPr>
        <w:t>ttime</w:t>
      </w:r>
      <w:proofErr w:type="spellEnd"/>
      <w:r w:rsidRPr="006B40D1">
        <w:rPr>
          <w:i/>
          <w:color w:val="4472C4" w:themeColor="accent1"/>
          <w:sz w:val="22"/>
          <w:szCs w:val="22"/>
        </w:rPr>
        <w:t>/</w:t>
      </w:r>
      <w:proofErr w:type="spellStart"/>
      <w:r w:rsidRPr="006B40D1">
        <w:rPr>
          <w:i/>
          <w:color w:val="4472C4" w:themeColor="accent1"/>
          <w:sz w:val="22"/>
          <w:szCs w:val="22"/>
        </w:rPr>
        <w:t>sseek</w:t>
      </w:r>
      <w:proofErr w:type="spellEnd"/>
      <w:r w:rsidRPr="006B40D1">
        <w:rPr>
          <w:i/>
          <w:color w:val="4472C4" w:themeColor="accent1"/>
          <w:sz w:val="22"/>
          <w:szCs w:val="22"/>
        </w:rPr>
        <w:t xml:space="preserve">)%12000);  //Sectors moved </w:t>
      </w:r>
      <w:proofErr w:type="spellStart"/>
      <w:r w:rsidRPr="006B40D1">
        <w:rPr>
          <w:i/>
          <w:color w:val="4472C4" w:themeColor="accent1"/>
          <w:sz w:val="22"/>
          <w:szCs w:val="22"/>
        </w:rPr>
        <w:t>with in</w:t>
      </w:r>
      <w:proofErr w:type="spellEnd"/>
      <w:r w:rsidRPr="006B40D1">
        <w:rPr>
          <w:i/>
          <w:color w:val="4472C4" w:themeColor="accent1"/>
          <w:sz w:val="22"/>
          <w:szCs w:val="22"/>
        </w:rPr>
        <w:t xml:space="preserve"> that time</w:t>
      </w:r>
    </w:p>
    <w:p w:rsidR="006B40D1" w:rsidRPr="006B40D1" w:rsidRDefault="006B40D1" w:rsidP="006B40D1">
      <w:pPr>
        <w:pStyle w:val="Default"/>
        <w:ind w:left="720"/>
        <w:rPr>
          <w:i/>
          <w:color w:val="4472C4" w:themeColor="accent1"/>
          <w:sz w:val="22"/>
          <w:szCs w:val="22"/>
        </w:rPr>
      </w:pPr>
      <w:r w:rsidRPr="006B40D1">
        <w:rPr>
          <w:i/>
          <w:color w:val="4472C4" w:themeColor="accent1"/>
          <w:sz w:val="22"/>
          <w:szCs w:val="22"/>
        </w:rPr>
        <w:t xml:space="preserve">    if(</w:t>
      </w:r>
      <w:proofErr w:type="spellStart"/>
      <w:r w:rsidRPr="006B40D1">
        <w:rPr>
          <w:i/>
          <w:color w:val="4472C4" w:themeColor="accent1"/>
          <w:sz w:val="22"/>
          <w:szCs w:val="22"/>
        </w:rPr>
        <w:t>isec</w:t>
      </w:r>
      <w:proofErr w:type="spellEnd"/>
      <w:r w:rsidRPr="006B40D1">
        <w:rPr>
          <w:i/>
          <w:color w:val="4472C4" w:themeColor="accent1"/>
          <w:sz w:val="22"/>
          <w:szCs w:val="22"/>
        </w:rPr>
        <w:t>&lt;0){</w:t>
      </w:r>
    </w:p>
    <w:p w:rsidR="006B40D1" w:rsidRPr="006B40D1" w:rsidRDefault="006B40D1" w:rsidP="006B40D1">
      <w:pPr>
        <w:pStyle w:val="Default"/>
        <w:ind w:left="720"/>
        <w:rPr>
          <w:i/>
          <w:color w:val="4472C4" w:themeColor="accent1"/>
          <w:sz w:val="22"/>
          <w:szCs w:val="22"/>
        </w:rPr>
      </w:pPr>
      <w:r w:rsidRPr="006B40D1">
        <w:rPr>
          <w:i/>
          <w:color w:val="4472C4" w:themeColor="accent1"/>
          <w:sz w:val="22"/>
          <w:szCs w:val="22"/>
        </w:rPr>
        <w:t xml:space="preserve">      </w:t>
      </w:r>
      <w:proofErr w:type="spellStart"/>
      <w:r w:rsidRPr="006B40D1">
        <w:rPr>
          <w:i/>
          <w:color w:val="4472C4" w:themeColor="accent1"/>
          <w:sz w:val="22"/>
          <w:szCs w:val="22"/>
        </w:rPr>
        <w:t>isec</w:t>
      </w:r>
      <w:proofErr w:type="spellEnd"/>
      <w:r w:rsidRPr="006B40D1">
        <w:rPr>
          <w:i/>
          <w:color w:val="4472C4" w:themeColor="accent1"/>
          <w:sz w:val="22"/>
          <w:szCs w:val="22"/>
        </w:rPr>
        <w:t>+=12000;</w:t>
      </w:r>
    </w:p>
    <w:p w:rsidR="006B40D1" w:rsidRPr="006B40D1" w:rsidRDefault="006B40D1" w:rsidP="006B40D1">
      <w:pPr>
        <w:pStyle w:val="Default"/>
        <w:ind w:left="720"/>
        <w:rPr>
          <w:i/>
          <w:color w:val="4472C4" w:themeColor="accent1"/>
          <w:sz w:val="22"/>
          <w:szCs w:val="22"/>
        </w:rPr>
      </w:pPr>
      <w:r w:rsidRPr="006B40D1">
        <w:rPr>
          <w:i/>
          <w:color w:val="4472C4" w:themeColor="accent1"/>
          <w:sz w:val="22"/>
          <w:szCs w:val="22"/>
        </w:rPr>
        <w:t xml:space="preserve">    }</w:t>
      </w:r>
    </w:p>
    <w:p w:rsidR="006B40D1" w:rsidRPr="006B40D1" w:rsidRDefault="006B40D1" w:rsidP="006B40D1">
      <w:pPr>
        <w:pStyle w:val="Default"/>
        <w:ind w:left="720"/>
        <w:rPr>
          <w:i/>
          <w:color w:val="4472C4" w:themeColor="accent1"/>
          <w:sz w:val="22"/>
          <w:szCs w:val="22"/>
        </w:rPr>
      </w:pPr>
      <w:r w:rsidRPr="006B40D1">
        <w:rPr>
          <w:i/>
          <w:color w:val="4472C4" w:themeColor="accent1"/>
          <w:sz w:val="22"/>
          <w:szCs w:val="22"/>
        </w:rPr>
        <w:t xml:space="preserve">    return </w:t>
      </w:r>
      <w:proofErr w:type="spellStart"/>
      <w:r w:rsidRPr="006B40D1">
        <w:rPr>
          <w:i/>
          <w:color w:val="4472C4" w:themeColor="accent1"/>
          <w:sz w:val="22"/>
          <w:szCs w:val="22"/>
        </w:rPr>
        <w:t>ttime</w:t>
      </w:r>
      <w:proofErr w:type="spellEnd"/>
      <w:r w:rsidRPr="006B40D1">
        <w:rPr>
          <w:i/>
          <w:color w:val="4472C4" w:themeColor="accent1"/>
          <w:sz w:val="22"/>
          <w:szCs w:val="22"/>
        </w:rPr>
        <w:t xml:space="preserve"> + abs(</w:t>
      </w:r>
      <w:proofErr w:type="spellStart"/>
      <w:r w:rsidRPr="006B40D1">
        <w:rPr>
          <w:i/>
          <w:color w:val="4472C4" w:themeColor="accent1"/>
          <w:sz w:val="22"/>
          <w:szCs w:val="22"/>
        </w:rPr>
        <w:t>tosec</w:t>
      </w:r>
      <w:proofErr w:type="spellEnd"/>
      <w:r w:rsidRPr="006B40D1">
        <w:rPr>
          <w:i/>
          <w:color w:val="4472C4" w:themeColor="accent1"/>
          <w:sz w:val="22"/>
          <w:szCs w:val="22"/>
        </w:rPr>
        <w:t xml:space="preserve"> - </w:t>
      </w:r>
      <w:proofErr w:type="spellStart"/>
      <w:r w:rsidRPr="006B40D1">
        <w:rPr>
          <w:i/>
          <w:color w:val="4472C4" w:themeColor="accent1"/>
          <w:sz w:val="22"/>
          <w:szCs w:val="22"/>
        </w:rPr>
        <w:t>isec</w:t>
      </w:r>
      <w:proofErr w:type="spellEnd"/>
      <w:r w:rsidRPr="006B40D1">
        <w:rPr>
          <w:i/>
          <w:color w:val="4472C4" w:themeColor="accent1"/>
          <w:sz w:val="22"/>
          <w:szCs w:val="22"/>
        </w:rPr>
        <w:t>)*</w:t>
      </w:r>
      <w:proofErr w:type="spellStart"/>
      <w:r w:rsidRPr="006B40D1">
        <w:rPr>
          <w:i/>
          <w:color w:val="4472C4" w:themeColor="accent1"/>
          <w:sz w:val="22"/>
          <w:szCs w:val="22"/>
        </w:rPr>
        <w:t>sseek</w:t>
      </w:r>
      <w:proofErr w:type="spellEnd"/>
      <w:r w:rsidRPr="006B40D1">
        <w:rPr>
          <w:i/>
          <w:color w:val="4472C4" w:themeColor="accent1"/>
          <w:sz w:val="22"/>
          <w:szCs w:val="22"/>
        </w:rPr>
        <w:t>; //Total time</w:t>
      </w:r>
    </w:p>
    <w:p w:rsidR="00822090" w:rsidRPr="00822090" w:rsidRDefault="00F23F33" w:rsidP="00F23F33">
      <w:pPr>
        <w:pStyle w:val="Default"/>
        <w:rPr>
          <w:i/>
          <w:sz w:val="20"/>
          <w:szCs w:val="20"/>
        </w:rPr>
      </w:pPr>
      <w:r>
        <w:rPr>
          <w:sz w:val="25"/>
          <w:szCs w:val="25"/>
        </w:rPr>
        <w:t xml:space="preserve">There are following policies to select next I/O request that </w:t>
      </w:r>
      <w:r w:rsidR="00BC443D">
        <w:rPr>
          <w:sz w:val="25"/>
          <w:szCs w:val="25"/>
        </w:rPr>
        <w:t>must</w:t>
      </w:r>
      <w:r>
        <w:rPr>
          <w:sz w:val="25"/>
          <w:szCs w:val="25"/>
        </w:rPr>
        <w:t xml:space="preserve"> be </w:t>
      </w:r>
      <w:r w:rsidR="00BC443D">
        <w:rPr>
          <w:sz w:val="25"/>
          <w:szCs w:val="25"/>
        </w:rPr>
        <w:t>served</w:t>
      </w:r>
      <w:r>
        <w:rPr>
          <w:sz w:val="25"/>
          <w:szCs w:val="25"/>
        </w:rPr>
        <w:t xml:space="preserve">. </w:t>
      </w:r>
    </w:p>
    <w:p w:rsidR="0010579C" w:rsidRDefault="0010579C" w:rsidP="0010579C">
      <w:pPr>
        <w:pStyle w:val="Default"/>
        <w:numPr>
          <w:ilvl w:val="0"/>
          <w:numId w:val="5"/>
        </w:numPr>
      </w:pPr>
      <w:r>
        <w:rPr>
          <w:b/>
        </w:rPr>
        <w:t>FIFO–</w:t>
      </w:r>
      <w:r>
        <w:t xml:space="preserve"> In case of FIFO </w:t>
      </w:r>
      <w:r w:rsidR="00BC443D">
        <w:t xml:space="preserve">scheduling </w:t>
      </w:r>
      <w:r>
        <w:t xml:space="preserve">policy </w:t>
      </w:r>
      <w:r w:rsidR="00BC443D">
        <w:t>processor servers I/O requests on first come first server basis.</w:t>
      </w:r>
      <w:r w:rsidR="00486173">
        <w:t xml:space="preserve"> It performs </w:t>
      </w:r>
      <w:r w:rsidR="00DB02A9">
        <w:t>bad</w:t>
      </w:r>
      <w:r w:rsidR="00486173">
        <w:t xml:space="preserve"> in real time scenario.</w:t>
      </w:r>
    </w:p>
    <w:p w:rsidR="0010579C" w:rsidRDefault="00486173" w:rsidP="00486173">
      <w:pPr>
        <w:pStyle w:val="Default"/>
        <w:numPr>
          <w:ilvl w:val="0"/>
          <w:numId w:val="5"/>
        </w:numPr>
      </w:pPr>
      <w:r w:rsidRPr="00486173">
        <w:rPr>
          <w:b/>
        </w:rPr>
        <w:t>Shortest Service time first(SSTF)</w:t>
      </w:r>
      <w:r w:rsidR="0010579C" w:rsidRPr="00486173">
        <w:rPr>
          <w:b/>
        </w:rPr>
        <w:t xml:space="preserve"> –</w:t>
      </w:r>
      <w:r w:rsidR="0010579C">
        <w:t xml:space="preserve"> </w:t>
      </w:r>
      <w:r>
        <w:t xml:space="preserve">In this scheduling policy processor evaluates which is the next location where can be reached in least time. It </w:t>
      </w:r>
      <w:r w:rsidR="00DB02A9">
        <w:t>prioritizes</w:t>
      </w:r>
      <w:r>
        <w:t xml:space="preserve"> I/O request based on the shortest service time first. It is better than FIFO but almost </w:t>
      </w:r>
      <w:r w:rsidR="00DB02A9">
        <w:t>like</w:t>
      </w:r>
      <w:r>
        <w:t xml:space="preserve"> SCAN.</w:t>
      </w:r>
    </w:p>
    <w:p w:rsidR="0010579C" w:rsidRDefault="0097779F" w:rsidP="0097779F">
      <w:pPr>
        <w:pStyle w:val="Default"/>
        <w:numPr>
          <w:ilvl w:val="0"/>
          <w:numId w:val="5"/>
        </w:numPr>
      </w:pPr>
      <w:r w:rsidRPr="0097779F">
        <w:rPr>
          <w:b/>
        </w:rPr>
        <w:t>SCAN</w:t>
      </w:r>
      <w:r w:rsidR="0010579C" w:rsidRPr="0097779F">
        <w:rPr>
          <w:b/>
        </w:rPr>
        <w:t xml:space="preserve"> –</w:t>
      </w:r>
      <w:r>
        <w:t xml:space="preserve"> In this scheduling policy head moves in increasing order of track and after reaching at the end comes back in decreasing order of track. Practically this performs better than other three scheduling policies.</w:t>
      </w:r>
    </w:p>
    <w:p w:rsidR="0097779F" w:rsidRPr="00822090" w:rsidRDefault="0097779F" w:rsidP="0097779F">
      <w:pPr>
        <w:pStyle w:val="Default"/>
        <w:numPr>
          <w:ilvl w:val="0"/>
          <w:numId w:val="5"/>
        </w:numPr>
      </w:pPr>
      <w:r>
        <w:rPr>
          <w:b/>
        </w:rPr>
        <w:t>CSCAN -</w:t>
      </w:r>
      <w:r>
        <w:t xml:space="preserve">  In this scheduling policy head moves in increasing order of track </w:t>
      </w:r>
      <w:proofErr w:type="spellStart"/>
      <w:r>
        <w:t>and than</w:t>
      </w:r>
      <w:proofErr w:type="spellEnd"/>
      <w:r>
        <w:t xml:space="preserve"> it comes back to beginning and goes again in increasing order. It performs better than </w:t>
      </w:r>
      <w:proofErr w:type="gramStart"/>
      <w:r>
        <w:t>FIFO</w:t>
      </w:r>
      <w:proofErr w:type="gramEnd"/>
      <w:r>
        <w:t xml:space="preserve"> but bas compare to SSTF and SCAN.</w:t>
      </w:r>
    </w:p>
    <w:p w:rsidR="00662492" w:rsidRDefault="00662492" w:rsidP="00D45A03">
      <w:pPr>
        <w:pStyle w:val="Default"/>
        <w:rPr>
          <w:b/>
          <w:sz w:val="25"/>
          <w:szCs w:val="25"/>
        </w:rPr>
      </w:pPr>
    </w:p>
    <w:p w:rsidR="00D45A03" w:rsidRDefault="00D45A03" w:rsidP="00D45A03">
      <w:pPr>
        <w:pStyle w:val="Default"/>
        <w:rPr>
          <w:b/>
          <w:sz w:val="25"/>
          <w:szCs w:val="25"/>
        </w:rPr>
      </w:pPr>
      <w:r w:rsidRPr="00D45A03">
        <w:rPr>
          <w:b/>
          <w:sz w:val="25"/>
          <w:szCs w:val="25"/>
        </w:rPr>
        <w:t xml:space="preserve">Solution description </w:t>
      </w:r>
      <w:r>
        <w:rPr>
          <w:b/>
          <w:sz w:val="25"/>
          <w:szCs w:val="25"/>
        </w:rPr>
        <w:t>–</w:t>
      </w:r>
    </w:p>
    <w:p w:rsidR="00662492" w:rsidRDefault="00662492" w:rsidP="00D45A03">
      <w:pPr>
        <w:pStyle w:val="Default"/>
        <w:rPr>
          <w:sz w:val="25"/>
          <w:szCs w:val="25"/>
        </w:rPr>
      </w:pPr>
      <w:r>
        <w:rPr>
          <w:sz w:val="25"/>
          <w:szCs w:val="25"/>
        </w:rPr>
        <w:t xml:space="preserve">After understanding each type of </w:t>
      </w:r>
      <w:r w:rsidR="00460A13">
        <w:rPr>
          <w:sz w:val="25"/>
          <w:szCs w:val="25"/>
        </w:rPr>
        <w:t>scheduling</w:t>
      </w:r>
      <w:r>
        <w:rPr>
          <w:sz w:val="25"/>
          <w:szCs w:val="25"/>
        </w:rPr>
        <w:t xml:space="preserve"> policies, I implemented them in C.  </w:t>
      </w:r>
      <w:r w:rsidR="00460A13">
        <w:rPr>
          <w:sz w:val="25"/>
          <w:szCs w:val="25"/>
        </w:rPr>
        <w:t>I used rand() method in C to generate random values and implemented a method to check whether generated value is unique or not. In this simulation number of I/O request has been varied from 500-1000 and for each number of I.O requests there are 1000 simulations.</w:t>
      </w:r>
    </w:p>
    <w:p w:rsidR="00365FE2" w:rsidRPr="00AC46E6" w:rsidRDefault="00460A13" w:rsidP="00365FE2">
      <w:pPr>
        <w:pStyle w:val="Default"/>
        <w:ind w:left="720"/>
        <w:rPr>
          <w:i/>
          <w:color w:val="4472C4" w:themeColor="accent1"/>
          <w:sz w:val="18"/>
          <w:szCs w:val="18"/>
        </w:rPr>
      </w:pPr>
      <w:r>
        <w:rPr>
          <w:sz w:val="18"/>
          <w:szCs w:val="18"/>
        </w:rPr>
        <w:t xml:space="preserve"> </w:t>
      </w:r>
      <w:r w:rsidR="000D0765">
        <w:rPr>
          <w:sz w:val="18"/>
          <w:szCs w:val="18"/>
        </w:rPr>
        <w:t xml:space="preserve">       </w:t>
      </w:r>
      <w:r w:rsidR="00365FE2" w:rsidRPr="00AC46E6">
        <w:rPr>
          <w:i/>
          <w:color w:val="4472C4" w:themeColor="accent1"/>
          <w:sz w:val="18"/>
          <w:szCs w:val="18"/>
        </w:rPr>
        <w:t>for(</w:t>
      </w:r>
      <w:proofErr w:type="spellStart"/>
      <w:r w:rsidR="00365FE2" w:rsidRPr="00AC46E6">
        <w:rPr>
          <w:i/>
          <w:color w:val="4472C4" w:themeColor="accent1"/>
          <w:sz w:val="18"/>
          <w:szCs w:val="18"/>
        </w:rPr>
        <w:t>i</w:t>
      </w:r>
      <w:proofErr w:type="spellEnd"/>
      <w:r w:rsidR="00365FE2" w:rsidRPr="00AC46E6">
        <w:rPr>
          <w:i/>
          <w:color w:val="4472C4" w:themeColor="accent1"/>
          <w:sz w:val="18"/>
          <w:szCs w:val="18"/>
        </w:rPr>
        <w:t>=0;i&lt;1000;i++){</w:t>
      </w:r>
    </w:p>
    <w:p w:rsidR="00365FE2" w:rsidRPr="00AC46E6" w:rsidRDefault="00365FE2" w:rsidP="00AC46E6">
      <w:pPr>
        <w:pStyle w:val="Default"/>
        <w:ind w:left="1440"/>
        <w:rPr>
          <w:i/>
          <w:color w:val="4472C4" w:themeColor="accent1"/>
          <w:sz w:val="18"/>
          <w:szCs w:val="18"/>
        </w:rPr>
      </w:pPr>
      <w:r w:rsidRPr="00AC46E6">
        <w:rPr>
          <w:i/>
          <w:color w:val="4472C4" w:themeColor="accent1"/>
          <w:sz w:val="18"/>
          <w:szCs w:val="18"/>
        </w:rPr>
        <w:t xml:space="preserve">    </w:t>
      </w:r>
      <w:proofErr w:type="spellStart"/>
      <w:r w:rsidRPr="00AC46E6">
        <w:rPr>
          <w:i/>
          <w:color w:val="4472C4" w:themeColor="accent1"/>
          <w:sz w:val="18"/>
          <w:szCs w:val="18"/>
        </w:rPr>
        <w:t>generate_io_data</w:t>
      </w:r>
      <w:proofErr w:type="spellEnd"/>
      <w:r w:rsidRPr="00AC46E6">
        <w:rPr>
          <w:i/>
          <w:color w:val="4472C4" w:themeColor="accent1"/>
          <w:sz w:val="18"/>
          <w:szCs w:val="18"/>
        </w:rPr>
        <w:t>(); //Generate random I/O Requests</w:t>
      </w:r>
    </w:p>
    <w:p w:rsidR="00365FE2" w:rsidRPr="00AC46E6" w:rsidRDefault="00365FE2" w:rsidP="00AC46E6">
      <w:pPr>
        <w:pStyle w:val="Default"/>
        <w:ind w:left="1440"/>
        <w:rPr>
          <w:i/>
          <w:color w:val="4472C4" w:themeColor="accent1"/>
          <w:sz w:val="18"/>
          <w:szCs w:val="18"/>
        </w:rPr>
      </w:pPr>
      <w:r w:rsidRPr="00AC46E6">
        <w:rPr>
          <w:i/>
          <w:color w:val="4472C4" w:themeColor="accent1"/>
          <w:sz w:val="18"/>
          <w:szCs w:val="18"/>
        </w:rPr>
        <w:t xml:space="preserve">    //</w:t>
      </w:r>
      <w:proofErr w:type="spellStart"/>
      <w:r w:rsidRPr="00AC46E6">
        <w:rPr>
          <w:i/>
          <w:color w:val="4472C4" w:themeColor="accent1"/>
          <w:sz w:val="18"/>
          <w:szCs w:val="18"/>
        </w:rPr>
        <w:t>print_data</w:t>
      </w:r>
      <w:proofErr w:type="spellEnd"/>
      <w:r w:rsidRPr="00AC46E6">
        <w:rPr>
          <w:i/>
          <w:color w:val="4472C4" w:themeColor="accent1"/>
          <w:sz w:val="18"/>
          <w:szCs w:val="18"/>
        </w:rPr>
        <w:t>();</w:t>
      </w:r>
    </w:p>
    <w:p w:rsidR="00365FE2" w:rsidRPr="00AC46E6" w:rsidRDefault="00365FE2" w:rsidP="00AC46E6">
      <w:pPr>
        <w:pStyle w:val="Default"/>
        <w:ind w:left="1440"/>
        <w:rPr>
          <w:i/>
          <w:color w:val="4472C4" w:themeColor="accent1"/>
          <w:sz w:val="18"/>
          <w:szCs w:val="18"/>
        </w:rPr>
      </w:pPr>
      <w:r w:rsidRPr="00AC46E6">
        <w:rPr>
          <w:i/>
          <w:color w:val="4472C4" w:themeColor="accent1"/>
          <w:sz w:val="18"/>
          <w:szCs w:val="18"/>
        </w:rPr>
        <w:t xml:space="preserve">    </w:t>
      </w:r>
      <w:proofErr w:type="spellStart"/>
      <w:r w:rsidRPr="00AC46E6">
        <w:rPr>
          <w:i/>
          <w:color w:val="4472C4" w:themeColor="accent1"/>
          <w:sz w:val="18"/>
          <w:szCs w:val="18"/>
        </w:rPr>
        <w:t>seek_time</w:t>
      </w:r>
      <w:proofErr w:type="spellEnd"/>
      <w:r w:rsidRPr="00AC46E6">
        <w:rPr>
          <w:i/>
          <w:color w:val="4472C4" w:themeColor="accent1"/>
          <w:sz w:val="18"/>
          <w:szCs w:val="18"/>
        </w:rPr>
        <w:t>[length-500][0]+=(float)(</w:t>
      </w:r>
      <w:proofErr w:type="spellStart"/>
      <w:r w:rsidRPr="00AC46E6">
        <w:rPr>
          <w:i/>
          <w:color w:val="4472C4" w:themeColor="accent1"/>
          <w:sz w:val="18"/>
          <w:szCs w:val="18"/>
        </w:rPr>
        <w:t>fifo_disk_scheduling</w:t>
      </w:r>
      <w:proofErr w:type="spellEnd"/>
      <w:r w:rsidRPr="00AC46E6">
        <w:rPr>
          <w:i/>
          <w:color w:val="4472C4" w:themeColor="accent1"/>
          <w:sz w:val="18"/>
          <w:szCs w:val="18"/>
        </w:rPr>
        <w:t>()); //Simulate for FIFO</w:t>
      </w:r>
    </w:p>
    <w:p w:rsidR="00365FE2" w:rsidRPr="00AC46E6" w:rsidRDefault="00365FE2" w:rsidP="00AC46E6">
      <w:pPr>
        <w:pStyle w:val="Default"/>
        <w:ind w:left="1440"/>
        <w:rPr>
          <w:i/>
          <w:color w:val="4472C4" w:themeColor="accent1"/>
          <w:sz w:val="18"/>
          <w:szCs w:val="18"/>
        </w:rPr>
      </w:pPr>
      <w:r w:rsidRPr="00AC46E6">
        <w:rPr>
          <w:i/>
          <w:color w:val="4472C4" w:themeColor="accent1"/>
          <w:sz w:val="18"/>
          <w:szCs w:val="18"/>
        </w:rPr>
        <w:t xml:space="preserve">    </w:t>
      </w:r>
      <w:proofErr w:type="spellStart"/>
      <w:r w:rsidRPr="00AC46E6">
        <w:rPr>
          <w:i/>
          <w:color w:val="4472C4" w:themeColor="accent1"/>
          <w:sz w:val="18"/>
          <w:szCs w:val="18"/>
        </w:rPr>
        <w:t>seek_time</w:t>
      </w:r>
      <w:proofErr w:type="spellEnd"/>
      <w:r w:rsidRPr="00AC46E6">
        <w:rPr>
          <w:i/>
          <w:color w:val="4472C4" w:themeColor="accent1"/>
          <w:sz w:val="18"/>
          <w:szCs w:val="18"/>
        </w:rPr>
        <w:t>[length-500][1]+=(float)(</w:t>
      </w:r>
      <w:proofErr w:type="spellStart"/>
      <w:r w:rsidRPr="00AC46E6">
        <w:rPr>
          <w:i/>
          <w:color w:val="4472C4" w:themeColor="accent1"/>
          <w:sz w:val="18"/>
          <w:szCs w:val="18"/>
        </w:rPr>
        <w:t>sstf_disk_scheduling</w:t>
      </w:r>
      <w:proofErr w:type="spellEnd"/>
      <w:r w:rsidRPr="00AC46E6">
        <w:rPr>
          <w:i/>
          <w:color w:val="4472C4" w:themeColor="accent1"/>
          <w:sz w:val="18"/>
          <w:szCs w:val="18"/>
        </w:rPr>
        <w:t>()); //Simulate for SSTF</w:t>
      </w:r>
    </w:p>
    <w:p w:rsidR="00365FE2" w:rsidRPr="00AC46E6" w:rsidRDefault="00365FE2" w:rsidP="00AC46E6">
      <w:pPr>
        <w:pStyle w:val="Default"/>
        <w:ind w:left="1440"/>
        <w:rPr>
          <w:i/>
          <w:color w:val="4472C4" w:themeColor="accent1"/>
          <w:sz w:val="18"/>
          <w:szCs w:val="18"/>
        </w:rPr>
      </w:pPr>
      <w:r w:rsidRPr="00AC46E6">
        <w:rPr>
          <w:i/>
          <w:color w:val="4472C4" w:themeColor="accent1"/>
          <w:sz w:val="18"/>
          <w:szCs w:val="18"/>
        </w:rPr>
        <w:lastRenderedPageBreak/>
        <w:t xml:space="preserve">    </w:t>
      </w:r>
      <w:proofErr w:type="spellStart"/>
      <w:r w:rsidRPr="00AC46E6">
        <w:rPr>
          <w:i/>
          <w:color w:val="4472C4" w:themeColor="accent1"/>
          <w:sz w:val="18"/>
          <w:szCs w:val="18"/>
        </w:rPr>
        <w:t>seek_time</w:t>
      </w:r>
      <w:proofErr w:type="spellEnd"/>
      <w:r w:rsidRPr="00AC46E6">
        <w:rPr>
          <w:i/>
          <w:color w:val="4472C4" w:themeColor="accent1"/>
          <w:sz w:val="18"/>
          <w:szCs w:val="18"/>
        </w:rPr>
        <w:t>[length-500][2]+=(float)(</w:t>
      </w:r>
      <w:proofErr w:type="spellStart"/>
      <w:r w:rsidRPr="00AC46E6">
        <w:rPr>
          <w:i/>
          <w:color w:val="4472C4" w:themeColor="accent1"/>
          <w:sz w:val="18"/>
          <w:szCs w:val="18"/>
        </w:rPr>
        <w:t>scan_disk_scheduling</w:t>
      </w:r>
      <w:proofErr w:type="spellEnd"/>
      <w:r w:rsidRPr="00AC46E6">
        <w:rPr>
          <w:i/>
          <w:color w:val="4472C4" w:themeColor="accent1"/>
          <w:sz w:val="18"/>
          <w:szCs w:val="18"/>
        </w:rPr>
        <w:t>()); //Simulate for SCAN</w:t>
      </w:r>
    </w:p>
    <w:p w:rsidR="00365FE2" w:rsidRPr="00AC46E6" w:rsidRDefault="00365FE2" w:rsidP="00AC46E6">
      <w:pPr>
        <w:pStyle w:val="Default"/>
        <w:ind w:left="1440"/>
        <w:rPr>
          <w:i/>
          <w:color w:val="4472C4" w:themeColor="accent1"/>
          <w:sz w:val="18"/>
          <w:szCs w:val="18"/>
        </w:rPr>
      </w:pPr>
      <w:r w:rsidRPr="00AC46E6">
        <w:rPr>
          <w:i/>
          <w:color w:val="4472C4" w:themeColor="accent1"/>
          <w:sz w:val="18"/>
          <w:szCs w:val="18"/>
        </w:rPr>
        <w:t xml:space="preserve">    </w:t>
      </w:r>
      <w:proofErr w:type="spellStart"/>
      <w:r w:rsidRPr="00AC46E6">
        <w:rPr>
          <w:i/>
          <w:color w:val="4472C4" w:themeColor="accent1"/>
          <w:sz w:val="18"/>
          <w:szCs w:val="18"/>
        </w:rPr>
        <w:t>seek_time</w:t>
      </w:r>
      <w:proofErr w:type="spellEnd"/>
      <w:r w:rsidRPr="00AC46E6">
        <w:rPr>
          <w:i/>
          <w:color w:val="4472C4" w:themeColor="accent1"/>
          <w:sz w:val="18"/>
          <w:szCs w:val="18"/>
        </w:rPr>
        <w:t>[length-500][3]+=(float)(</w:t>
      </w:r>
      <w:proofErr w:type="spellStart"/>
      <w:r w:rsidRPr="00AC46E6">
        <w:rPr>
          <w:i/>
          <w:color w:val="4472C4" w:themeColor="accent1"/>
          <w:sz w:val="18"/>
          <w:szCs w:val="18"/>
        </w:rPr>
        <w:t>csan_disk_scheduling</w:t>
      </w:r>
      <w:proofErr w:type="spellEnd"/>
      <w:r w:rsidRPr="00AC46E6">
        <w:rPr>
          <w:i/>
          <w:color w:val="4472C4" w:themeColor="accent1"/>
          <w:sz w:val="18"/>
          <w:szCs w:val="18"/>
        </w:rPr>
        <w:t>()); //Simulate for CSCAN</w:t>
      </w:r>
    </w:p>
    <w:p w:rsidR="00365FE2" w:rsidRDefault="00AC46E6" w:rsidP="00AC46E6">
      <w:pPr>
        <w:pStyle w:val="Default"/>
        <w:ind w:left="720"/>
        <w:rPr>
          <w:sz w:val="18"/>
          <w:szCs w:val="18"/>
        </w:rPr>
      </w:pPr>
      <w:r w:rsidRPr="00AC46E6">
        <w:rPr>
          <w:color w:val="4472C4" w:themeColor="accent1"/>
          <w:sz w:val="18"/>
          <w:szCs w:val="18"/>
        </w:rPr>
        <w:t xml:space="preserve">         </w:t>
      </w:r>
      <w:r w:rsidR="00365FE2" w:rsidRPr="00365FE2">
        <w:rPr>
          <w:sz w:val="18"/>
          <w:szCs w:val="18"/>
        </w:rPr>
        <w:t>}</w:t>
      </w:r>
    </w:p>
    <w:p w:rsidR="00F67174" w:rsidRDefault="000D0765" w:rsidP="00C706DE">
      <w:pPr>
        <w:pStyle w:val="Default"/>
        <w:rPr>
          <w:sz w:val="25"/>
          <w:szCs w:val="25"/>
        </w:rPr>
      </w:pPr>
      <w:r>
        <w:rPr>
          <w:sz w:val="25"/>
          <w:szCs w:val="25"/>
        </w:rPr>
        <w:t>Above snippet of code shows</w:t>
      </w:r>
      <w:r w:rsidR="00F67174">
        <w:rPr>
          <w:sz w:val="25"/>
          <w:szCs w:val="25"/>
        </w:rPr>
        <w:t xml:space="preserve"> simulation from 1 to 1000 for each number of I.O request</w:t>
      </w:r>
      <w:r>
        <w:rPr>
          <w:sz w:val="25"/>
          <w:szCs w:val="25"/>
        </w:rPr>
        <w:t>.</w:t>
      </w:r>
      <w:r w:rsidR="00F67174">
        <w:rPr>
          <w:sz w:val="25"/>
          <w:szCs w:val="25"/>
        </w:rPr>
        <w:t xml:space="preserve"> Seek time for each simulation is maintained in </w:t>
      </w:r>
      <w:proofErr w:type="spellStart"/>
      <w:r w:rsidR="00F67174">
        <w:rPr>
          <w:sz w:val="25"/>
          <w:szCs w:val="25"/>
        </w:rPr>
        <w:t>seek_time</w:t>
      </w:r>
      <w:proofErr w:type="spellEnd"/>
      <w:r w:rsidR="00F67174">
        <w:rPr>
          <w:sz w:val="25"/>
          <w:szCs w:val="25"/>
        </w:rPr>
        <w:t xml:space="preserve"> matrix and later we normalize it and covert it to second. Here is snapshot for code execution.</w:t>
      </w:r>
    </w:p>
    <w:p w:rsidR="00C706DE" w:rsidRDefault="00C706DE" w:rsidP="00C706DE">
      <w:pPr>
        <w:pStyle w:val="Default"/>
        <w:ind w:left="720"/>
        <w:rPr>
          <w:sz w:val="25"/>
          <w:szCs w:val="25"/>
        </w:rPr>
      </w:pPr>
      <w:r>
        <w:rPr>
          <w:noProof/>
        </w:rPr>
        <w:drawing>
          <wp:inline distT="0" distB="0" distL="0" distR="0" wp14:anchorId="00C82ABF" wp14:editId="2BEBF800">
            <wp:extent cx="5168900" cy="4015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6465" cy="4028749"/>
                    </a:xfrm>
                    <a:prstGeom prst="rect">
                      <a:avLst/>
                    </a:prstGeom>
                  </pic:spPr>
                </pic:pic>
              </a:graphicData>
            </a:graphic>
          </wp:inline>
        </w:drawing>
      </w:r>
    </w:p>
    <w:p w:rsidR="000D0765" w:rsidRDefault="000D0765" w:rsidP="000D0765">
      <w:pPr>
        <w:pStyle w:val="Default"/>
        <w:rPr>
          <w:sz w:val="25"/>
          <w:szCs w:val="25"/>
        </w:rPr>
      </w:pPr>
      <w:r>
        <w:rPr>
          <w:sz w:val="25"/>
          <w:szCs w:val="25"/>
        </w:rPr>
        <w:t xml:space="preserve">– </w:t>
      </w:r>
    </w:p>
    <w:p w:rsidR="000D0765" w:rsidRPr="00662492" w:rsidRDefault="000D0765" w:rsidP="00F66F44">
      <w:pPr>
        <w:pStyle w:val="Default"/>
        <w:ind w:left="720"/>
        <w:rPr>
          <w:sz w:val="25"/>
          <w:szCs w:val="25"/>
        </w:rPr>
      </w:pPr>
    </w:p>
    <w:p w:rsidR="00F66F44" w:rsidRDefault="0062088E" w:rsidP="00D45A03">
      <w:pPr>
        <w:pStyle w:val="Default"/>
        <w:rPr>
          <w:sz w:val="25"/>
          <w:szCs w:val="25"/>
        </w:rPr>
      </w:pPr>
      <w:r>
        <w:rPr>
          <w:sz w:val="25"/>
          <w:szCs w:val="25"/>
        </w:rPr>
        <w:t>In above code we can see that FIFO performs worst whereas SSTF and SCAN are kind of similar where SCAN takes edge over SSTF in most of the simulations. CSCAN performs better than FIFO but not good enough as SSTF and SCAN.</w:t>
      </w:r>
    </w:p>
    <w:p w:rsidR="0062088E" w:rsidRDefault="0062088E" w:rsidP="00D45A03">
      <w:pPr>
        <w:pStyle w:val="Default"/>
        <w:rPr>
          <w:sz w:val="25"/>
          <w:szCs w:val="25"/>
        </w:rPr>
      </w:pPr>
      <w:r>
        <w:rPr>
          <w:sz w:val="25"/>
          <w:szCs w:val="25"/>
        </w:rPr>
        <w:tab/>
        <w:t>For given HDD configuration it is SCAN scheduling policy which out performs rest of the scheduling policies.</w:t>
      </w:r>
    </w:p>
    <w:p w:rsidR="00C42D06" w:rsidRDefault="00F66F44" w:rsidP="00C706DE">
      <w:pPr>
        <w:pStyle w:val="Default"/>
      </w:pPr>
      <w:r>
        <w:rPr>
          <w:sz w:val="25"/>
          <w:szCs w:val="25"/>
        </w:rPr>
        <w:lastRenderedPageBreak/>
        <w:t xml:space="preserve">Here is the plot of </w:t>
      </w:r>
      <w:r w:rsidR="00C706DE">
        <w:rPr>
          <w:sz w:val="25"/>
          <w:szCs w:val="25"/>
        </w:rPr>
        <w:t xml:space="preserve">seek time over number of I/O </w:t>
      </w:r>
      <w:r>
        <w:rPr>
          <w:sz w:val="25"/>
          <w:szCs w:val="25"/>
        </w:rPr>
        <w:t xml:space="preserve">for each type of </w:t>
      </w:r>
      <w:r w:rsidR="00C706DE">
        <w:rPr>
          <w:sz w:val="25"/>
          <w:szCs w:val="25"/>
        </w:rPr>
        <w:t xml:space="preserve">scheduling </w:t>
      </w:r>
      <w:r>
        <w:rPr>
          <w:sz w:val="25"/>
          <w:szCs w:val="25"/>
        </w:rPr>
        <w:t xml:space="preserve"> policy</w:t>
      </w:r>
      <w:r w:rsidR="00BD3D00">
        <w:rPr>
          <w:sz w:val="25"/>
          <w:szCs w:val="25"/>
        </w:rPr>
        <w:t>(see next page).</w:t>
      </w:r>
      <w:r w:rsidR="00C42D06">
        <w:rPr>
          <w:b/>
          <w:noProof/>
          <w:sz w:val="28"/>
          <w:szCs w:val="28"/>
        </w:rPr>
        <w:drawing>
          <wp:inline distT="0" distB="0" distL="0" distR="0">
            <wp:extent cx="5704764" cy="4094328"/>
            <wp:effectExtent l="0" t="0" r="0" b="19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272FD" w:rsidRDefault="00C42D06" w:rsidP="00C42D06">
      <w:pPr>
        <w:pStyle w:val="Caption"/>
        <w:ind w:left="2880"/>
        <w:jc w:val="both"/>
        <w:rPr>
          <w:b/>
          <w:sz w:val="28"/>
          <w:szCs w:val="28"/>
        </w:rPr>
      </w:pPr>
      <w:r>
        <w:t xml:space="preserve">Figure </w:t>
      </w:r>
      <w:r w:rsidR="007001F5">
        <w:fldChar w:fldCharType="begin"/>
      </w:r>
      <w:r w:rsidR="007001F5">
        <w:instrText xml:space="preserve"> SEQ Figure \* ARABIC </w:instrText>
      </w:r>
      <w:r w:rsidR="007001F5">
        <w:fldChar w:fldCharType="separate"/>
      </w:r>
      <w:r>
        <w:rPr>
          <w:noProof/>
        </w:rPr>
        <w:t>1</w:t>
      </w:r>
      <w:r w:rsidR="007001F5">
        <w:rPr>
          <w:noProof/>
        </w:rPr>
        <w:fldChar w:fldCharType="end"/>
      </w:r>
    </w:p>
    <w:p w:rsidR="00E97B69" w:rsidRDefault="00E97B69" w:rsidP="008272FD">
      <w:pPr>
        <w:jc w:val="center"/>
      </w:pPr>
    </w:p>
    <w:sectPr w:rsidR="00E97B6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1F5" w:rsidRDefault="007001F5" w:rsidP="008272FD">
      <w:pPr>
        <w:spacing w:after="0" w:line="240" w:lineRule="auto"/>
      </w:pPr>
      <w:r>
        <w:separator/>
      </w:r>
    </w:p>
  </w:endnote>
  <w:endnote w:type="continuationSeparator" w:id="0">
    <w:p w:rsidR="007001F5" w:rsidRDefault="007001F5" w:rsidP="0082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1F5" w:rsidRDefault="007001F5" w:rsidP="008272FD">
      <w:pPr>
        <w:spacing w:after="0" w:line="240" w:lineRule="auto"/>
      </w:pPr>
      <w:r>
        <w:separator/>
      </w:r>
    </w:p>
  </w:footnote>
  <w:footnote w:type="continuationSeparator" w:id="0">
    <w:p w:rsidR="007001F5" w:rsidRDefault="007001F5" w:rsidP="00827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2FD" w:rsidRPr="008272FD" w:rsidRDefault="008272FD">
    <w:pPr>
      <w:pStyle w:val="Header"/>
      <w:rPr>
        <w:b/>
        <w:color w:val="2E74B5" w:themeColor="accent5" w:themeShade="BF"/>
      </w:rPr>
    </w:pPr>
    <w:r>
      <w:t xml:space="preserve">                                                                                                                                                         </w:t>
    </w:r>
    <w:r w:rsidRPr="008272FD">
      <w:rPr>
        <w:b/>
        <w:color w:val="2E74B5" w:themeColor="accent5" w:themeShade="BF"/>
      </w:rPr>
      <w:t>Prashant Yadav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30887"/>
    <w:multiLevelType w:val="hybridMultilevel"/>
    <w:tmpl w:val="B69293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97036C"/>
    <w:multiLevelType w:val="hybridMultilevel"/>
    <w:tmpl w:val="FFC4AC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C6052F"/>
    <w:multiLevelType w:val="hybridMultilevel"/>
    <w:tmpl w:val="64D24CC4"/>
    <w:lvl w:ilvl="0" w:tplc="FA34626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631ACB"/>
    <w:multiLevelType w:val="hybridMultilevel"/>
    <w:tmpl w:val="D8D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9B059F"/>
    <w:multiLevelType w:val="hybridMultilevel"/>
    <w:tmpl w:val="8C6EDA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FD"/>
    <w:rsid w:val="000C7EFA"/>
    <w:rsid w:val="000D0765"/>
    <w:rsid w:val="0010579C"/>
    <w:rsid w:val="001E02C1"/>
    <w:rsid w:val="002A780B"/>
    <w:rsid w:val="002E42E8"/>
    <w:rsid w:val="002F1B24"/>
    <w:rsid w:val="0031449B"/>
    <w:rsid w:val="00365FE2"/>
    <w:rsid w:val="00413B4B"/>
    <w:rsid w:val="00423A57"/>
    <w:rsid w:val="00460A13"/>
    <w:rsid w:val="00486173"/>
    <w:rsid w:val="00496E73"/>
    <w:rsid w:val="004A2A7C"/>
    <w:rsid w:val="004B1E84"/>
    <w:rsid w:val="00563246"/>
    <w:rsid w:val="00577B17"/>
    <w:rsid w:val="005D6E39"/>
    <w:rsid w:val="005F5619"/>
    <w:rsid w:val="00602688"/>
    <w:rsid w:val="0062088E"/>
    <w:rsid w:val="00662492"/>
    <w:rsid w:val="00673DCD"/>
    <w:rsid w:val="006B40D1"/>
    <w:rsid w:val="007001F5"/>
    <w:rsid w:val="007601FB"/>
    <w:rsid w:val="0076186C"/>
    <w:rsid w:val="00793303"/>
    <w:rsid w:val="007E2846"/>
    <w:rsid w:val="007F30A6"/>
    <w:rsid w:val="00810F3E"/>
    <w:rsid w:val="00822090"/>
    <w:rsid w:val="008272FD"/>
    <w:rsid w:val="00851C4E"/>
    <w:rsid w:val="00885A99"/>
    <w:rsid w:val="008F5A77"/>
    <w:rsid w:val="0097779F"/>
    <w:rsid w:val="009B1BB6"/>
    <w:rsid w:val="009D5F73"/>
    <w:rsid w:val="00A321ED"/>
    <w:rsid w:val="00AC46E6"/>
    <w:rsid w:val="00AF4C83"/>
    <w:rsid w:val="00BB60FB"/>
    <w:rsid w:val="00BC443D"/>
    <w:rsid w:val="00BD3D00"/>
    <w:rsid w:val="00C42D06"/>
    <w:rsid w:val="00C507EB"/>
    <w:rsid w:val="00C706DE"/>
    <w:rsid w:val="00C81144"/>
    <w:rsid w:val="00CA5B76"/>
    <w:rsid w:val="00D45A03"/>
    <w:rsid w:val="00D85110"/>
    <w:rsid w:val="00DB02A9"/>
    <w:rsid w:val="00E2026A"/>
    <w:rsid w:val="00E23E1C"/>
    <w:rsid w:val="00E77A8E"/>
    <w:rsid w:val="00E97B69"/>
    <w:rsid w:val="00EE5592"/>
    <w:rsid w:val="00F1410F"/>
    <w:rsid w:val="00F23F33"/>
    <w:rsid w:val="00F66F44"/>
    <w:rsid w:val="00F67174"/>
    <w:rsid w:val="00F83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E452"/>
  <w15:chartTrackingRefBased/>
  <w15:docId w15:val="{33D8BBA4-E96B-4E45-89FE-8EA3C18C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7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2FD"/>
  </w:style>
  <w:style w:type="paragraph" w:styleId="Footer">
    <w:name w:val="footer"/>
    <w:basedOn w:val="Normal"/>
    <w:link w:val="FooterChar"/>
    <w:uiPriority w:val="99"/>
    <w:unhideWhenUsed/>
    <w:rsid w:val="00827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2FD"/>
  </w:style>
  <w:style w:type="paragraph" w:customStyle="1" w:styleId="Default">
    <w:name w:val="Default"/>
    <w:rsid w:val="008272F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93303"/>
    <w:rPr>
      <w:color w:val="0563C1" w:themeColor="hyperlink"/>
      <w:u w:val="single"/>
    </w:rPr>
  </w:style>
  <w:style w:type="character" w:styleId="UnresolvedMention">
    <w:name w:val="Unresolved Mention"/>
    <w:basedOn w:val="DefaultParagraphFont"/>
    <w:uiPriority w:val="99"/>
    <w:semiHidden/>
    <w:unhideWhenUsed/>
    <w:rsid w:val="00793303"/>
    <w:rPr>
      <w:color w:val="605E5C"/>
      <w:shd w:val="clear" w:color="auto" w:fill="E1DFDD"/>
    </w:rPr>
  </w:style>
  <w:style w:type="paragraph" w:styleId="BalloonText">
    <w:name w:val="Balloon Text"/>
    <w:basedOn w:val="Normal"/>
    <w:link w:val="BalloonTextChar"/>
    <w:uiPriority w:val="99"/>
    <w:semiHidden/>
    <w:unhideWhenUsed/>
    <w:rsid w:val="00D45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A03"/>
    <w:rPr>
      <w:rFonts w:ascii="Segoe UI" w:hAnsi="Segoe UI" w:cs="Segoe UI"/>
      <w:sz w:val="18"/>
      <w:szCs w:val="18"/>
    </w:rPr>
  </w:style>
  <w:style w:type="table" w:styleId="TableGrid">
    <w:name w:val="Table Grid"/>
    <w:basedOn w:val="TableNormal"/>
    <w:uiPriority w:val="39"/>
    <w:rsid w:val="00CA5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C7E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C42D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900"/>
              <a:t>Seek</a:t>
            </a:r>
            <a:r>
              <a:rPr lang="en-IN" sz="900" baseline="0"/>
              <a:t> time </a:t>
            </a:r>
            <a:r>
              <a:rPr lang="en-IN" sz="900"/>
              <a:t>for </a:t>
            </a:r>
          </a:p>
          <a:p>
            <a:pPr>
              <a:defRPr/>
            </a:pPr>
            <a:r>
              <a:rPr lang="en-IN" sz="900"/>
              <a:t>LRU, FIFO, RANDOM and CLOCK  eviction policy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FIFO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Sheet1!$A$2:$A$502</c:f>
              <c:numCache>
                <c:formatCode>General</c:formatCode>
                <c:ptCount val="501"/>
                <c:pt idx="0">
                  <c:v>500</c:v>
                </c:pt>
                <c:pt idx="1">
                  <c:v>501</c:v>
                </c:pt>
                <c:pt idx="2">
                  <c:v>502</c:v>
                </c:pt>
                <c:pt idx="3">
                  <c:v>503</c:v>
                </c:pt>
                <c:pt idx="4">
                  <c:v>504</c:v>
                </c:pt>
                <c:pt idx="5">
                  <c:v>505</c:v>
                </c:pt>
                <c:pt idx="6">
                  <c:v>506</c:v>
                </c:pt>
                <c:pt idx="7">
                  <c:v>507</c:v>
                </c:pt>
                <c:pt idx="8">
                  <c:v>508</c:v>
                </c:pt>
                <c:pt idx="9">
                  <c:v>509</c:v>
                </c:pt>
                <c:pt idx="10">
                  <c:v>510</c:v>
                </c:pt>
                <c:pt idx="11">
                  <c:v>511</c:v>
                </c:pt>
                <c:pt idx="12">
                  <c:v>512</c:v>
                </c:pt>
                <c:pt idx="13">
                  <c:v>513</c:v>
                </c:pt>
                <c:pt idx="14">
                  <c:v>514</c:v>
                </c:pt>
                <c:pt idx="15">
                  <c:v>515</c:v>
                </c:pt>
                <c:pt idx="16">
                  <c:v>516</c:v>
                </c:pt>
                <c:pt idx="17">
                  <c:v>517</c:v>
                </c:pt>
                <c:pt idx="18">
                  <c:v>518</c:v>
                </c:pt>
                <c:pt idx="19">
                  <c:v>519</c:v>
                </c:pt>
                <c:pt idx="20">
                  <c:v>520</c:v>
                </c:pt>
                <c:pt idx="21">
                  <c:v>521</c:v>
                </c:pt>
                <c:pt idx="22">
                  <c:v>522</c:v>
                </c:pt>
                <c:pt idx="23">
                  <c:v>523</c:v>
                </c:pt>
                <c:pt idx="24">
                  <c:v>524</c:v>
                </c:pt>
                <c:pt idx="25">
                  <c:v>525</c:v>
                </c:pt>
                <c:pt idx="26">
                  <c:v>526</c:v>
                </c:pt>
                <c:pt idx="27">
                  <c:v>527</c:v>
                </c:pt>
                <c:pt idx="28">
                  <c:v>528</c:v>
                </c:pt>
                <c:pt idx="29">
                  <c:v>529</c:v>
                </c:pt>
                <c:pt idx="30">
                  <c:v>530</c:v>
                </c:pt>
                <c:pt idx="31">
                  <c:v>531</c:v>
                </c:pt>
                <c:pt idx="32">
                  <c:v>532</c:v>
                </c:pt>
                <c:pt idx="33">
                  <c:v>533</c:v>
                </c:pt>
                <c:pt idx="34">
                  <c:v>534</c:v>
                </c:pt>
                <c:pt idx="35">
                  <c:v>535</c:v>
                </c:pt>
                <c:pt idx="36">
                  <c:v>536</c:v>
                </c:pt>
                <c:pt idx="37">
                  <c:v>537</c:v>
                </c:pt>
                <c:pt idx="38">
                  <c:v>538</c:v>
                </c:pt>
                <c:pt idx="39">
                  <c:v>539</c:v>
                </c:pt>
                <c:pt idx="40">
                  <c:v>540</c:v>
                </c:pt>
                <c:pt idx="41">
                  <c:v>541</c:v>
                </c:pt>
                <c:pt idx="42">
                  <c:v>542</c:v>
                </c:pt>
                <c:pt idx="43">
                  <c:v>543</c:v>
                </c:pt>
                <c:pt idx="44">
                  <c:v>544</c:v>
                </c:pt>
                <c:pt idx="45">
                  <c:v>545</c:v>
                </c:pt>
                <c:pt idx="46">
                  <c:v>546</c:v>
                </c:pt>
                <c:pt idx="47">
                  <c:v>547</c:v>
                </c:pt>
                <c:pt idx="48">
                  <c:v>548</c:v>
                </c:pt>
                <c:pt idx="49">
                  <c:v>549</c:v>
                </c:pt>
                <c:pt idx="50">
                  <c:v>550</c:v>
                </c:pt>
                <c:pt idx="51">
                  <c:v>551</c:v>
                </c:pt>
                <c:pt idx="52">
                  <c:v>552</c:v>
                </c:pt>
                <c:pt idx="53">
                  <c:v>553</c:v>
                </c:pt>
                <c:pt idx="54">
                  <c:v>554</c:v>
                </c:pt>
                <c:pt idx="55">
                  <c:v>555</c:v>
                </c:pt>
                <c:pt idx="56">
                  <c:v>556</c:v>
                </c:pt>
                <c:pt idx="57">
                  <c:v>557</c:v>
                </c:pt>
                <c:pt idx="58">
                  <c:v>558</c:v>
                </c:pt>
                <c:pt idx="59">
                  <c:v>559</c:v>
                </c:pt>
                <c:pt idx="60">
                  <c:v>560</c:v>
                </c:pt>
                <c:pt idx="61">
                  <c:v>561</c:v>
                </c:pt>
                <c:pt idx="62">
                  <c:v>562</c:v>
                </c:pt>
                <c:pt idx="63">
                  <c:v>563</c:v>
                </c:pt>
                <c:pt idx="64">
                  <c:v>564</c:v>
                </c:pt>
                <c:pt idx="65">
                  <c:v>565</c:v>
                </c:pt>
                <c:pt idx="66">
                  <c:v>566</c:v>
                </c:pt>
                <c:pt idx="67">
                  <c:v>567</c:v>
                </c:pt>
                <c:pt idx="68">
                  <c:v>568</c:v>
                </c:pt>
                <c:pt idx="69">
                  <c:v>569</c:v>
                </c:pt>
                <c:pt idx="70">
                  <c:v>570</c:v>
                </c:pt>
                <c:pt idx="71">
                  <c:v>571</c:v>
                </c:pt>
                <c:pt idx="72">
                  <c:v>572</c:v>
                </c:pt>
                <c:pt idx="73">
                  <c:v>573</c:v>
                </c:pt>
                <c:pt idx="74">
                  <c:v>574</c:v>
                </c:pt>
                <c:pt idx="75">
                  <c:v>575</c:v>
                </c:pt>
                <c:pt idx="76">
                  <c:v>576</c:v>
                </c:pt>
                <c:pt idx="77">
                  <c:v>577</c:v>
                </c:pt>
                <c:pt idx="78">
                  <c:v>578</c:v>
                </c:pt>
                <c:pt idx="79">
                  <c:v>579</c:v>
                </c:pt>
                <c:pt idx="80">
                  <c:v>580</c:v>
                </c:pt>
                <c:pt idx="81">
                  <c:v>581</c:v>
                </c:pt>
                <c:pt idx="82">
                  <c:v>582</c:v>
                </c:pt>
                <c:pt idx="83">
                  <c:v>583</c:v>
                </c:pt>
                <c:pt idx="84">
                  <c:v>584</c:v>
                </c:pt>
                <c:pt idx="85">
                  <c:v>585</c:v>
                </c:pt>
                <c:pt idx="86">
                  <c:v>586</c:v>
                </c:pt>
                <c:pt idx="87">
                  <c:v>587</c:v>
                </c:pt>
                <c:pt idx="88">
                  <c:v>588</c:v>
                </c:pt>
                <c:pt idx="89">
                  <c:v>589</c:v>
                </c:pt>
                <c:pt idx="90">
                  <c:v>590</c:v>
                </c:pt>
                <c:pt idx="91">
                  <c:v>591</c:v>
                </c:pt>
                <c:pt idx="92">
                  <c:v>592</c:v>
                </c:pt>
                <c:pt idx="93">
                  <c:v>593</c:v>
                </c:pt>
                <c:pt idx="94">
                  <c:v>594</c:v>
                </c:pt>
                <c:pt idx="95">
                  <c:v>595</c:v>
                </c:pt>
                <c:pt idx="96">
                  <c:v>596</c:v>
                </c:pt>
                <c:pt idx="97">
                  <c:v>597</c:v>
                </c:pt>
                <c:pt idx="98">
                  <c:v>598</c:v>
                </c:pt>
                <c:pt idx="99">
                  <c:v>599</c:v>
                </c:pt>
                <c:pt idx="100">
                  <c:v>600</c:v>
                </c:pt>
                <c:pt idx="101">
                  <c:v>601</c:v>
                </c:pt>
                <c:pt idx="102">
                  <c:v>602</c:v>
                </c:pt>
                <c:pt idx="103">
                  <c:v>603</c:v>
                </c:pt>
                <c:pt idx="104">
                  <c:v>604</c:v>
                </c:pt>
                <c:pt idx="105">
                  <c:v>605</c:v>
                </c:pt>
                <c:pt idx="106">
                  <c:v>606</c:v>
                </c:pt>
                <c:pt idx="107">
                  <c:v>607</c:v>
                </c:pt>
                <c:pt idx="108">
                  <c:v>608</c:v>
                </c:pt>
                <c:pt idx="109">
                  <c:v>609</c:v>
                </c:pt>
                <c:pt idx="110">
                  <c:v>610</c:v>
                </c:pt>
                <c:pt idx="111">
                  <c:v>611</c:v>
                </c:pt>
                <c:pt idx="112">
                  <c:v>612</c:v>
                </c:pt>
                <c:pt idx="113">
                  <c:v>613</c:v>
                </c:pt>
                <c:pt idx="114">
                  <c:v>614</c:v>
                </c:pt>
                <c:pt idx="115">
                  <c:v>615</c:v>
                </c:pt>
                <c:pt idx="116">
                  <c:v>616</c:v>
                </c:pt>
                <c:pt idx="117">
                  <c:v>617</c:v>
                </c:pt>
                <c:pt idx="118">
                  <c:v>618</c:v>
                </c:pt>
                <c:pt idx="119">
                  <c:v>619</c:v>
                </c:pt>
                <c:pt idx="120">
                  <c:v>620</c:v>
                </c:pt>
                <c:pt idx="121">
                  <c:v>621</c:v>
                </c:pt>
                <c:pt idx="122">
                  <c:v>622</c:v>
                </c:pt>
                <c:pt idx="123">
                  <c:v>623</c:v>
                </c:pt>
                <c:pt idx="124">
                  <c:v>624</c:v>
                </c:pt>
                <c:pt idx="125">
                  <c:v>625</c:v>
                </c:pt>
                <c:pt idx="126">
                  <c:v>626</c:v>
                </c:pt>
                <c:pt idx="127">
                  <c:v>627</c:v>
                </c:pt>
                <c:pt idx="128">
                  <c:v>628</c:v>
                </c:pt>
                <c:pt idx="129">
                  <c:v>629</c:v>
                </c:pt>
                <c:pt idx="130">
                  <c:v>630</c:v>
                </c:pt>
                <c:pt idx="131">
                  <c:v>631</c:v>
                </c:pt>
                <c:pt idx="132">
                  <c:v>632</c:v>
                </c:pt>
                <c:pt idx="133">
                  <c:v>633</c:v>
                </c:pt>
                <c:pt idx="134">
                  <c:v>634</c:v>
                </c:pt>
                <c:pt idx="135">
                  <c:v>635</c:v>
                </c:pt>
                <c:pt idx="136">
                  <c:v>636</c:v>
                </c:pt>
                <c:pt idx="137">
                  <c:v>637</c:v>
                </c:pt>
                <c:pt idx="138">
                  <c:v>638</c:v>
                </c:pt>
                <c:pt idx="139">
                  <c:v>639</c:v>
                </c:pt>
                <c:pt idx="140">
                  <c:v>640</c:v>
                </c:pt>
                <c:pt idx="141">
                  <c:v>641</c:v>
                </c:pt>
                <c:pt idx="142">
                  <c:v>642</c:v>
                </c:pt>
                <c:pt idx="143">
                  <c:v>643</c:v>
                </c:pt>
                <c:pt idx="144">
                  <c:v>644</c:v>
                </c:pt>
                <c:pt idx="145">
                  <c:v>645</c:v>
                </c:pt>
                <c:pt idx="146">
                  <c:v>646</c:v>
                </c:pt>
                <c:pt idx="147">
                  <c:v>647</c:v>
                </c:pt>
                <c:pt idx="148">
                  <c:v>648</c:v>
                </c:pt>
                <c:pt idx="149">
                  <c:v>649</c:v>
                </c:pt>
                <c:pt idx="150">
                  <c:v>650</c:v>
                </c:pt>
                <c:pt idx="151">
                  <c:v>651</c:v>
                </c:pt>
                <c:pt idx="152">
                  <c:v>652</c:v>
                </c:pt>
                <c:pt idx="153">
                  <c:v>653</c:v>
                </c:pt>
                <c:pt idx="154">
                  <c:v>654</c:v>
                </c:pt>
                <c:pt idx="155">
                  <c:v>655</c:v>
                </c:pt>
                <c:pt idx="156">
                  <c:v>656</c:v>
                </c:pt>
                <c:pt idx="157">
                  <c:v>657</c:v>
                </c:pt>
                <c:pt idx="158">
                  <c:v>658</c:v>
                </c:pt>
                <c:pt idx="159">
                  <c:v>659</c:v>
                </c:pt>
                <c:pt idx="160">
                  <c:v>660</c:v>
                </c:pt>
                <c:pt idx="161">
                  <c:v>661</c:v>
                </c:pt>
                <c:pt idx="162">
                  <c:v>662</c:v>
                </c:pt>
                <c:pt idx="163">
                  <c:v>663</c:v>
                </c:pt>
                <c:pt idx="164">
                  <c:v>664</c:v>
                </c:pt>
                <c:pt idx="165">
                  <c:v>665</c:v>
                </c:pt>
                <c:pt idx="166">
                  <c:v>666</c:v>
                </c:pt>
                <c:pt idx="167">
                  <c:v>667</c:v>
                </c:pt>
                <c:pt idx="168">
                  <c:v>668</c:v>
                </c:pt>
                <c:pt idx="169">
                  <c:v>669</c:v>
                </c:pt>
                <c:pt idx="170">
                  <c:v>670</c:v>
                </c:pt>
                <c:pt idx="171">
                  <c:v>671</c:v>
                </c:pt>
                <c:pt idx="172">
                  <c:v>672</c:v>
                </c:pt>
                <c:pt idx="173">
                  <c:v>673</c:v>
                </c:pt>
                <c:pt idx="174">
                  <c:v>674</c:v>
                </c:pt>
                <c:pt idx="175">
                  <c:v>675</c:v>
                </c:pt>
                <c:pt idx="176">
                  <c:v>676</c:v>
                </c:pt>
                <c:pt idx="177">
                  <c:v>677</c:v>
                </c:pt>
                <c:pt idx="178">
                  <c:v>678</c:v>
                </c:pt>
                <c:pt idx="179">
                  <c:v>679</c:v>
                </c:pt>
                <c:pt idx="180">
                  <c:v>680</c:v>
                </c:pt>
                <c:pt idx="181">
                  <c:v>681</c:v>
                </c:pt>
                <c:pt idx="182">
                  <c:v>682</c:v>
                </c:pt>
                <c:pt idx="183">
                  <c:v>683</c:v>
                </c:pt>
                <c:pt idx="184">
                  <c:v>684</c:v>
                </c:pt>
                <c:pt idx="185">
                  <c:v>685</c:v>
                </c:pt>
                <c:pt idx="186">
                  <c:v>686</c:v>
                </c:pt>
                <c:pt idx="187">
                  <c:v>687</c:v>
                </c:pt>
                <c:pt idx="188">
                  <c:v>688</c:v>
                </c:pt>
                <c:pt idx="189">
                  <c:v>689</c:v>
                </c:pt>
                <c:pt idx="190">
                  <c:v>690</c:v>
                </c:pt>
                <c:pt idx="191">
                  <c:v>691</c:v>
                </c:pt>
                <c:pt idx="192">
                  <c:v>692</c:v>
                </c:pt>
                <c:pt idx="193">
                  <c:v>693</c:v>
                </c:pt>
                <c:pt idx="194">
                  <c:v>694</c:v>
                </c:pt>
                <c:pt idx="195">
                  <c:v>695</c:v>
                </c:pt>
                <c:pt idx="196">
                  <c:v>696</c:v>
                </c:pt>
                <c:pt idx="197">
                  <c:v>697</c:v>
                </c:pt>
                <c:pt idx="198">
                  <c:v>698</c:v>
                </c:pt>
                <c:pt idx="199">
                  <c:v>699</c:v>
                </c:pt>
                <c:pt idx="200">
                  <c:v>700</c:v>
                </c:pt>
                <c:pt idx="201">
                  <c:v>701</c:v>
                </c:pt>
                <c:pt idx="202">
                  <c:v>702</c:v>
                </c:pt>
                <c:pt idx="203">
                  <c:v>703</c:v>
                </c:pt>
                <c:pt idx="204">
                  <c:v>704</c:v>
                </c:pt>
                <c:pt idx="205">
                  <c:v>705</c:v>
                </c:pt>
                <c:pt idx="206">
                  <c:v>706</c:v>
                </c:pt>
                <c:pt idx="207">
                  <c:v>707</c:v>
                </c:pt>
                <c:pt idx="208">
                  <c:v>708</c:v>
                </c:pt>
                <c:pt idx="209">
                  <c:v>709</c:v>
                </c:pt>
                <c:pt idx="210">
                  <c:v>710</c:v>
                </c:pt>
                <c:pt idx="211">
                  <c:v>711</c:v>
                </c:pt>
                <c:pt idx="212">
                  <c:v>712</c:v>
                </c:pt>
                <c:pt idx="213">
                  <c:v>713</c:v>
                </c:pt>
                <c:pt idx="214">
                  <c:v>714</c:v>
                </c:pt>
                <c:pt idx="215">
                  <c:v>715</c:v>
                </c:pt>
                <c:pt idx="216">
                  <c:v>716</c:v>
                </c:pt>
                <c:pt idx="217">
                  <c:v>717</c:v>
                </c:pt>
                <c:pt idx="218">
                  <c:v>718</c:v>
                </c:pt>
                <c:pt idx="219">
                  <c:v>719</c:v>
                </c:pt>
                <c:pt idx="220">
                  <c:v>720</c:v>
                </c:pt>
                <c:pt idx="221">
                  <c:v>721</c:v>
                </c:pt>
                <c:pt idx="222">
                  <c:v>722</c:v>
                </c:pt>
                <c:pt idx="223">
                  <c:v>723</c:v>
                </c:pt>
                <c:pt idx="224">
                  <c:v>724</c:v>
                </c:pt>
                <c:pt idx="225">
                  <c:v>725</c:v>
                </c:pt>
                <c:pt idx="226">
                  <c:v>726</c:v>
                </c:pt>
                <c:pt idx="227">
                  <c:v>727</c:v>
                </c:pt>
                <c:pt idx="228">
                  <c:v>728</c:v>
                </c:pt>
                <c:pt idx="229">
                  <c:v>729</c:v>
                </c:pt>
                <c:pt idx="230">
                  <c:v>730</c:v>
                </c:pt>
                <c:pt idx="231">
                  <c:v>731</c:v>
                </c:pt>
                <c:pt idx="232">
                  <c:v>732</c:v>
                </c:pt>
                <c:pt idx="233">
                  <c:v>733</c:v>
                </c:pt>
                <c:pt idx="234">
                  <c:v>734</c:v>
                </c:pt>
                <c:pt idx="235">
                  <c:v>735</c:v>
                </c:pt>
                <c:pt idx="236">
                  <c:v>736</c:v>
                </c:pt>
                <c:pt idx="237">
                  <c:v>737</c:v>
                </c:pt>
                <c:pt idx="238">
                  <c:v>738</c:v>
                </c:pt>
                <c:pt idx="239">
                  <c:v>739</c:v>
                </c:pt>
                <c:pt idx="240">
                  <c:v>740</c:v>
                </c:pt>
                <c:pt idx="241">
                  <c:v>741</c:v>
                </c:pt>
                <c:pt idx="242">
                  <c:v>742</c:v>
                </c:pt>
                <c:pt idx="243">
                  <c:v>743</c:v>
                </c:pt>
                <c:pt idx="244">
                  <c:v>744</c:v>
                </c:pt>
                <c:pt idx="245">
                  <c:v>745</c:v>
                </c:pt>
                <c:pt idx="246">
                  <c:v>746</c:v>
                </c:pt>
                <c:pt idx="247">
                  <c:v>747</c:v>
                </c:pt>
                <c:pt idx="248">
                  <c:v>748</c:v>
                </c:pt>
                <c:pt idx="249">
                  <c:v>749</c:v>
                </c:pt>
                <c:pt idx="250">
                  <c:v>750</c:v>
                </c:pt>
                <c:pt idx="251">
                  <c:v>751</c:v>
                </c:pt>
                <c:pt idx="252">
                  <c:v>752</c:v>
                </c:pt>
                <c:pt idx="253">
                  <c:v>753</c:v>
                </c:pt>
                <c:pt idx="254">
                  <c:v>754</c:v>
                </c:pt>
                <c:pt idx="255">
                  <c:v>755</c:v>
                </c:pt>
                <c:pt idx="256">
                  <c:v>756</c:v>
                </c:pt>
                <c:pt idx="257">
                  <c:v>757</c:v>
                </c:pt>
                <c:pt idx="258">
                  <c:v>758</c:v>
                </c:pt>
                <c:pt idx="259">
                  <c:v>759</c:v>
                </c:pt>
                <c:pt idx="260">
                  <c:v>760</c:v>
                </c:pt>
                <c:pt idx="261">
                  <c:v>761</c:v>
                </c:pt>
                <c:pt idx="262">
                  <c:v>762</c:v>
                </c:pt>
                <c:pt idx="263">
                  <c:v>763</c:v>
                </c:pt>
                <c:pt idx="264">
                  <c:v>764</c:v>
                </c:pt>
                <c:pt idx="265">
                  <c:v>765</c:v>
                </c:pt>
                <c:pt idx="266">
                  <c:v>766</c:v>
                </c:pt>
                <c:pt idx="267">
                  <c:v>767</c:v>
                </c:pt>
                <c:pt idx="268">
                  <c:v>768</c:v>
                </c:pt>
                <c:pt idx="269">
                  <c:v>769</c:v>
                </c:pt>
                <c:pt idx="270">
                  <c:v>770</c:v>
                </c:pt>
                <c:pt idx="271">
                  <c:v>771</c:v>
                </c:pt>
                <c:pt idx="272">
                  <c:v>772</c:v>
                </c:pt>
                <c:pt idx="273">
                  <c:v>773</c:v>
                </c:pt>
                <c:pt idx="274">
                  <c:v>774</c:v>
                </c:pt>
                <c:pt idx="275">
                  <c:v>775</c:v>
                </c:pt>
                <c:pt idx="276">
                  <c:v>776</c:v>
                </c:pt>
                <c:pt idx="277">
                  <c:v>777</c:v>
                </c:pt>
                <c:pt idx="278">
                  <c:v>778</c:v>
                </c:pt>
                <c:pt idx="279">
                  <c:v>779</c:v>
                </c:pt>
                <c:pt idx="280">
                  <c:v>780</c:v>
                </c:pt>
                <c:pt idx="281">
                  <c:v>781</c:v>
                </c:pt>
                <c:pt idx="282">
                  <c:v>782</c:v>
                </c:pt>
                <c:pt idx="283">
                  <c:v>783</c:v>
                </c:pt>
                <c:pt idx="284">
                  <c:v>784</c:v>
                </c:pt>
                <c:pt idx="285">
                  <c:v>785</c:v>
                </c:pt>
                <c:pt idx="286">
                  <c:v>786</c:v>
                </c:pt>
                <c:pt idx="287">
                  <c:v>787</c:v>
                </c:pt>
                <c:pt idx="288">
                  <c:v>788</c:v>
                </c:pt>
                <c:pt idx="289">
                  <c:v>789</c:v>
                </c:pt>
                <c:pt idx="290">
                  <c:v>790</c:v>
                </c:pt>
                <c:pt idx="291">
                  <c:v>791</c:v>
                </c:pt>
                <c:pt idx="292">
                  <c:v>792</c:v>
                </c:pt>
                <c:pt idx="293">
                  <c:v>793</c:v>
                </c:pt>
                <c:pt idx="294">
                  <c:v>794</c:v>
                </c:pt>
                <c:pt idx="295">
                  <c:v>795</c:v>
                </c:pt>
                <c:pt idx="296">
                  <c:v>796</c:v>
                </c:pt>
                <c:pt idx="297">
                  <c:v>797</c:v>
                </c:pt>
                <c:pt idx="298">
                  <c:v>798</c:v>
                </c:pt>
                <c:pt idx="299">
                  <c:v>799</c:v>
                </c:pt>
                <c:pt idx="300">
                  <c:v>800</c:v>
                </c:pt>
                <c:pt idx="301">
                  <c:v>801</c:v>
                </c:pt>
                <c:pt idx="302">
                  <c:v>802</c:v>
                </c:pt>
                <c:pt idx="303">
                  <c:v>803</c:v>
                </c:pt>
                <c:pt idx="304">
                  <c:v>804</c:v>
                </c:pt>
                <c:pt idx="305">
                  <c:v>805</c:v>
                </c:pt>
                <c:pt idx="306">
                  <c:v>806</c:v>
                </c:pt>
                <c:pt idx="307">
                  <c:v>807</c:v>
                </c:pt>
                <c:pt idx="308">
                  <c:v>808</c:v>
                </c:pt>
                <c:pt idx="309">
                  <c:v>809</c:v>
                </c:pt>
                <c:pt idx="310">
                  <c:v>810</c:v>
                </c:pt>
                <c:pt idx="311">
                  <c:v>811</c:v>
                </c:pt>
                <c:pt idx="312">
                  <c:v>812</c:v>
                </c:pt>
                <c:pt idx="313">
                  <c:v>813</c:v>
                </c:pt>
                <c:pt idx="314">
                  <c:v>814</c:v>
                </c:pt>
                <c:pt idx="315">
                  <c:v>815</c:v>
                </c:pt>
                <c:pt idx="316">
                  <c:v>816</c:v>
                </c:pt>
                <c:pt idx="317">
                  <c:v>817</c:v>
                </c:pt>
                <c:pt idx="318">
                  <c:v>818</c:v>
                </c:pt>
                <c:pt idx="319">
                  <c:v>819</c:v>
                </c:pt>
                <c:pt idx="320">
                  <c:v>820</c:v>
                </c:pt>
                <c:pt idx="321">
                  <c:v>821</c:v>
                </c:pt>
                <c:pt idx="322">
                  <c:v>822</c:v>
                </c:pt>
                <c:pt idx="323">
                  <c:v>823</c:v>
                </c:pt>
                <c:pt idx="324">
                  <c:v>824</c:v>
                </c:pt>
                <c:pt idx="325">
                  <c:v>825</c:v>
                </c:pt>
                <c:pt idx="326">
                  <c:v>826</c:v>
                </c:pt>
                <c:pt idx="327">
                  <c:v>827</c:v>
                </c:pt>
                <c:pt idx="328">
                  <c:v>828</c:v>
                </c:pt>
                <c:pt idx="329">
                  <c:v>829</c:v>
                </c:pt>
                <c:pt idx="330">
                  <c:v>830</c:v>
                </c:pt>
                <c:pt idx="331">
                  <c:v>831</c:v>
                </c:pt>
                <c:pt idx="332">
                  <c:v>832</c:v>
                </c:pt>
                <c:pt idx="333">
                  <c:v>833</c:v>
                </c:pt>
                <c:pt idx="334">
                  <c:v>834</c:v>
                </c:pt>
                <c:pt idx="335">
                  <c:v>835</c:v>
                </c:pt>
                <c:pt idx="336">
                  <c:v>836</c:v>
                </c:pt>
                <c:pt idx="337">
                  <c:v>837</c:v>
                </c:pt>
                <c:pt idx="338">
                  <c:v>838</c:v>
                </c:pt>
                <c:pt idx="339">
                  <c:v>839</c:v>
                </c:pt>
                <c:pt idx="340">
                  <c:v>840</c:v>
                </c:pt>
                <c:pt idx="341">
                  <c:v>841</c:v>
                </c:pt>
                <c:pt idx="342">
                  <c:v>842</c:v>
                </c:pt>
                <c:pt idx="343">
                  <c:v>843</c:v>
                </c:pt>
                <c:pt idx="344">
                  <c:v>844</c:v>
                </c:pt>
                <c:pt idx="345">
                  <c:v>845</c:v>
                </c:pt>
                <c:pt idx="346">
                  <c:v>846</c:v>
                </c:pt>
                <c:pt idx="347">
                  <c:v>847</c:v>
                </c:pt>
                <c:pt idx="348">
                  <c:v>848</c:v>
                </c:pt>
                <c:pt idx="349">
                  <c:v>849</c:v>
                </c:pt>
                <c:pt idx="350">
                  <c:v>850</c:v>
                </c:pt>
                <c:pt idx="351">
                  <c:v>851</c:v>
                </c:pt>
                <c:pt idx="352">
                  <c:v>852</c:v>
                </c:pt>
                <c:pt idx="353">
                  <c:v>853</c:v>
                </c:pt>
                <c:pt idx="354">
                  <c:v>854</c:v>
                </c:pt>
                <c:pt idx="355">
                  <c:v>855</c:v>
                </c:pt>
                <c:pt idx="356">
                  <c:v>856</c:v>
                </c:pt>
                <c:pt idx="357">
                  <c:v>857</c:v>
                </c:pt>
                <c:pt idx="358">
                  <c:v>858</c:v>
                </c:pt>
                <c:pt idx="359">
                  <c:v>859</c:v>
                </c:pt>
                <c:pt idx="360">
                  <c:v>860</c:v>
                </c:pt>
                <c:pt idx="361">
                  <c:v>861</c:v>
                </c:pt>
                <c:pt idx="362">
                  <c:v>862</c:v>
                </c:pt>
                <c:pt idx="363">
                  <c:v>863</c:v>
                </c:pt>
                <c:pt idx="364">
                  <c:v>864</c:v>
                </c:pt>
                <c:pt idx="365">
                  <c:v>865</c:v>
                </c:pt>
                <c:pt idx="366">
                  <c:v>866</c:v>
                </c:pt>
                <c:pt idx="367">
                  <c:v>867</c:v>
                </c:pt>
                <c:pt idx="368">
                  <c:v>868</c:v>
                </c:pt>
                <c:pt idx="369">
                  <c:v>869</c:v>
                </c:pt>
                <c:pt idx="370">
                  <c:v>870</c:v>
                </c:pt>
                <c:pt idx="371">
                  <c:v>871</c:v>
                </c:pt>
                <c:pt idx="372">
                  <c:v>872</c:v>
                </c:pt>
                <c:pt idx="373">
                  <c:v>873</c:v>
                </c:pt>
                <c:pt idx="374">
                  <c:v>874</c:v>
                </c:pt>
                <c:pt idx="375">
                  <c:v>875</c:v>
                </c:pt>
                <c:pt idx="376">
                  <c:v>876</c:v>
                </c:pt>
                <c:pt idx="377">
                  <c:v>877</c:v>
                </c:pt>
                <c:pt idx="378">
                  <c:v>878</c:v>
                </c:pt>
                <c:pt idx="379">
                  <c:v>879</c:v>
                </c:pt>
                <c:pt idx="380">
                  <c:v>880</c:v>
                </c:pt>
                <c:pt idx="381">
                  <c:v>881</c:v>
                </c:pt>
                <c:pt idx="382">
                  <c:v>882</c:v>
                </c:pt>
                <c:pt idx="383">
                  <c:v>883</c:v>
                </c:pt>
                <c:pt idx="384">
                  <c:v>884</c:v>
                </c:pt>
                <c:pt idx="385">
                  <c:v>885</c:v>
                </c:pt>
                <c:pt idx="386">
                  <c:v>886</c:v>
                </c:pt>
                <c:pt idx="387">
                  <c:v>887</c:v>
                </c:pt>
                <c:pt idx="388">
                  <c:v>888</c:v>
                </c:pt>
                <c:pt idx="389">
                  <c:v>889</c:v>
                </c:pt>
                <c:pt idx="390">
                  <c:v>890</c:v>
                </c:pt>
                <c:pt idx="391">
                  <c:v>891</c:v>
                </c:pt>
                <c:pt idx="392">
                  <c:v>892</c:v>
                </c:pt>
                <c:pt idx="393">
                  <c:v>893</c:v>
                </c:pt>
                <c:pt idx="394">
                  <c:v>894</c:v>
                </c:pt>
                <c:pt idx="395">
                  <c:v>895</c:v>
                </c:pt>
                <c:pt idx="396">
                  <c:v>896</c:v>
                </c:pt>
                <c:pt idx="397">
                  <c:v>897</c:v>
                </c:pt>
                <c:pt idx="398">
                  <c:v>898</c:v>
                </c:pt>
                <c:pt idx="399">
                  <c:v>899</c:v>
                </c:pt>
                <c:pt idx="400">
                  <c:v>900</c:v>
                </c:pt>
                <c:pt idx="401">
                  <c:v>901</c:v>
                </c:pt>
                <c:pt idx="402">
                  <c:v>902</c:v>
                </c:pt>
                <c:pt idx="403">
                  <c:v>903</c:v>
                </c:pt>
                <c:pt idx="404">
                  <c:v>904</c:v>
                </c:pt>
                <c:pt idx="405">
                  <c:v>905</c:v>
                </c:pt>
                <c:pt idx="406">
                  <c:v>906</c:v>
                </c:pt>
                <c:pt idx="407">
                  <c:v>907</c:v>
                </c:pt>
                <c:pt idx="408">
                  <c:v>908</c:v>
                </c:pt>
                <c:pt idx="409">
                  <c:v>909</c:v>
                </c:pt>
                <c:pt idx="410">
                  <c:v>910</c:v>
                </c:pt>
                <c:pt idx="411">
                  <c:v>911</c:v>
                </c:pt>
                <c:pt idx="412">
                  <c:v>912</c:v>
                </c:pt>
                <c:pt idx="413">
                  <c:v>913</c:v>
                </c:pt>
                <c:pt idx="414">
                  <c:v>914</c:v>
                </c:pt>
                <c:pt idx="415">
                  <c:v>915</c:v>
                </c:pt>
                <c:pt idx="416">
                  <c:v>916</c:v>
                </c:pt>
                <c:pt idx="417">
                  <c:v>917</c:v>
                </c:pt>
                <c:pt idx="418">
                  <c:v>918</c:v>
                </c:pt>
                <c:pt idx="419">
                  <c:v>919</c:v>
                </c:pt>
                <c:pt idx="420">
                  <c:v>920</c:v>
                </c:pt>
                <c:pt idx="421">
                  <c:v>921</c:v>
                </c:pt>
                <c:pt idx="422">
                  <c:v>922</c:v>
                </c:pt>
                <c:pt idx="423">
                  <c:v>923</c:v>
                </c:pt>
                <c:pt idx="424">
                  <c:v>924</c:v>
                </c:pt>
                <c:pt idx="425">
                  <c:v>925</c:v>
                </c:pt>
                <c:pt idx="426">
                  <c:v>926</c:v>
                </c:pt>
                <c:pt idx="427">
                  <c:v>927</c:v>
                </c:pt>
                <c:pt idx="428">
                  <c:v>928</c:v>
                </c:pt>
                <c:pt idx="429">
                  <c:v>929</c:v>
                </c:pt>
                <c:pt idx="430">
                  <c:v>930</c:v>
                </c:pt>
                <c:pt idx="431">
                  <c:v>931</c:v>
                </c:pt>
                <c:pt idx="432">
                  <c:v>932</c:v>
                </c:pt>
                <c:pt idx="433">
                  <c:v>933</c:v>
                </c:pt>
                <c:pt idx="434">
                  <c:v>934</c:v>
                </c:pt>
                <c:pt idx="435">
                  <c:v>935</c:v>
                </c:pt>
                <c:pt idx="436">
                  <c:v>936</c:v>
                </c:pt>
                <c:pt idx="437">
                  <c:v>937</c:v>
                </c:pt>
                <c:pt idx="438">
                  <c:v>938</c:v>
                </c:pt>
                <c:pt idx="439">
                  <c:v>939</c:v>
                </c:pt>
                <c:pt idx="440">
                  <c:v>940</c:v>
                </c:pt>
                <c:pt idx="441">
                  <c:v>941</c:v>
                </c:pt>
                <c:pt idx="442">
                  <c:v>942</c:v>
                </c:pt>
                <c:pt idx="443">
                  <c:v>943</c:v>
                </c:pt>
                <c:pt idx="444">
                  <c:v>944</c:v>
                </c:pt>
                <c:pt idx="445">
                  <c:v>945</c:v>
                </c:pt>
                <c:pt idx="446">
                  <c:v>946</c:v>
                </c:pt>
                <c:pt idx="447">
                  <c:v>947</c:v>
                </c:pt>
                <c:pt idx="448">
                  <c:v>948</c:v>
                </c:pt>
                <c:pt idx="449">
                  <c:v>949</c:v>
                </c:pt>
                <c:pt idx="450">
                  <c:v>950</c:v>
                </c:pt>
                <c:pt idx="451">
                  <c:v>951</c:v>
                </c:pt>
                <c:pt idx="452">
                  <c:v>952</c:v>
                </c:pt>
                <c:pt idx="453">
                  <c:v>953</c:v>
                </c:pt>
                <c:pt idx="454">
                  <c:v>954</c:v>
                </c:pt>
                <c:pt idx="455">
                  <c:v>955</c:v>
                </c:pt>
                <c:pt idx="456">
                  <c:v>956</c:v>
                </c:pt>
                <c:pt idx="457">
                  <c:v>957</c:v>
                </c:pt>
                <c:pt idx="458">
                  <c:v>958</c:v>
                </c:pt>
                <c:pt idx="459">
                  <c:v>959</c:v>
                </c:pt>
                <c:pt idx="460">
                  <c:v>960</c:v>
                </c:pt>
                <c:pt idx="461">
                  <c:v>961</c:v>
                </c:pt>
                <c:pt idx="462">
                  <c:v>962</c:v>
                </c:pt>
                <c:pt idx="463">
                  <c:v>963</c:v>
                </c:pt>
                <c:pt idx="464">
                  <c:v>964</c:v>
                </c:pt>
                <c:pt idx="465">
                  <c:v>965</c:v>
                </c:pt>
                <c:pt idx="466">
                  <c:v>966</c:v>
                </c:pt>
                <c:pt idx="467">
                  <c:v>967</c:v>
                </c:pt>
                <c:pt idx="468">
                  <c:v>968</c:v>
                </c:pt>
                <c:pt idx="469">
                  <c:v>969</c:v>
                </c:pt>
                <c:pt idx="470">
                  <c:v>970</c:v>
                </c:pt>
                <c:pt idx="471">
                  <c:v>971</c:v>
                </c:pt>
                <c:pt idx="472">
                  <c:v>972</c:v>
                </c:pt>
                <c:pt idx="473">
                  <c:v>973</c:v>
                </c:pt>
                <c:pt idx="474">
                  <c:v>974</c:v>
                </c:pt>
                <c:pt idx="475">
                  <c:v>975</c:v>
                </c:pt>
                <c:pt idx="476">
                  <c:v>976</c:v>
                </c:pt>
                <c:pt idx="477">
                  <c:v>977</c:v>
                </c:pt>
                <c:pt idx="478">
                  <c:v>978</c:v>
                </c:pt>
                <c:pt idx="479">
                  <c:v>979</c:v>
                </c:pt>
                <c:pt idx="480">
                  <c:v>980</c:v>
                </c:pt>
                <c:pt idx="481">
                  <c:v>981</c:v>
                </c:pt>
                <c:pt idx="482">
                  <c:v>982</c:v>
                </c:pt>
                <c:pt idx="483">
                  <c:v>983</c:v>
                </c:pt>
                <c:pt idx="484">
                  <c:v>984</c:v>
                </c:pt>
                <c:pt idx="485">
                  <c:v>985</c:v>
                </c:pt>
                <c:pt idx="486">
                  <c:v>986</c:v>
                </c:pt>
                <c:pt idx="487">
                  <c:v>987</c:v>
                </c:pt>
                <c:pt idx="488">
                  <c:v>988</c:v>
                </c:pt>
                <c:pt idx="489">
                  <c:v>989</c:v>
                </c:pt>
                <c:pt idx="490">
                  <c:v>990</c:v>
                </c:pt>
                <c:pt idx="491">
                  <c:v>991</c:v>
                </c:pt>
                <c:pt idx="492">
                  <c:v>992</c:v>
                </c:pt>
                <c:pt idx="493">
                  <c:v>993</c:v>
                </c:pt>
                <c:pt idx="494">
                  <c:v>994</c:v>
                </c:pt>
                <c:pt idx="495">
                  <c:v>995</c:v>
                </c:pt>
                <c:pt idx="496">
                  <c:v>996</c:v>
                </c:pt>
                <c:pt idx="497">
                  <c:v>997</c:v>
                </c:pt>
                <c:pt idx="498">
                  <c:v>998</c:v>
                </c:pt>
                <c:pt idx="499">
                  <c:v>999</c:v>
                </c:pt>
                <c:pt idx="500">
                  <c:v>1000</c:v>
                </c:pt>
              </c:numCache>
            </c:numRef>
          </c:cat>
          <c:val>
            <c:numRef>
              <c:f>Sheet1!$B$2:$B$502</c:f>
              <c:numCache>
                <c:formatCode>General</c:formatCode>
                <c:ptCount val="501"/>
                <c:pt idx="0">
                  <c:v>1690.82</c:v>
                </c:pt>
                <c:pt idx="1">
                  <c:v>1613.84</c:v>
                </c:pt>
                <c:pt idx="2">
                  <c:v>1633.21</c:v>
                </c:pt>
                <c:pt idx="3">
                  <c:v>1628</c:v>
                </c:pt>
                <c:pt idx="4">
                  <c:v>1777.89</c:v>
                </c:pt>
                <c:pt idx="5">
                  <c:v>1756.43</c:v>
                </c:pt>
                <c:pt idx="6">
                  <c:v>1800.03</c:v>
                </c:pt>
                <c:pt idx="7">
                  <c:v>1720.6</c:v>
                </c:pt>
                <c:pt idx="8">
                  <c:v>1692.44</c:v>
                </c:pt>
                <c:pt idx="9">
                  <c:v>1702.86</c:v>
                </c:pt>
                <c:pt idx="10">
                  <c:v>1690.16</c:v>
                </c:pt>
                <c:pt idx="11">
                  <c:v>1681.3</c:v>
                </c:pt>
                <c:pt idx="12">
                  <c:v>1652.27</c:v>
                </c:pt>
                <c:pt idx="13">
                  <c:v>1758.55</c:v>
                </c:pt>
                <c:pt idx="14">
                  <c:v>1636.52</c:v>
                </c:pt>
                <c:pt idx="15">
                  <c:v>1678.52</c:v>
                </c:pt>
                <c:pt idx="16">
                  <c:v>1693.11</c:v>
                </c:pt>
                <c:pt idx="17">
                  <c:v>1705.72</c:v>
                </c:pt>
                <c:pt idx="18">
                  <c:v>1684.21</c:v>
                </c:pt>
                <c:pt idx="19">
                  <c:v>1767.18</c:v>
                </c:pt>
                <c:pt idx="20">
                  <c:v>1752.37</c:v>
                </c:pt>
                <c:pt idx="21">
                  <c:v>1703.9</c:v>
                </c:pt>
                <c:pt idx="22">
                  <c:v>1712.4</c:v>
                </c:pt>
                <c:pt idx="23">
                  <c:v>1722.63</c:v>
                </c:pt>
                <c:pt idx="24">
                  <c:v>1720.52</c:v>
                </c:pt>
                <c:pt idx="25">
                  <c:v>1726.24</c:v>
                </c:pt>
                <c:pt idx="26">
                  <c:v>1740.38</c:v>
                </c:pt>
                <c:pt idx="27">
                  <c:v>1805.88</c:v>
                </c:pt>
                <c:pt idx="28">
                  <c:v>1815.58</c:v>
                </c:pt>
                <c:pt idx="29">
                  <c:v>1670.12</c:v>
                </c:pt>
                <c:pt idx="30">
                  <c:v>1742.96</c:v>
                </c:pt>
                <c:pt idx="31">
                  <c:v>1807.04</c:v>
                </c:pt>
                <c:pt idx="32">
                  <c:v>1749.03</c:v>
                </c:pt>
                <c:pt idx="33">
                  <c:v>1877.74</c:v>
                </c:pt>
                <c:pt idx="34">
                  <c:v>1783.14</c:v>
                </c:pt>
                <c:pt idx="35">
                  <c:v>1790.18</c:v>
                </c:pt>
                <c:pt idx="36">
                  <c:v>1819.82</c:v>
                </c:pt>
                <c:pt idx="37">
                  <c:v>1756.04</c:v>
                </c:pt>
                <c:pt idx="38">
                  <c:v>1779.63</c:v>
                </c:pt>
                <c:pt idx="39">
                  <c:v>1846.35</c:v>
                </c:pt>
                <c:pt idx="40">
                  <c:v>1815.37</c:v>
                </c:pt>
                <c:pt idx="41">
                  <c:v>1802.34</c:v>
                </c:pt>
                <c:pt idx="42">
                  <c:v>1783.36</c:v>
                </c:pt>
                <c:pt idx="43">
                  <c:v>1773.79</c:v>
                </c:pt>
                <c:pt idx="44">
                  <c:v>1852.87</c:v>
                </c:pt>
                <c:pt idx="45">
                  <c:v>1878.17</c:v>
                </c:pt>
                <c:pt idx="46">
                  <c:v>1821.4</c:v>
                </c:pt>
                <c:pt idx="47">
                  <c:v>1824.44</c:v>
                </c:pt>
                <c:pt idx="48">
                  <c:v>1805.02</c:v>
                </c:pt>
                <c:pt idx="49">
                  <c:v>1811.64</c:v>
                </c:pt>
                <c:pt idx="50">
                  <c:v>1829.19</c:v>
                </c:pt>
                <c:pt idx="51">
                  <c:v>1826.94</c:v>
                </c:pt>
                <c:pt idx="52">
                  <c:v>1836.73</c:v>
                </c:pt>
                <c:pt idx="53">
                  <c:v>1850.07</c:v>
                </c:pt>
                <c:pt idx="54">
                  <c:v>1807.42</c:v>
                </c:pt>
                <c:pt idx="55">
                  <c:v>1822.36</c:v>
                </c:pt>
                <c:pt idx="56">
                  <c:v>1868.3</c:v>
                </c:pt>
                <c:pt idx="57">
                  <c:v>1934.32</c:v>
                </c:pt>
                <c:pt idx="58">
                  <c:v>1898.29</c:v>
                </c:pt>
                <c:pt idx="59">
                  <c:v>1873.71</c:v>
                </c:pt>
                <c:pt idx="60">
                  <c:v>1961.18</c:v>
                </c:pt>
                <c:pt idx="61">
                  <c:v>1932.92</c:v>
                </c:pt>
                <c:pt idx="62">
                  <c:v>1863.4</c:v>
                </c:pt>
                <c:pt idx="63">
                  <c:v>1891.66</c:v>
                </c:pt>
                <c:pt idx="64">
                  <c:v>1892.69</c:v>
                </c:pt>
                <c:pt idx="65">
                  <c:v>1982.53</c:v>
                </c:pt>
                <c:pt idx="66">
                  <c:v>1952.97</c:v>
                </c:pt>
                <c:pt idx="67">
                  <c:v>1943.41</c:v>
                </c:pt>
                <c:pt idx="68">
                  <c:v>1941.15</c:v>
                </c:pt>
                <c:pt idx="69">
                  <c:v>2015.82</c:v>
                </c:pt>
                <c:pt idx="70">
                  <c:v>1917.43</c:v>
                </c:pt>
                <c:pt idx="71">
                  <c:v>1988.45</c:v>
                </c:pt>
                <c:pt idx="72">
                  <c:v>1851.92</c:v>
                </c:pt>
                <c:pt idx="73">
                  <c:v>1906.23</c:v>
                </c:pt>
                <c:pt idx="74">
                  <c:v>1993.45</c:v>
                </c:pt>
                <c:pt idx="75">
                  <c:v>2006.26</c:v>
                </c:pt>
                <c:pt idx="76">
                  <c:v>1946.19</c:v>
                </c:pt>
                <c:pt idx="77">
                  <c:v>1976.48</c:v>
                </c:pt>
                <c:pt idx="78">
                  <c:v>1875.98</c:v>
                </c:pt>
                <c:pt idx="79">
                  <c:v>1905.89</c:v>
                </c:pt>
                <c:pt idx="80">
                  <c:v>2013.71</c:v>
                </c:pt>
                <c:pt idx="81">
                  <c:v>1975.79</c:v>
                </c:pt>
                <c:pt idx="82">
                  <c:v>1908.81</c:v>
                </c:pt>
                <c:pt idx="83">
                  <c:v>1954.66</c:v>
                </c:pt>
                <c:pt idx="84">
                  <c:v>1942.28</c:v>
                </c:pt>
                <c:pt idx="85">
                  <c:v>1981.2</c:v>
                </c:pt>
                <c:pt idx="86">
                  <c:v>2005.1</c:v>
                </c:pt>
                <c:pt idx="87">
                  <c:v>1943.42</c:v>
                </c:pt>
                <c:pt idx="88">
                  <c:v>1912.68</c:v>
                </c:pt>
                <c:pt idx="89">
                  <c:v>1894.23</c:v>
                </c:pt>
                <c:pt idx="90">
                  <c:v>1906.18</c:v>
                </c:pt>
                <c:pt idx="91">
                  <c:v>1991.99</c:v>
                </c:pt>
                <c:pt idx="92">
                  <c:v>1945.54</c:v>
                </c:pt>
                <c:pt idx="93">
                  <c:v>1985.18</c:v>
                </c:pt>
                <c:pt idx="94">
                  <c:v>1975.5</c:v>
                </c:pt>
                <c:pt idx="95">
                  <c:v>1940.41</c:v>
                </c:pt>
                <c:pt idx="96">
                  <c:v>2026.43</c:v>
                </c:pt>
                <c:pt idx="97">
                  <c:v>2049.63</c:v>
                </c:pt>
                <c:pt idx="98">
                  <c:v>2070.85</c:v>
                </c:pt>
                <c:pt idx="99">
                  <c:v>1966.98</c:v>
                </c:pt>
                <c:pt idx="100">
                  <c:v>2060.89</c:v>
                </c:pt>
                <c:pt idx="101">
                  <c:v>2066.0100000000002</c:v>
                </c:pt>
                <c:pt idx="102">
                  <c:v>2048.86</c:v>
                </c:pt>
                <c:pt idx="103">
                  <c:v>2016.15</c:v>
                </c:pt>
                <c:pt idx="104">
                  <c:v>2013.54</c:v>
                </c:pt>
                <c:pt idx="105">
                  <c:v>1981.44</c:v>
                </c:pt>
                <c:pt idx="106">
                  <c:v>2003.79</c:v>
                </c:pt>
                <c:pt idx="107">
                  <c:v>2092.91</c:v>
                </c:pt>
                <c:pt idx="108">
                  <c:v>1966.13</c:v>
                </c:pt>
                <c:pt idx="109">
                  <c:v>2051.7800000000002</c:v>
                </c:pt>
                <c:pt idx="110">
                  <c:v>2071.39</c:v>
                </c:pt>
                <c:pt idx="111">
                  <c:v>2061.48</c:v>
                </c:pt>
                <c:pt idx="112">
                  <c:v>1953.5</c:v>
                </c:pt>
                <c:pt idx="113">
                  <c:v>2065.19</c:v>
                </c:pt>
                <c:pt idx="114">
                  <c:v>2083.23</c:v>
                </c:pt>
                <c:pt idx="115">
                  <c:v>2088.88</c:v>
                </c:pt>
                <c:pt idx="116">
                  <c:v>2116.34</c:v>
                </c:pt>
                <c:pt idx="117">
                  <c:v>2065.4299999999998</c:v>
                </c:pt>
                <c:pt idx="118">
                  <c:v>2122.5100000000002</c:v>
                </c:pt>
                <c:pt idx="119">
                  <c:v>2079.92</c:v>
                </c:pt>
                <c:pt idx="120">
                  <c:v>2054.7600000000002</c:v>
                </c:pt>
                <c:pt idx="121">
                  <c:v>2095.4299999999998</c:v>
                </c:pt>
                <c:pt idx="122">
                  <c:v>2119</c:v>
                </c:pt>
                <c:pt idx="123">
                  <c:v>2173.3200000000002</c:v>
                </c:pt>
                <c:pt idx="124">
                  <c:v>2148.23</c:v>
                </c:pt>
                <c:pt idx="125">
                  <c:v>2138.1799999999998</c:v>
                </c:pt>
                <c:pt idx="126">
                  <c:v>2145.86</c:v>
                </c:pt>
                <c:pt idx="127">
                  <c:v>2144.5100000000002</c:v>
                </c:pt>
                <c:pt idx="128">
                  <c:v>2090.0100000000002</c:v>
                </c:pt>
                <c:pt idx="129">
                  <c:v>2096.5700000000002</c:v>
                </c:pt>
                <c:pt idx="130">
                  <c:v>2138.25</c:v>
                </c:pt>
                <c:pt idx="131">
                  <c:v>2125.0500000000002</c:v>
                </c:pt>
                <c:pt idx="132">
                  <c:v>2122.21</c:v>
                </c:pt>
                <c:pt idx="133">
                  <c:v>2057.12</c:v>
                </c:pt>
                <c:pt idx="134">
                  <c:v>2144.27</c:v>
                </c:pt>
                <c:pt idx="135">
                  <c:v>2126.14</c:v>
                </c:pt>
                <c:pt idx="136">
                  <c:v>2156.9899999999998</c:v>
                </c:pt>
                <c:pt idx="137">
                  <c:v>2182.83</c:v>
                </c:pt>
                <c:pt idx="138">
                  <c:v>2200.5500000000002</c:v>
                </c:pt>
                <c:pt idx="139">
                  <c:v>2180.69</c:v>
                </c:pt>
                <c:pt idx="140">
                  <c:v>2150.7600000000002</c:v>
                </c:pt>
                <c:pt idx="141">
                  <c:v>2137.5300000000002</c:v>
                </c:pt>
                <c:pt idx="142">
                  <c:v>2157.59</c:v>
                </c:pt>
                <c:pt idx="143">
                  <c:v>2105.46</c:v>
                </c:pt>
                <c:pt idx="144">
                  <c:v>2148.5300000000002</c:v>
                </c:pt>
                <c:pt idx="145">
                  <c:v>2131.1799999999998</c:v>
                </c:pt>
                <c:pt idx="146">
                  <c:v>2138.46</c:v>
                </c:pt>
                <c:pt idx="147">
                  <c:v>2143.0500000000002</c:v>
                </c:pt>
                <c:pt idx="148">
                  <c:v>2090.96</c:v>
                </c:pt>
                <c:pt idx="149">
                  <c:v>2114.3200000000002</c:v>
                </c:pt>
                <c:pt idx="150">
                  <c:v>2199.25</c:v>
                </c:pt>
                <c:pt idx="151">
                  <c:v>2210.84</c:v>
                </c:pt>
                <c:pt idx="152">
                  <c:v>2130.3000000000002</c:v>
                </c:pt>
                <c:pt idx="153">
                  <c:v>2186.7800000000002</c:v>
                </c:pt>
                <c:pt idx="154">
                  <c:v>2230.59</c:v>
                </c:pt>
                <c:pt idx="155">
                  <c:v>2214.9899999999998</c:v>
                </c:pt>
                <c:pt idx="156">
                  <c:v>2127.7600000000002</c:v>
                </c:pt>
                <c:pt idx="157">
                  <c:v>2178.5300000000002</c:v>
                </c:pt>
                <c:pt idx="158">
                  <c:v>2170.9499999999998</c:v>
                </c:pt>
                <c:pt idx="159">
                  <c:v>2228.8200000000002</c:v>
                </c:pt>
                <c:pt idx="160">
                  <c:v>2300.89</c:v>
                </c:pt>
                <c:pt idx="161">
                  <c:v>2202.39</c:v>
                </c:pt>
                <c:pt idx="162">
                  <c:v>2246.19</c:v>
                </c:pt>
                <c:pt idx="163">
                  <c:v>2266.4</c:v>
                </c:pt>
                <c:pt idx="164">
                  <c:v>2173.5500000000002</c:v>
                </c:pt>
                <c:pt idx="165">
                  <c:v>2146.77</c:v>
                </c:pt>
                <c:pt idx="166">
                  <c:v>2141.36</c:v>
                </c:pt>
                <c:pt idx="167">
                  <c:v>2213.5300000000002</c:v>
                </c:pt>
                <c:pt idx="168">
                  <c:v>2329.84</c:v>
                </c:pt>
                <c:pt idx="169">
                  <c:v>2211.88</c:v>
                </c:pt>
                <c:pt idx="170">
                  <c:v>2249.92</c:v>
                </c:pt>
                <c:pt idx="171">
                  <c:v>2252.8200000000002</c:v>
                </c:pt>
                <c:pt idx="172">
                  <c:v>2198.33</c:v>
                </c:pt>
                <c:pt idx="173">
                  <c:v>2333.71</c:v>
                </c:pt>
                <c:pt idx="174">
                  <c:v>2262.71</c:v>
                </c:pt>
                <c:pt idx="175">
                  <c:v>2231.69</c:v>
                </c:pt>
                <c:pt idx="176">
                  <c:v>2240.75</c:v>
                </c:pt>
                <c:pt idx="177">
                  <c:v>2235.6</c:v>
                </c:pt>
                <c:pt idx="178">
                  <c:v>2251.0700000000002</c:v>
                </c:pt>
                <c:pt idx="179">
                  <c:v>2209.42</c:v>
                </c:pt>
                <c:pt idx="180">
                  <c:v>2213.56</c:v>
                </c:pt>
                <c:pt idx="181">
                  <c:v>2277.0100000000002</c:v>
                </c:pt>
                <c:pt idx="182">
                  <c:v>2279.25</c:v>
                </c:pt>
                <c:pt idx="183">
                  <c:v>2282.09</c:v>
                </c:pt>
                <c:pt idx="184">
                  <c:v>2306.6799999999998</c:v>
                </c:pt>
                <c:pt idx="185">
                  <c:v>2277.8000000000002</c:v>
                </c:pt>
                <c:pt idx="186">
                  <c:v>2347.23</c:v>
                </c:pt>
                <c:pt idx="187">
                  <c:v>2279.5</c:v>
                </c:pt>
                <c:pt idx="188">
                  <c:v>2298.0100000000002</c:v>
                </c:pt>
                <c:pt idx="189">
                  <c:v>2298.19</c:v>
                </c:pt>
                <c:pt idx="190">
                  <c:v>2269.65</c:v>
                </c:pt>
                <c:pt idx="191">
                  <c:v>2265.09</c:v>
                </c:pt>
                <c:pt idx="192">
                  <c:v>2329.71</c:v>
                </c:pt>
                <c:pt idx="193">
                  <c:v>2257.62</c:v>
                </c:pt>
                <c:pt idx="194">
                  <c:v>2305.88</c:v>
                </c:pt>
                <c:pt idx="195">
                  <c:v>2378.52</c:v>
                </c:pt>
                <c:pt idx="196">
                  <c:v>2324.96</c:v>
                </c:pt>
                <c:pt idx="197">
                  <c:v>2316.14</c:v>
                </c:pt>
                <c:pt idx="198">
                  <c:v>2252.4899999999998</c:v>
                </c:pt>
                <c:pt idx="199">
                  <c:v>2394.4299999999998</c:v>
                </c:pt>
                <c:pt idx="200">
                  <c:v>2344.0100000000002</c:v>
                </c:pt>
                <c:pt idx="201">
                  <c:v>2381.64</c:v>
                </c:pt>
                <c:pt idx="202">
                  <c:v>2319.65</c:v>
                </c:pt>
                <c:pt idx="203">
                  <c:v>2410.1</c:v>
                </c:pt>
                <c:pt idx="204">
                  <c:v>2381.38</c:v>
                </c:pt>
                <c:pt idx="205">
                  <c:v>2371.0100000000002</c:v>
                </c:pt>
                <c:pt idx="206">
                  <c:v>2302.6799999999998</c:v>
                </c:pt>
                <c:pt idx="207">
                  <c:v>2301.86</c:v>
                </c:pt>
                <c:pt idx="208">
                  <c:v>2349.1</c:v>
                </c:pt>
                <c:pt idx="209">
                  <c:v>2417.31</c:v>
                </c:pt>
                <c:pt idx="210">
                  <c:v>2301.12</c:v>
                </c:pt>
                <c:pt idx="211">
                  <c:v>2404.27</c:v>
                </c:pt>
                <c:pt idx="212">
                  <c:v>2389.6</c:v>
                </c:pt>
                <c:pt idx="213">
                  <c:v>2434.91</c:v>
                </c:pt>
                <c:pt idx="214">
                  <c:v>2395.38</c:v>
                </c:pt>
                <c:pt idx="215">
                  <c:v>2520.29</c:v>
                </c:pt>
                <c:pt idx="216">
                  <c:v>2415.9299999999998</c:v>
                </c:pt>
                <c:pt idx="217">
                  <c:v>2372.94</c:v>
                </c:pt>
                <c:pt idx="218">
                  <c:v>2406.4499999999998</c:v>
                </c:pt>
                <c:pt idx="219">
                  <c:v>2406.5700000000002</c:v>
                </c:pt>
                <c:pt idx="220">
                  <c:v>2346.52</c:v>
                </c:pt>
                <c:pt idx="221">
                  <c:v>2341.81</c:v>
                </c:pt>
                <c:pt idx="222">
                  <c:v>2407.4899999999998</c:v>
                </c:pt>
                <c:pt idx="223">
                  <c:v>2422.1799999999998</c:v>
                </c:pt>
                <c:pt idx="224">
                  <c:v>2374.54</c:v>
                </c:pt>
                <c:pt idx="225">
                  <c:v>2412.64</c:v>
                </c:pt>
                <c:pt idx="226">
                  <c:v>2445.15</c:v>
                </c:pt>
                <c:pt idx="227">
                  <c:v>2321.6999999999998</c:v>
                </c:pt>
                <c:pt idx="228">
                  <c:v>2407.89</c:v>
                </c:pt>
                <c:pt idx="229">
                  <c:v>2429.1799999999998</c:v>
                </c:pt>
                <c:pt idx="230">
                  <c:v>2473.2199999999998</c:v>
                </c:pt>
                <c:pt idx="231">
                  <c:v>2522.81</c:v>
                </c:pt>
                <c:pt idx="232">
                  <c:v>2419.11</c:v>
                </c:pt>
                <c:pt idx="233">
                  <c:v>2415.0700000000002</c:v>
                </c:pt>
                <c:pt idx="234">
                  <c:v>2397.64</c:v>
                </c:pt>
                <c:pt idx="235">
                  <c:v>2420.46</c:v>
                </c:pt>
                <c:pt idx="236">
                  <c:v>2417</c:v>
                </c:pt>
                <c:pt idx="237">
                  <c:v>2475.79</c:v>
                </c:pt>
                <c:pt idx="238">
                  <c:v>2440.86</c:v>
                </c:pt>
                <c:pt idx="239">
                  <c:v>2534.69</c:v>
                </c:pt>
                <c:pt idx="240">
                  <c:v>2527.36</c:v>
                </c:pt>
                <c:pt idx="241">
                  <c:v>2505.15</c:v>
                </c:pt>
                <c:pt idx="242">
                  <c:v>2505.7800000000002</c:v>
                </c:pt>
                <c:pt idx="243">
                  <c:v>2454.2199999999998</c:v>
                </c:pt>
                <c:pt idx="244">
                  <c:v>2516.02</c:v>
                </c:pt>
                <c:pt idx="245">
                  <c:v>2475.8200000000002</c:v>
                </c:pt>
                <c:pt idx="246">
                  <c:v>2518.41</c:v>
                </c:pt>
                <c:pt idx="247">
                  <c:v>2540.3000000000002</c:v>
                </c:pt>
                <c:pt idx="248">
                  <c:v>2530.02</c:v>
                </c:pt>
                <c:pt idx="249">
                  <c:v>2531.3000000000002</c:v>
                </c:pt>
                <c:pt idx="250">
                  <c:v>2524.58</c:v>
                </c:pt>
                <c:pt idx="251">
                  <c:v>2500.4</c:v>
                </c:pt>
                <c:pt idx="252">
                  <c:v>2423.25</c:v>
                </c:pt>
                <c:pt idx="253">
                  <c:v>2498.5300000000002</c:v>
                </c:pt>
                <c:pt idx="254">
                  <c:v>2550.0100000000002</c:v>
                </c:pt>
                <c:pt idx="255">
                  <c:v>2473.96</c:v>
                </c:pt>
                <c:pt idx="256">
                  <c:v>2556.7199999999998</c:v>
                </c:pt>
                <c:pt idx="257">
                  <c:v>2443.73</c:v>
                </c:pt>
                <c:pt idx="258">
                  <c:v>2418.9299999999998</c:v>
                </c:pt>
                <c:pt idx="259">
                  <c:v>2527.29</c:v>
                </c:pt>
                <c:pt idx="260">
                  <c:v>2505.73</c:v>
                </c:pt>
                <c:pt idx="261">
                  <c:v>2540.44</c:v>
                </c:pt>
                <c:pt idx="262">
                  <c:v>2465.58</c:v>
                </c:pt>
                <c:pt idx="263">
                  <c:v>2583.6799999999998</c:v>
                </c:pt>
                <c:pt idx="264">
                  <c:v>2576.4299999999998</c:v>
                </c:pt>
                <c:pt idx="265">
                  <c:v>2566.0100000000002</c:v>
                </c:pt>
                <c:pt idx="266">
                  <c:v>2527.1999999999998</c:v>
                </c:pt>
                <c:pt idx="267">
                  <c:v>2607.37</c:v>
                </c:pt>
                <c:pt idx="268">
                  <c:v>2526.11</c:v>
                </c:pt>
                <c:pt idx="269">
                  <c:v>2537.7199999999998</c:v>
                </c:pt>
                <c:pt idx="270">
                  <c:v>2546.0500000000002</c:v>
                </c:pt>
                <c:pt idx="271">
                  <c:v>2568.41</c:v>
                </c:pt>
                <c:pt idx="272">
                  <c:v>2527.66</c:v>
                </c:pt>
                <c:pt idx="273">
                  <c:v>2514.2399999999998</c:v>
                </c:pt>
                <c:pt idx="274">
                  <c:v>2580.63</c:v>
                </c:pt>
                <c:pt idx="275">
                  <c:v>2712.83</c:v>
                </c:pt>
                <c:pt idx="276">
                  <c:v>2653.18</c:v>
                </c:pt>
                <c:pt idx="277">
                  <c:v>2630.59</c:v>
                </c:pt>
                <c:pt idx="278">
                  <c:v>2642.24</c:v>
                </c:pt>
                <c:pt idx="279">
                  <c:v>2604.79</c:v>
                </c:pt>
                <c:pt idx="280">
                  <c:v>2522.9</c:v>
                </c:pt>
                <c:pt idx="281">
                  <c:v>2644.95</c:v>
                </c:pt>
                <c:pt idx="282">
                  <c:v>2674.63</c:v>
                </c:pt>
                <c:pt idx="283">
                  <c:v>2693.49</c:v>
                </c:pt>
                <c:pt idx="284">
                  <c:v>2617.8000000000002</c:v>
                </c:pt>
                <c:pt idx="285">
                  <c:v>2665.16</c:v>
                </c:pt>
                <c:pt idx="286">
                  <c:v>2648.09</c:v>
                </c:pt>
                <c:pt idx="287">
                  <c:v>2657.54</c:v>
                </c:pt>
                <c:pt idx="288">
                  <c:v>2667.57</c:v>
                </c:pt>
                <c:pt idx="289">
                  <c:v>2629.78</c:v>
                </c:pt>
                <c:pt idx="290">
                  <c:v>2638.26</c:v>
                </c:pt>
                <c:pt idx="291">
                  <c:v>2619.9699999999998</c:v>
                </c:pt>
                <c:pt idx="292">
                  <c:v>2684.89</c:v>
                </c:pt>
                <c:pt idx="293">
                  <c:v>2660.94</c:v>
                </c:pt>
                <c:pt idx="294">
                  <c:v>2717.63</c:v>
                </c:pt>
                <c:pt idx="295">
                  <c:v>2700.26</c:v>
                </c:pt>
                <c:pt idx="296">
                  <c:v>2608.1999999999998</c:v>
                </c:pt>
                <c:pt idx="297">
                  <c:v>2646.12</c:v>
                </c:pt>
                <c:pt idx="298">
                  <c:v>2662.37</c:v>
                </c:pt>
                <c:pt idx="299">
                  <c:v>2727.2</c:v>
                </c:pt>
                <c:pt idx="300">
                  <c:v>2608.56</c:v>
                </c:pt>
                <c:pt idx="301">
                  <c:v>2639.02</c:v>
                </c:pt>
                <c:pt idx="302">
                  <c:v>2677.69</c:v>
                </c:pt>
                <c:pt idx="303">
                  <c:v>2651.68</c:v>
                </c:pt>
                <c:pt idx="304">
                  <c:v>2638.43</c:v>
                </c:pt>
                <c:pt idx="305">
                  <c:v>2656.03</c:v>
                </c:pt>
                <c:pt idx="306">
                  <c:v>2683.92</c:v>
                </c:pt>
                <c:pt idx="307">
                  <c:v>2696.09</c:v>
                </c:pt>
                <c:pt idx="308">
                  <c:v>2707.92</c:v>
                </c:pt>
                <c:pt idx="309">
                  <c:v>2676.65</c:v>
                </c:pt>
                <c:pt idx="310">
                  <c:v>2808.56</c:v>
                </c:pt>
                <c:pt idx="311">
                  <c:v>2689.65</c:v>
                </c:pt>
                <c:pt idx="312">
                  <c:v>2744.77</c:v>
                </c:pt>
                <c:pt idx="313">
                  <c:v>2702.03</c:v>
                </c:pt>
                <c:pt idx="314">
                  <c:v>2745.8</c:v>
                </c:pt>
                <c:pt idx="315">
                  <c:v>2713.75</c:v>
                </c:pt>
                <c:pt idx="316">
                  <c:v>2701.15</c:v>
                </c:pt>
                <c:pt idx="317">
                  <c:v>2701.46</c:v>
                </c:pt>
                <c:pt idx="318">
                  <c:v>2781.56</c:v>
                </c:pt>
                <c:pt idx="319">
                  <c:v>2773.34</c:v>
                </c:pt>
                <c:pt idx="320">
                  <c:v>2795.43</c:v>
                </c:pt>
                <c:pt idx="321">
                  <c:v>2807.96</c:v>
                </c:pt>
                <c:pt idx="322">
                  <c:v>2760.36</c:v>
                </c:pt>
                <c:pt idx="323">
                  <c:v>2757.78</c:v>
                </c:pt>
                <c:pt idx="324">
                  <c:v>2765.06</c:v>
                </c:pt>
                <c:pt idx="325">
                  <c:v>2670.86</c:v>
                </c:pt>
                <c:pt idx="326">
                  <c:v>2776.59</c:v>
                </c:pt>
                <c:pt idx="327">
                  <c:v>2759.73</c:v>
                </c:pt>
                <c:pt idx="328">
                  <c:v>2741.64</c:v>
                </c:pt>
                <c:pt idx="329">
                  <c:v>2743.19</c:v>
                </c:pt>
                <c:pt idx="330">
                  <c:v>2798.61</c:v>
                </c:pt>
                <c:pt idx="331">
                  <c:v>2803.32</c:v>
                </c:pt>
                <c:pt idx="332">
                  <c:v>2854.01</c:v>
                </c:pt>
                <c:pt idx="333">
                  <c:v>2778.16</c:v>
                </c:pt>
                <c:pt idx="334">
                  <c:v>2733.28</c:v>
                </c:pt>
                <c:pt idx="335">
                  <c:v>2744.07</c:v>
                </c:pt>
                <c:pt idx="336">
                  <c:v>2783.74</c:v>
                </c:pt>
                <c:pt idx="337">
                  <c:v>2857.06</c:v>
                </c:pt>
                <c:pt idx="338">
                  <c:v>2836.66</c:v>
                </c:pt>
                <c:pt idx="339">
                  <c:v>2768.85</c:v>
                </c:pt>
                <c:pt idx="340">
                  <c:v>2762.18</c:v>
                </c:pt>
                <c:pt idx="341">
                  <c:v>2830.1</c:v>
                </c:pt>
                <c:pt idx="342">
                  <c:v>2875.83</c:v>
                </c:pt>
                <c:pt idx="343">
                  <c:v>2782.78</c:v>
                </c:pt>
                <c:pt idx="344">
                  <c:v>2890.05</c:v>
                </c:pt>
                <c:pt idx="345">
                  <c:v>2872.54</c:v>
                </c:pt>
                <c:pt idx="346">
                  <c:v>2856.48</c:v>
                </c:pt>
                <c:pt idx="347">
                  <c:v>2791.54</c:v>
                </c:pt>
                <c:pt idx="348">
                  <c:v>2839.06</c:v>
                </c:pt>
                <c:pt idx="349">
                  <c:v>2893.67</c:v>
                </c:pt>
                <c:pt idx="350">
                  <c:v>2858.73</c:v>
                </c:pt>
                <c:pt idx="351">
                  <c:v>2881.86</c:v>
                </c:pt>
                <c:pt idx="352">
                  <c:v>2845.87</c:v>
                </c:pt>
                <c:pt idx="353">
                  <c:v>2820.01</c:v>
                </c:pt>
                <c:pt idx="354">
                  <c:v>2872.24</c:v>
                </c:pt>
                <c:pt idx="355">
                  <c:v>2849.81</c:v>
                </c:pt>
                <c:pt idx="356">
                  <c:v>2864.08</c:v>
                </c:pt>
                <c:pt idx="357">
                  <c:v>2818.14</c:v>
                </c:pt>
                <c:pt idx="358">
                  <c:v>2829.8</c:v>
                </c:pt>
                <c:pt idx="359">
                  <c:v>2812.15</c:v>
                </c:pt>
                <c:pt idx="360">
                  <c:v>2861.59</c:v>
                </c:pt>
                <c:pt idx="361">
                  <c:v>2858.01</c:v>
                </c:pt>
                <c:pt idx="362">
                  <c:v>2816.18</c:v>
                </c:pt>
                <c:pt idx="363">
                  <c:v>2876.46</c:v>
                </c:pt>
                <c:pt idx="364">
                  <c:v>2864.82</c:v>
                </c:pt>
                <c:pt idx="365">
                  <c:v>2908.8</c:v>
                </c:pt>
                <c:pt idx="366">
                  <c:v>2920.53</c:v>
                </c:pt>
                <c:pt idx="367">
                  <c:v>2838.1</c:v>
                </c:pt>
                <c:pt idx="368">
                  <c:v>2879.96</c:v>
                </c:pt>
                <c:pt idx="369">
                  <c:v>2952.03</c:v>
                </c:pt>
                <c:pt idx="370">
                  <c:v>2925.53</c:v>
                </c:pt>
                <c:pt idx="371">
                  <c:v>2849.03</c:v>
                </c:pt>
                <c:pt idx="372">
                  <c:v>2975.6</c:v>
                </c:pt>
                <c:pt idx="373">
                  <c:v>2863.61</c:v>
                </c:pt>
                <c:pt idx="374">
                  <c:v>2994.18</c:v>
                </c:pt>
                <c:pt idx="375">
                  <c:v>2941.53</c:v>
                </c:pt>
                <c:pt idx="376">
                  <c:v>2965.73</c:v>
                </c:pt>
                <c:pt idx="377">
                  <c:v>2974.83</c:v>
                </c:pt>
                <c:pt idx="378">
                  <c:v>3019.9</c:v>
                </c:pt>
                <c:pt idx="379">
                  <c:v>2882.54</c:v>
                </c:pt>
                <c:pt idx="380">
                  <c:v>2960.27</c:v>
                </c:pt>
                <c:pt idx="381">
                  <c:v>2912.46</c:v>
                </c:pt>
                <c:pt idx="382">
                  <c:v>3066.49</c:v>
                </c:pt>
                <c:pt idx="383">
                  <c:v>2936.58</c:v>
                </c:pt>
                <c:pt idx="384">
                  <c:v>2909.55</c:v>
                </c:pt>
                <c:pt idx="385">
                  <c:v>2929.32</c:v>
                </c:pt>
                <c:pt idx="386">
                  <c:v>2930.6</c:v>
                </c:pt>
                <c:pt idx="387">
                  <c:v>3035.97</c:v>
                </c:pt>
                <c:pt idx="388">
                  <c:v>2968.47</c:v>
                </c:pt>
                <c:pt idx="389">
                  <c:v>2956.18</c:v>
                </c:pt>
                <c:pt idx="390">
                  <c:v>2938.59</c:v>
                </c:pt>
                <c:pt idx="391">
                  <c:v>3018.41</c:v>
                </c:pt>
                <c:pt idx="392">
                  <c:v>2984.9</c:v>
                </c:pt>
                <c:pt idx="393">
                  <c:v>2924.82</c:v>
                </c:pt>
                <c:pt idx="394">
                  <c:v>3032.84</c:v>
                </c:pt>
                <c:pt idx="395">
                  <c:v>2936.78</c:v>
                </c:pt>
                <c:pt idx="396">
                  <c:v>3036.76</c:v>
                </c:pt>
                <c:pt idx="397">
                  <c:v>2999.84</c:v>
                </c:pt>
                <c:pt idx="398">
                  <c:v>2982.33</c:v>
                </c:pt>
                <c:pt idx="399">
                  <c:v>2985.9</c:v>
                </c:pt>
                <c:pt idx="400">
                  <c:v>3078.67</c:v>
                </c:pt>
                <c:pt idx="401">
                  <c:v>3070.92</c:v>
                </c:pt>
                <c:pt idx="402">
                  <c:v>3024.96</c:v>
                </c:pt>
                <c:pt idx="403">
                  <c:v>3045.48</c:v>
                </c:pt>
                <c:pt idx="404">
                  <c:v>2946.06</c:v>
                </c:pt>
                <c:pt idx="405">
                  <c:v>2978.94</c:v>
                </c:pt>
                <c:pt idx="406">
                  <c:v>3011.64</c:v>
                </c:pt>
                <c:pt idx="407">
                  <c:v>3078.59</c:v>
                </c:pt>
                <c:pt idx="408">
                  <c:v>3005.61</c:v>
                </c:pt>
                <c:pt idx="409">
                  <c:v>3020.72</c:v>
                </c:pt>
                <c:pt idx="410">
                  <c:v>3098.63</c:v>
                </c:pt>
                <c:pt idx="411">
                  <c:v>3047.17</c:v>
                </c:pt>
                <c:pt idx="412">
                  <c:v>3121.17</c:v>
                </c:pt>
                <c:pt idx="413">
                  <c:v>3046.26</c:v>
                </c:pt>
                <c:pt idx="414">
                  <c:v>3020.96</c:v>
                </c:pt>
                <c:pt idx="415">
                  <c:v>3033.58</c:v>
                </c:pt>
                <c:pt idx="416">
                  <c:v>3074.74</c:v>
                </c:pt>
                <c:pt idx="417">
                  <c:v>3119.86</c:v>
                </c:pt>
                <c:pt idx="418">
                  <c:v>3160.92</c:v>
                </c:pt>
                <c:pt idx="419">
                  <c:v>3046.46</c:v>
                </c:pt>
                <c:pt idx="420">
                  <c:v>3017.38</c:v>
                </c:pt>
                <c:pt idx="421">
                  <c:v>3180.53</c:v>
                </c:pt>
                <c:pt idx="422">
                  <c:v>3048.7</c:v>
                </c:pt>
                <c:pt idx="423">
                  <c:v>3066.83</c:v>
                </c:pt>
                <c:pt idx="424">
                  <c:v>3067.37</c:v>
                </c:pt>
                <c:pt idx="425">
                  <c:v>3110.58</c:v>
                </c:pt>
                <c:pt idx="426">
                  <c:v>3060.63</c:v>
                </c:pt>
                <c:pt idx="427">
                  <c:v>3031.43</c:v>
                </c:pt>
                <c:pt idx="428">
                  <c:v>3060.9</c:v>
                </c:pt>
                <c:pt idx="429">
                  <c:v>3132.29</c:v>
                </c:pt>
                <c:pt idx="430">
                  <c:v>3082.33</c:v>
                </c:pt>
                <c:pt idx="431">
                  <c:v>3119.38</c:v>
                </c:pt>
                <c:pt idx="432">
                  <c:v>3099.72</c:v>
                </c:pt>
                <c:pt idx="433">
                  <c:v>3130.69</c:v>
                </c:pt>
                <c:pt idx="434">
                  <c:v>3123.19</c:v>
                </c:pt>
                <c:pt idx="435">
                  <c:v>3118.33</c:v>
                </c:pt>
                <c:pt idx="436">
                  <c:v>3075.83</c:v>
                </c:pt>
                <c:pt idx="437">
                  <c:v>3144.43</c:v>
                </c:pt>
                <c:pt idx="438">
                  <c:v>3141</c:v>
                </c:pt>
                <c:pt idx="439">
                  <c:v>3190.91</c:v>
                </c:pt>
                <c:pt idx="440">
                  <c:v>3161.81</c:v>
                </c:pt>
                <c:pt idx="441">
                  <c:v>3140.51</c:v>
                </c:pt>
                <c:pt idx="442">
                  <c:v>3200.13</c:v>
                </c:pt>
                <c:pt idx="443">
                  <c:v>3183.62</c:v>
                </c:pt>
                <c:pt idx="444">
                  <c:v>3135.29</c:v>
                </c:pt>
                <c:pt idx="445">
                  <c:v>3176.83</c:v>
                </c:pt>
                <c:pt idx="446">
                  <c:v>3143.65</c:v>
                </c:pt>
                <c:pt idx="447">
                  <c:v>3189.4</c:v>
                </c:pt>
                <c:pt idx="448">
                  <c:v>3105.72</c:v>
                </c:pt>
                <c:pt idx="449">
                  <c:v>3103.87</c:v>
                </c:pt>
                <c:pt idx="450">
                  <c:v>3137.99</c:v>
                </c:pt>
                <c:pt idx="451">
                  <c:v>3071.94</c:v>
                </c:pt>
                <c:pt idx="452">
                  <c:v>3140.17</c:v>
                </c:pt>
                <c:pt idx="453">
                  <c:v>3127.95</c:v>
                </c:pt>
                <c:pt idx="454">
                  <c:v>3242.23</c:v>
                </c:pt>
                <c:pt idx="455">
                  <c:v>3137.19</c:v>
                </c:pt>
                <c:pt idx="456">
                  <c:v>3183.38</c:v>
                </c:pt>
                <c:pt idx="457">
                  <c:v>3209.04</c:v>
                </c:pt>
                <c:pt idx="458">
                  <c:v>3185.9</c:v>
                </c:pt>
                <c:pt idx="459">
                  <c:v>3163.92</c:v>
                </c:pt>
                <c:pt idx="460">
                  <c:v>3225.23</c:v>
                </c:pt>
                <c:pt idx="461">
                  <c:v>3211.92</c:v>
                </c:pt>
                <c:pt idx="462">
                  <c:v>3233.59</c:v>
                </c:pt>
                <c:pt idx="463">
                  <c:v>3256.33</c:v>
                </c:pt>
                <c:pt idx="464">
                  <c:v>3351.98</c:v>
                </c:pt>
                <c:pt idx="465">
                  <c:v>3252.84</c:v>
                </c:pt>
                <c:pt idx="466">
                  <c:v>3237.68</c:v>
                </c:pt>
                <c:pt idx="467">
                  <c:v>3221.85</c:v>
                </c:pt>
                <c:pt idx="468">
                  <c:v>3231.15</c:v>
                </c:pt>
                <c:pt idx="469">
                  <c:v>3302.52</c:v>
                </c:pt>
                <c:pt idx="470">
                  <c:v>3215.25</c:v>
                </c:pt>
                <c:pt idx="471">
                  <c:v>3249.01</c:v>
                </c:pt>
                <c:pt idx="472">
                  <c:v>3226.95</c:v>
                </c:pt>
                <c:pt idx="473">
                  <c:v>3333.29</c:v>
                </c:pt>
                <c:pt idx="474">
                  <c:v>3230.05</c:v>
                </c:pt>
                <c:pt idx="475">
                  <c:v>3309.39</c:v>
                </c:pt>
                <c:pt idx="476">
                  <c:v>3358.8</c:v>
                </c:pt>
                <c:pt idx="477">
                  <c:v>3278.63</c:v>
                </c:pt>
                <c:pt idx="478">
                  <c:v>3254.69</c:v>
                </c:pt>
                <c:pt idx="479">
                  <c:v>3264.56</c:v>
                </c:pt>
                <c:pt idx="480">
                  <c:v>3295.46</c:v>
                </c:pt>
                <c:pt idx="481">
                  <c:v>3330.21</c:v>
                </c:pt>
                <c:pt idx="482">
                  <c:v>3276.73</c:v>
                </c:pt>
                <c:pt idx="483">
                  <c:v>3366.07</c:v>
                </c:pt>
                <c:pt idx="484">
                  <c:v>3241.33</c:v>
                </c:pt>
                <c:pt idx="485">
                  <c:v>3206.07</c:v>
                </c:pt>
                <c:pt idx="486">
                  <c:v>3347.85</c:v>
                </c:pt>
                <c:pt idx="487">
                  <c:v>3309.79</c:v>
                </c:pt>
                <c:pt idx="488">
                  <c:v>3283.07</c:v>
                </c:pt>
                <c:pt idx="489">
                  <c:v>3288.13</c:v>
                </c:pt>
                <c:pt idx="490">
                  <c:v>3298.86</c:v>
                </c:pt>
                <c:pt idx="491">
                  <c:v>3360.09</c:v>
                </c:pt>
                <c:pt idx="492">
                  <c:v>3322.74</c:v>
                </c:pt>
                <c:pt idx="493">
                  <c:v>3311.95</c:v>
                </c:pt>
                <c:pt idx="494">
                  <c:v>3324.6</c:v>
                </c:pt>
                <c:pt idx="495">
                  <c:v>3266.93</c:v>
                </c:pt>
                <c:pt idx="496">
                  <c:v>3354.79</c:v>
                </c:pt>
                <c:pt idx="497">
                  <c:v>3326.73</c:v>
                </c:pt>
                <c:pt idx="498">
                  <c:v>3371.11</c:v>
                </c:pt>
                <c:pt idx="499">
                  <c:v>3329.6</c:v>
                </c:pt>
                <c:pt idx="500">
                  <c:v>3283.23</c:v>
                </c:pt>
              </c:numCache>
            </c:numRef>
          </c:val>
          <c:smooth val="0"/>
          <c:extLst>
            <c:ext xmlns:c16="http://schemas.microsoft.com/office/drawing/2014/chart" uri="{C3380CC4-5D6E-409C-BE32-E72D297353CC}">
              <c16:uniqueId val="{00000000-2ACE-46CE-B186-616A336A9E79}"/>
            </c:ext>
          </c:extLst>
        </c:ser>
        <c:ser>
          <c:idx val="1"/>
          <c:order val="1"/>
          <c:tx>
            <c:strRef>
              <c:f>Sheet1!$C$1</c:f>
              <c:strCache>
                <c:ptCount val="1"/>
                <c:pt idx="0">
                  <c:v>SSTF</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Sheet1!$A$2:$A$502</c:f>
              <c:numCache>
                <c:formatCode>General</c:formatCode>
                <c:ptCount val="501"/>
                <c:pt idx="0">
                  <c:v>500</c:v>
                </c:pt>
                <c:pt idx="1">
                  <c:v>501</c:v>
                </c:pt>
                <c:pt idx="2">
                  <c:v>502</c:v>
                </c:pt>
                <c:pt idx="3">
                  <c:v>503</c:v>
                </c:pt>
                <c:pt idx="4">
                  <c:v>504</c:v>
                </c:pt>
                <c:pt idx="5">
                  <c:v>505</c:v>
                </c:pt>
                <c:pt idx="6">
                  <c:v>506</c:v>
                </c:pt>
                <c:pt idx="7">
                  <c:v>507</c:v>
                </c:pt>
                <c:pt idx="8">
                  <c:v>508</c:v>
                </c:pt>
                <c:pt idx="9">
                  <c:v>509</c:v>
                </c:pt>
                <c:pt idx="10">
                  <c:v>510</c:v>
                </c:pt>
                <c:pt idx="11">
                  <c:v>511</c:v>
                </c:pt>
                <c:pt idx="12">
                  <c:v>512</c:v>
                </c:pt>
                <c:pt idx="13">
                  <c:v>513</c:v>
                </c:pt>
                <c:pt idx="14">
                  <c:v>514</c:v>
                </c:pt>
                <c:pt idx="15">
                  <c:v>515</c:v>
                </c:pt>
                <c:pt idx="16">
                  <c:v>516</c:v>
                </c:pt>
                <c:pt idx="17">
                  <c:v>517</c:v>
                </c:pt>
                <c:pt idx="18">
                  <c:v>518</c:v>
                </c:pt>
                <c:pt idx="19">
                  <c:v>519</c:v>
                </c:pt>
                <c:pt idx="20">
                  <c:v>520</c:v>
                </c:pt>
                <c:pt idx="21">
                  <c:v>521</c:v>
                </c:pt>
                <c:pt idx="22">
                  <c:v>522</c:v>
                </c:pt>
                <c:pt idx="23">
                  <c:v>523</c:v>
                </c:pt>
                <c:pt idx="24">
                  <c:v>524</c:v>
                </c:pt>
                <c:pt idx="25">
                  <c:v>525</c:v>
                </c:pt>
                <c:pt idx="26">
                  <c:v>526</c:v>
                </c:pt>
                <c:pt idx="27">
                  <c:v>527</c:v>
                </c:pt>
                <c:pt idx="28">
                  <c:v>528</c:v>
                </c:pt>
                <c:pt idx="29">
                  <c:v>529</c:v>
                </c:pt>
                <c:pt idx="30">
                  <c:v>530</c:v>
                </c:pt>
                <c:pt idx="31">
                  <c:v>531</c:v>
                </c:pt>
                <c:pt idx="32">
                  <c:v>532</c:v>
                </c:pt>
                <c:pt idx="33">
                  <c:v>533</c:v>
                </c:pt>
                <c:pt idx="34">
                  <c:v>534</c:v>
                </c:pt>
                <c:pt idx="35">
                  <c:v>535</c:v>
                </c:pt>
                <c:pt idx="36">
                  <c:v>536</c:v>
                </c:pt>
                <c:pt idx="37">
                  <c:v>537</c:v>
                </c:pt>
                <c:pt idx="38">
                  <c:v>538</c:v>
                </c:pt>
                <c:pt idx="39">
                  <c:v>539</c:v>
                </c:pt>
                <c:pt idx="40">
                  <c:v>540</c:v>
                </c:pt>
                <c:pt idx="41">
                  <c:v>541</c:v>
                </c:pt>
                <c:pt idx="42">
                  <c:v>542</c:v>
                </c:pt>
                <c:pt idx="43">
                  <c:v>543</c:v>
                </c:pt>
                <c:pt idx="44">
                  <c:v>544</c:v>
                </c:pt>
                <c:pt idx="45">
                  <c:v>545</c:v>
                </c:pt>
                <c:pt idx="46">
                  <c:v>546</c:v>
                </c:pt>
                <c:pt idx="47">
                  <c:v>547</c:v>
                </c:pt>
                <c:pt idx="48">
                  <c:v>548</c:v>
                </c:pt>
                <c:pt idx="49">
                  <c:v>549</c:v>
                </c:pt>
                <c:pt idx="50">
                  <c:v>550</c:v>
                </c:pt>
                <c:pt idx="51">
                  <c:v>551</c:v>
                </c:pt>
                <c:pt idx="52">
                  <c:v>552</c:v>
                </c:pt>
                <c:pt idx="53">
                  <c:v>553</c:v>
                </c:pt>
                <c:pt idx="54">
                  <c:v>554</c:v>
                </c:pt>
                <c:pt idx="55">
                  <c:v>555</c:v>
                </c:pt>
                <c:pt idx="56">
                  <c:v>556</c:v>
                </c:pt>
                <c:pt idx="57">
                  <c:v>557</c:v>
                </c:pt>
                <c:pt idx="58">
                  <c:v>558</c:v>
                </c:pt>
                <c:pt idx="59">
                  <c:v>559</c:v>
                </c:pt>
                <c:pt idx="60">
                  <c:v>560</c:v>
                </c:pt>
                <c:pt idx="61">
                  <c:v>561</c:v>
                </c:pt>
                <c:pt idx="62">
                  <c:v>562</c:v>
                </c:pt>
                <c:pt idx="63">
                  <c:v>563</c:v>
                </c:pt>
                <c:pt idx="64">
                  <c:v>564</c:v>
                </c:pt>
                <c:pt idx="65">
                  <c:v>565</c:v>
                </c:pt>
                <c:pt idx="66">
                  <c:v>566</c:v>
                </c:pt>
                <c:pt idx="67">
                  <c:v>567</c:v>
                </c:pt>
                <c:pt idx="68">
                  <c:v>568</c:v>
                </c:pt>
                <c:pt idx="69">
                  <c:v>569</c:v>
                </c:pt>
                <c:pt idx="70">
                  <c:v>570</c:v>
                </c:pt>
                <c:pt idx="71">
                  <c:v>571</c:v>
                </c:pt>
                <c:pt idx="72">
                  <c:v>572</c:v>
                </c:pt>
                <c:pt idx="73">
                  <c:v>573</c:v>
                </c:pt>
                <c:pt idx="74">
                  <c:v>574</c:v>
                </c:pt>
                <c:pt idx="75">
                  <c:v>575</c:v>
                </c:pt>
                <c:pt idx="76">
                  <c:v>576</c:v>
                </c:pt>
                <c:pt idx="77">
                  <c:v>577</c:v>
                </c:pt>
                <c:pt idx="78">
                  <c:v>578</c:v>
                </c:pt>
                <c:pt idx="79">
                  <c:v>579</c:v>
                </c:pt>
                <c:pt idx="80">
                  <c:v>580</c:v>
                </c:pt>
                <c:pt idx="81">
                  <c:v>581</c:v>
                </c:pt>
                <c:pt idx="82">
                  <c:v>582</c:v>
                </c:pt>
                <c:pt idx="83">
                  <c:v>583</c:v>
                </c:pt>
                <c:pt idx="84">
                  <c:v>584</c:v>
                </c:pt>
                <c:pt idx="85">
                  <c:v>585</c:v>
                </c:pt>
                <c:pt idx="86">
                  <c:v>586</c:v>
                </c:pt>
                <c:pt idx="87">
                  <c:v>587</c:v>
                </c:pt>
                <c:pt idx="88">
                  <c:v>588</c:v>
                </c:pt>
                <c:pt idx="89">
                  <c:v>589</c:v>
                </c:pt>
                <c:pt idx="90">
                  <c:v>590</c:v>
                </c:pt>
                <c:pt idx="91">
                  <c:v>591</c:v>
                </c:pt>
                <c:pt idx="92">
                  <c:v>592</c:v>
                </c:pt>
                <c:pt idx="93">
                  <c:v>593</c:v>
                </c:pt>
                <c:pt idx="94">
                  <c:v>594</c:v>
                </c:pt>
                <c:pt idx="95">
                  <c:v>595</c:v>
                </c:pt>
                <c:pt idx="96">
                  <c:v>596</c:v>
                </c:pt>
                <c:pt idx="97">
                  <c:v>597</c:v>
                </c:pt>
                <c:pt idx="98">
                  <c:v>598</c:v>
                </c:pt>
                <c:pt idx="99">
                  <c:v>599</c:v>
                </c:pt>
                <c:pt idx="100">
                  <c:v>600</c:v>
                </c:pt>
                <c:pt idx="101">
                  <c:v>601</c:v>
                </c:pt>
                <c:pt idx="102">
                  <c:v>602</c:v>
                </c:pt>
                <c:pt idx="103">
                  <c:v>603</c:v>
                </c:pt>
                <c:pt idx="104">
                  <c:v>604</c:v>
                </c:pt>
                <c:pt idx="105">
                  <c:v>605</c:v>
                </c:pt>
                <c:pt idx="106">
                  <c:v>606</c:v>
                </c:pt>
                <c:pt idx="107">
                  <c:v>607</c:v>
                </c:pt>
                <c:pt idx="108">
                  <c:v>608</c:v>
                </c:pt>
                <c:pt idx="109">
                  <c:v>609</c:v>
                </c:pt>
                <c:pt idx="110">
                  <c:v>610</c:v>
                </c:pt>
                <c:pt idx="111">
                  <c:v>611</c:v>
                </c:pt>
                <c:pt idx="112">
                  <c:v>612</c:v>
                </c:pt>
                <c:pt idx="113">
                  <c:v>613</c:v>
                </c:pt>
                <c:pt idx="114">
                  <c:v>614</c:v>
                </c:pt>
                <c:pt idx="115">
                  <c:v>615</c:v>
                </c:pt>
                <c:pt idx="116">
                  <c:v>616</c:v>
                </c:pt>
                <c:pt idx="117">
                  <c:v>617</c:v>
                </c:pt>
                <c:pt idx="118">
                  <c:v>618</c:v>
                </c:pt>
                <c:pt idx="119">
                  <c:v>619</c:v>
                </c:pt>
                <c:pt idx="120">
                  <c:v>620</c:v>
                </c:pt>
                <c:pt idx="121">
                  <c:v>621</c:v>
                </c:pt>
                <c:pt idx="122">
                  <c:v>622</c:v>
                </c:pt>
                <c:pt idx="123">
                  <c:v>623</c:v>
                </c:pt>
                <c:pt idx="124">
                  <c:v>624</c:v>
                </c:pt>
                <c:pt idx="125">
                  <c:v>625</c:v>
                </c:pt>
                <c:pt idx="126">
                  <c:v>626</c:v>
                </c:pt>
                <c:pt idx="127">
                  <c:v>627</c:v>
                </c:pt>
                <c:pt idx="128">
                  <c:v>628</c:v>
                </c:pt>
                <c:pt idx="129">
                  <c:v>629</c:v>
                </c:pt>
                <c:pt idx="130">
                  <c:v>630</c:v>
                </c:pt>
                <c:pt idx="131">
                  <c:v>631</c:v>
                </c:pt>
                <c:pt idx="132">
                  <c:v>632</c:v>
                </c:pt>
                <c:pt idx="133">
                  <c:v>633</c:v>
                </c:pt>
                <c:pt idx="134">
                  <c:v>634</c:v>
                </c:pt>
                <c:pt idx="135">
                  <c:v>635</c:v>
                </c:pt>
                <c:pt idx="136">
                  <c:v>636</c:v>
                </c:pt>
                <c:pt idx="137">
                  <c:v>637</c:v>
                </c:pt>
                <c:pt idx="138">
                  <c:v>638</c:v>
                </c:pt>
                <c:pt idx="139">
                  <c:v>639</c:v>
                </c:pt>
                <c:pt idx="140">
                  <c:v>640</c:v>
                </c:pt>
                <c:pt idx="141">
                  <c:v>641</c:v>
                </c:pt>
                <c:pt idx="142">
                  <c:v>642</c:v>
                </c:pt>
                <c:pt idx="143">
                  <c:v>643</c:v>
                </c:pt>
                <c:pt idx="144">
                  <c:v>644</c:v>
                </c:pt>
                <c:pt idx="145">
                  <c:v>645</c:v>
                </c:pt>
                <c:pt idx="146">
                  <c:v>646</c:v>
                </c:pt>
                <c:pt idx="147">
                  <c:v>647</c:v>
                </c:pt>
                <c:pt idx="148">
                  <c:v>648</c:v>
                </c:pt>
                <c:pt idx="149">
                  <c:v>649</c:v>
                </c:pt>
                <c:pt idx="150">
                  <c:v>650</c:v>
                </c:pt>
                <c:pt idx="151">
                  <c:v>651</c:v>
                </c:pt>
                <c:pt idx="152">
                  <c:v>652</c:v>
                </c:pt>
                <c:pt idx="153">
                  <c:v>653</c:v>
                </c:pt>
                <c:pt idx="154">
                  <c:v>654</c:v>
                </c:pt>
                <c:pt idx="155">
                  <c:v>655</c:v>
                </c:pt>
                <c:pt idx="156">
                  <c:v>656</c:v>
                </c:pt>
                <c:pt idx="157">
                  <c:v>657</c:v>
                </c:pt>
                <c:pt idx="158">
                  <c:v>658</c:v>
                </c:pt>
                <c:pt idx="159">
                  <c:v>659</c:v>
                </c:pt>
                <c:pt idx="160">
                  <c:v>660</c:v>
                </c:pt>
                <c:pt idx="161">
                  <c:v>661</c:v>
                </c:pt>
                <c:pt idx="162">
                  <c:v>662</c:v>
                </c:pt>
                <c:pt idx="163">
                  <c:v>663</c:v>
                </c:pt>
                <c:pt idx="164">
                  <c:v>664</c:v>
                </c:pt>
                <c:pt idx="165">
                  <c:v>665</c:v>
                </c:pt>
                <c:pt idx="166">
                  <c:v>666</c:v>
                </c:pt>
                <c:pt idx="167">
                  <c:v>667</c:v>
                </c:pt>
                <c:pt idx="168">
                  <c:v>668</c:v>
                </c:pt>
                <c:pt idx="169">
                  <c:v>669</c:v>
                </c:pt>
                <c:pt idx="170">
                  <c:v>670</c:v>
                </c:pt>
                <c:pt idx="171">
                  <c:v>671</c:v>
                </c:pt>
                <c:pt idx="172">
                  <c:v>672</c:v>
                </c:pt>
                <c:pt idx="173">
                  <c:v>673</c:v>
                </c:pt>
                <c:pt idx="174">
                  <c:v>674</c:v>
                </c:pt>
                <c:pt idx="175">
                  <c:v>675</c:v>
                </c:pt>
                <c:pt idx="176">
                  <c:v>676</c:v>
                </c:pt>
                <c:pt idx="177">
                  <c:v>677</c:v>
                </c:pt>
                <c:pt idx="178">
                  <c:v>678</c:v>
                </c:pt>
                <c:pt idx="179">
                  <c:v>679</c:v>
                </c:pt>
                <c:pt idx="180">
                  <c:v>680</c:v>
                </c:pt>
                <c:pt idx="181">
                  <c:v>681</c:v>
                </c:pt>
                <c:pt idx="182">
                  <c:v>682</c:v>
                </c:pt>
                <c:pt idx="183">
                  <c:v>683</c:v>
                </c:pt>
                <c:pt idx="184">
                  <c:v>684</c:v>
                </c:pt>
                <c:pt idx="185">
                  <c:v>685</c:v>
                </c:pt>
                <c:pt idx="186">
                  <c:v>686</c:v>
                </c:pt>
                <c:pt idx="187">
                  <c:v>687</c:v>
                </c:pt>
                <c:pt idx="188">
                  <c:v>688</c:v>
                </c:pt>
                <c:pt idx="189">
                  <c:v>689</c:v>
                </c:pt>
                <c:pt idx="190">
                  <c:v>690</c:v>
                </c:pt>
                <c:pt idx="191">
                  <c:v>691</c:v>
                </c:pt>
                <c:pt idx="192">
                  <c:v>692</c:v>
                </c:pt>
                <c:pt idx="193">
                  <c:v>693</c:v>
                </c:pt>
                <c:pt idx="194">
                  <c:v>694</c:v>
                </c:pt>
                <c:pt idx="195">
                  <c:v>695</c:v>
                </c:pt>
                <c:pt idx="196">
                  <c:v>696</c:v>
                </c:pt>
                <c:pt idx="197">
                  <c:v>697</c:v>
                </c:pt>
                <c:pt idx="198">
                  <c:v>698</c:v>
                </c:pt>
                <c:pt idx="199">
                  <c:v>699</c:v>
                </c:pt>
                <c:pt idx="200">
                  <c:v>700</c:v>
                </c:pt>
                <c:pt idx="201">
                  <c:v>701</c:v>
                </c:pt>
                <c:pt idx="202">
                  <c:v>702</c:v>
                </c:pt>
                <c:pt idx="203">
                  <c:v>703</c:v>
                </c:pt>
                <c:pt idx="204">
                  <c:v>704</c:v>
                </c:pt>
                <c:pt idx="205">
                  <c:v>705</c:v>
                </c:pt>
                <c:pt idx="206">
                  <c:v>706</c:v>
                </c:pt>
                <c:pt idx="207">
                  <c:v>707</c:v>
                </c:pt>
                <c:pt idx="208">
                  <c:v>708</c:v>
                </c:pt>
                <c:pt idx="209">
                  <c:v>709</c:v>
                </c:pt>
                <c:pt idx="210">
                  <c:v>710</c:v>
                </c:pt>
                <c:pt idx="211">
                  <c:v>711</c:v>
                </c:pt>
                <c:pt idx="212">
                  <c:v>712</c:v>
                </c:pt>
                <c:pt idx="213">
                  <c:v>713</c:v>
                </c:pt>
                <c:pt idx="214">
                  <c:v>714</c:v>
                </c:pt>
                <c:pt idx="215">
                  <c:v>715</c:v>
                </c:pt>
                <c:pt idx="216">
                  <c:v>716</c:v>
                </c:pt>
                <c:pt idx="217">
                  <c:v>717</c:v>
                </c:pt>
                <c:pt idx="218">
                  <c:v>718</c:v>
                </c:pt>
                <c:pt idx="219">
                  <c:v>719</c:v>
                </c:pt>
                <c:pt idx="220">
                  <c:v>720</c:v>
                </c:pt>
                <c:pt idx="221">
                  <c:v>721</c:v>
                </c:pt>
                <c:pt idx="222">
                  <c:v>722</c:v>
                </c:pt>
                <c:pt idx="223">
                  <c:v>723</c:v>
                </c:pt>
                <c:pt idx="224">
                  <c:v>724</c:v>
                </c:pt>
                <c:pt idx="225">
                  <c:v>725</c:v>
                </c:pt>
                <c:pt idx="226">
                  <c:v>726</c:v>
                </c:pt>
                <c:pt idx="227">
                  <c:v>727</c:v>
                </c:pt>
                <c:pt idx="228">
                  <c:v>728</c:v>
                </c:pt>
                <c:pt idx="229">
                  <c:v>729</c:v>
                </c:pt>
                <c:pt idx="230">
                  <c:v>730</c:v>
                </c:pt>
                <c:pt idx="231">
                  <c:v>731</c:v>
                </c:pt>
                <c:pt idx="232">
                  <c:v>732</c:v>
                </c:pt>
                <c:pt idx="233">
                  <c:v>733</c:v>
                </c:pt>
                <c:pt idx="234">
                  <c:v>734</c:v>
                </c:pt>
                <c:pt idx="235">
                  <c:v>735</c:v>
                </c:pt>
                <c:pt idx="236">
                  <c:v>736</c:v>
                </c:pt>
                <c:pt idx="237">
                  <c:v>737</c:v>
                </c:pt>
                <c:pt idx="238">
                  <c:v>738</c:v>
                </c:pt>
                <c:pt idx="239">
                  <c:v>739</c:v>
                </c:pt>
                <c:pt idx="240">
                  <c:v>740</c:v>
                </c:pt>
                <c:pt idx="241">
                  <c:v>741</c:v>
                </c:pt>
                <c:pt idx="242">
                  <c:v>742</c:v>
                </c:pt>
                <c:pt idx="243">
                  <c:v>743</c:v>
                </c:pt>
                <c:pt idx="244">
                  <c:v>744</c:v>
                </c:pt>
                <c:pt idx="245">
                  <c:v>745</c:v>
                </c:pt>
                <c:pt idx="246">
                  <c:v>746</c:v>
                </c:pt>
                <c:pt idx="247">
                  <c:v>747</c:v>
                </c:pt>
                <c:pt idx="248">
                  <c:v>748</c:v>
                </c:pt>
                <c:pt idx="249">
                  <c:v>749</c:v>
                </c:pt>
                <c:pt idx="250">
                  <c:v>750</c:v>
                </c:pt>
                <c:pt idx="251">
                  <c:v>751</c:v>
                </c:pt>
                <c:pt idx="252">
                  <c:v>752</c:v>
                </c:pt>
                <c:pt idx="253">
                  <c:v>753</c:v>
                </c:pt>
                <c:pt idx="254">
                  <c:v>754</c:v>
                </c:pt>
                <c:pt idx="255">
                  <c:v>755</c:v>
                </c:pt>
                <c:pt idx="256">
                  <c:v>756</c:v>
                </c:pt>
                <c:pt idx="257">
                  <c:v>757</c:v>
                </c:pt>
                <c:pt idx="258">
                  <c:v>758</c:v>
                </c:pt>
                <c:pt idx="259">
                  <c:v>759</c:v>
                </c:pt>
                <c:pt idx="260">
                  <c:v>760</c:v>
                </c:pt>
                <c:pt idx="261">
                  <c:v>761</c:v>
                </c:pt>
                <c:pt idx="262">
                  <c:v>762</c:v>
                </c:pt>
                <c:pt idx="263">
                  <c:v>763</c:v>
                </c:pt>
                <c:pt idx="264">
                  <c:v>764</c:v>
                </c:pt>
                <c:pt idx="265">
                  <c:v>765</c:v>
                </c:pt>
                <c:pt idx="266">
                  <c:v>766</c:v>
                </c:pt>
                <c:pt idx="267">
                  <c:v>767</c:v>
                </c:pt>
                <c:pt idx="268">
                  <c:v>768</c:v>
                </c:pt>
                <c:pt idx="269">
                  <c:v>769</c:v>
                </c:pt>
                <c:pt idx="270">
                  <c:v>770</c:v>
                </c:pt>
                <c:pt idx="271">
                  <c:v>771</c:v>
                </c:pt>
                <c:pt idx="272">
                  <c:v>772</c:v>
                </c:pt>
                <c:pt idx="273">
                  <c:v>773</c:v>
                </c:pt>
                <c:pt idx="274">
                  <c:v>774</c:v>
                </c:pt>
                <c:pt idx="275">
                  <c:v>775</c:v>
                </c:pt>
                <c:pt idx="276">
                  <c:v>776</c:v>
                </c:pt>
                <c:pt idx="277">
                  <c:v>777</c:v>
                </c:pt>
                <c:pt idx="278">
                  <c:v>778</c:v>
                </c:pt>
                <c:pt idx="279">
                  <c:v>779</c:v>
                </c:pt>
                <c:pt idx="280">
                  <c:v>780</c:v>
                </c:pt>
                <c:pt idx="281">
                  <c:v>781</c:v>
                </c:pt>
                <c:pt idx="282">
                  <c:v>782</c:v>
                </c:pt>
                <c:pt idx="283">
                  <c:v>783</c:v>
                </c:pt>
                <c:pt idx="284">
                  <c:v>784</c:v>
                </c:pt>
                <c:pt idx="285">
                  <c:v>785</c:v>
                </c:pt>
                <c:pt idx="286">
                  <c:v>786</c:v>
                </c:pt>
                <c:pt idx="287">
                  <c:v>787</c:v>
                </c:pt>
                <c:pt idx="288">
                  <c:v>788</c:v>
                </c:pt>
                <c:pt idx="289">
                  <c:v>789</c:v>
                </c:pt>
                <c:pt idx="290">
                  <c:v>790</c:v>
                </c:pt>
                <c:pt idx="291">
                  <c:v>791</c:v>
                </c:pt>
                <c:pt idx="292">
                  <c:v>792</c:v>
                </c:pt>
                <c:pt idx="293">
                  <c:v>793</c:v>
                </c:pt>
                <c:pt idx="294">
                  <c:v>794</c:v>
                </c:pt>
                <c:pt idx="295">
                  <c:v>795</c:v>
                </c:pt>
                <c:pt idx="296">
                  <c:v>796</c:v>
                </c:pt>
                <c:pt idx="297">
                  <c:v>797</c:v>
                </c:pt>
                <c:pt idx="298">
                  <c:v>798</c:v>
                </c:pt>
                <c:pt idx="299">
                  <c:v>799</c:v>
                </c:pt>
                <c:pt idx="300">
                  <c:v>800</c:v>
                </c:pt>
                <c:pt idx="301">
                  <c:v>801</c:v>
                </c:pt>
                <c:pt idx="302">
                  <c:v>802</c:v>
                </c:pt>
                <c:pt idx="303">
                  <c:v>803</c:v>
                </c:pt>
                <c:pt idx="304">
                  <c:v>804</c:v>
                </c:pt>
                <c:pt idx="305">
                  <c:v>805</c:v>
                </c:pt>
                <c:pt idx="306">
                  <c:v>806</c:v>
                </c:pt>
                <c:pt idx="307">
                  <c:v>807</c:v>
                </c:pt>
                <c:pt idx="308">
                  <c:v>808</c:v>
                </c:pt>
                <c:pt idx="309">
                  <c:v>809</c:v>
                </c:pt>
                <c:pt idx="310">
                  <c:v>810</c:v>
                </c:pt>
                <c:pt idx="311">
                  <c:v>811</c:v>
                </c:pt>
                <c:pt idx="312">
                  <c:v>812</c:v>
                </c:pt>
                <c:pt idx="313">
                  <c:v>813</c:v>
                </c:pt>
                <c:pt idx="314">
                  <c:v>814</c:v>
                </c:pt>
                <c:pt idx="315">
                  <c:v>815</c:v>
                </c:pt>
                <c:pt idx="316">
                  <c:v>816</c:v>
                </c:pt>
                <c:pt idx="317">
                  <c:v>817</c:v>
                </c:pt>
                <c:pt idx="318">
                  <c:v>818</c:v>
                </c:pt>
                <c:pt idx="319">
                  <c:v>819</c:v>
                </c:pt>
                <c:pt idx="320">
                  <c:v>820</c:v>
                </c:pt>
                <c:pt idx="321">
                  <c:v>821</c:v>
                </c:pt>
                <c:pt idx="322">
                  <c:v>822</c:v>
                </c:pt>
                <c:pt idx="323">
                  <c:v>823</c:v>
                </c:pt>
                <c:pt idx="324">
                  <c:v>824</c:v>
                </c:pt>
                <c:pt idx="325">
                  <c:v>825</c:v>
                </c:pt>
                <c:pt idx="326">
                  <c:v>826</c:v>
                </c:pt>
                <c:pt idx="327">
                  <c:v>827</c:v>
                </c:pt>
                <c:pt idx="328">
                  <c:v>828</c:v>
                </c:pt>
                <c:pt idx="329">
                  <c:v>829</c:v>
                </c:pt>
                <c:pt idx="330">
                  <c:v>830</c:v>
                </c:pt>
                <c:pt idx="331">
                  <c:v>831</c:v>
                </c:pt>
                <c:pt idx="332">
                  <c:v>832</c:v>
                </c:pt>
                <c:pt idx="333">
                  <c:v>833</c:v>
                </c:pt>
                <c:pt idx="334">
                  <c:v>834</c:v>
                </c:pt>
                <c:pt idx="335">
                  <c:v>835</c:v>
                </c:pt>
                <c:pt idx="336">
                  <c:v>836</c:v>
                </c:pt>
                <c:pt idx="337">
                  <c:v>837</c:v>
                </c:pt>
                <c:pt idx="338">
                  <c:v>838</c:v>
                </c:pt>
                <c:pt idx="339">
                  <c:v>839</c:v>
                </c:pt>
                <c:pt idx="340">
                  <c:v>840</c:v>
                </c:pt>
                <c:pt idx="341">
                  <c:v>841</c:v>
                </c:pt>
                <c:pt idx="342">
                  <c:v>842</c:v>
                </c:pt>
                <c:pt idx="343">
                  <c:v>843</c:v>
                </c:pt>
                <c:pt idx="344">
                  <c:v>844</c:v>
                </c:pt>
                <c:pt idx="345">
                  <c:v>845</c:v>
                </c:pt>
                <c:pt idx="346">
                  <c:v>846</c:v>
                </c:pt>
                <c:pt idx="347">
                  <c:v>847</c:v>
                </c:pt>
                <c:pt idx="348">
                  <c:v>848</c:v>
                </c:pt>
                <c:pt idx="349">
                  <c:v>849</c:v>
                </c:pt>
                <c:pt idx="350">
                  <c:v>850</c:v>
                </c:pt>
                <c:pt idx="351">
                  <c:v>851</c:v>
                </c:pt>
                <c:pt idx="352">
                  <c:v>852</c:v>
                </c:pt>
                <c:pt idx="353">
                  <c:v>853</c:v>
                </c:pt>
                <c:pt idx="354">
                  <c:v>854</c:v>
                </c:pt>
                <c:pt idx="355">
                  <c:v>855</c:v>
                </c:pt>
                <c:pt idx="356">
                  <c:v>856</c:v>
                </c:pt>
                <c:pt idx="357">
                  <c:v>857</c:v>
                </c:pt>
                <c:pt idx="358">
                  <c:v>858</c:v>
                </c:pt>
                <c:pt idx="359">
                  <c:v>859</c:v>
                </c:pt>
                <c:pt idx="360">
                  <c:v>860</c:v>
                </c:pt>
                <c:pt idx="361">
                  <c:v>861</c:v>
                </c:pt>
                <c:pt idx="362">
                  <c:v>862</c:v>
                </c:pt>
                <c:pt idx="363">
                  <c:v>863</c:v>
                </c:pt>
                <c:pt idx="364">
                  <c:v>864</c:v>
                </c:pt>
                <c:pt idx="365">
                  <c:v>865</c:v>
                </c:pt>
                <c:pt idx="366">
                  <c:v>866</c:v>
                </c:pt>
                <c:pt idx="367">
                  <c:v>867</c:v>
                </c:pt>
                <c:pt idx="368">
                  <c:v>868</c:v>
                </c:pt>
                <c:pt idx="369">
                  <c:v>869</c:v>
                </c:pt>
                <c:pt idx="370">
                  <c:v>870</c:v>
                </c:pt>
                <c:pt idx="371">
                  <c:v>871</c:v>
                </c:pt>
                <c:pt idx="372">
                  <c:v>872</c:v>
                </c:pt>
                <c:pt idx="373">
                  <c:v>873</c:v>
                </c:pt>
                <c:pt idx="374">
                  <c:v>874</c:v>
                </c:pt>
                <c:pt idx="375">
                  <c:v>875</c:v>
                </c:pt>
                <c:pt idx="376">
                  <c:v>876</c:v>
                </c:pt>
                <c:pt idx="377">
                  <c:v>877</c:v>
                </c:pt>
                <c:pt idx="378">
                  <c:v>878</c:v>
                </c:pt>
                <c:pt idx="379">
                  <c:v>879</c:v>
                </c:pt>
                <c:pt idx="380">
                  <c:v>880</c:v>
                </c:pt>
                <c:pt idx="381">
                  <c:v>881</c:v>
                </c:pt>
                <c:pt idx="382">
                  <c:v>882</c:v>
                </c:pt>
                <c:pt idx="383">
                  <c:v>883</c:v>
                </c:pt>
                <c:pt idx="384">
                  <c:v>884</c:v>
                </c:pt>
                <c:pt idx="385">
                  <c:v>885</c:v>
                </c:pt>
                <c:pt idx="386">
                  <c:v>886</c:v>
                </c:pt>
                <c:pt idx="387">
                  <c:v>887</c:v>
                </c:pt>
                <c:pt idx="388">
                  <c:v>888</c:v>
                </c:pt>
                <c:pt idx="389">
                  <c:v>889</c:v>
                </c:pt>
                <c:pt idx="390">
                  <c:v>890</c:v>
                </c:pt>
                <c:pt idx="391">
                  <c:v>891</c:v>
                </c:pt>
                <c:pt idx="392">
                  <c:v>892</c:v>
                </c:pt>
                <c:pt idx="393">
                  <c:v>893</c:v>
                </c:pt>
                <c:pt idx="394">
                  <c:v>894</c:v>
                </c:pt>
                <c:pt idx="395">
                  <c:v>895</c:v>
                </c:pt>
                <c:pt idx="396">
                  <c:v>896</c:v>
                </c:pt>
                <c:pt idx="397">
                  <c:v>897</c:v>
                </c:pt>
                <c:pt idx="398">
                  <c:v>898</c:v>
                </c:pt>
                <c:pt idx="399">
                  <c:v>899</c:v>
                </c:pt>
                <c:pt idx="400">
                  <c:v>900</c:v>
                </c:pt>
                <c:pt idx="401">
                  <c:v>901</c:v>
                </c:pt>
                <c:pt idx="402">
                  <c:v>902</c:v>
                </c:pt>
                <c:pt idx="403">
                  <c:v>903</c:v>
                </c:pt>
                <c:pt idx="404">
                  <c:v>904</c:v>
                </c:pt>
                <c:pt idx="405">
                  <c:v>905</c:v>
                </c:pt>
                <c:pt idx="406">
                  <c:v>906</c:v>
                </c:pt>
                <c:pt idx="407">
                  <c:v>907</c:v>
                </c:pt>
                <c:pt idx="408">
                  <c:v>908</c:v>
                </c:pt>
                <c:pt idx="409">
                  <c:v>909</c:v>
                </c:pt>
                <c:pt idx="410">
                  <c:v>910</c:v>
                </c:pt>
                <c:pt idx="411">
                  <c:v>911</c:v>
                </c:pt>
                <c:pt idx="412">
                  <c:v>912</c:v>
                </c:pt>
                <c:pt idx="413">
                  <c:v>913</c:v>
                </c:pt>
                <c:pt idx="414">
                  <c:v>914</c:v>
                </c:pt>
                <c:pt idx="415">
                  <c:v>915</c:v>
                </c:pt>
                <c:pt idx="416">
                  <c:v>916</c:v>
                </c:pt>
                <c:pt idx="417">
                  <c:v>917</c:v>
                </c:pt>
                <c:pt idx="418">
                  <c:v>918</c:v>
                </c:pt>
                <c:pt idx="419">
                  <c:v>919</c:v>
                </c:pt>
                <c:pt idx="420">
                  <c:v>920</c:v>
                </c:pt>
                <c:pt idx="421">
                  <c:v>921</c:v>
                </c:pt>
                <c:pt idx="422">
                  <c:v>922</c:v>
                </c:pt>
                <c:pt idx="423">
                  <c:v>923</c:v>
                </c:pt>
                <c:pt idx="424">
                  <c:v>924</c:v>
                </c:pt>
                <c:pt idx="425">
                  <c:v>925</c:v>
                </c:pt>
                <c:pt idx="426">
                  <c:v>926</c:v>
                </c:pt>
                <c:pt idx="427">
                  <c:v>927</c:v>
                </c:pt>
                <c:pt idx="428">
                  <c:v>928</c:v>
                </c:pt>
                <c:pt idx="429">
                  <c:v>929</c:v>
                </c:pt>
                <c:pt idx="430">
                  <c:v>930</c:v>
                </c:pt>
                <c:pt idx="431">
                  <c:v>931</c:v>
                </c:pt>
                <c:pt idx="432">
                  <c:v>932</c:v>
                </c:pt>
                <c:pt idx="433">
                  <c:v>933</c:v>
                </c:pt>
                <c:pt idx="434">
                  <c:v>934</c:v>
                </c:pt>
                <c:pt idx="435">
                  <c:v>935</c:v>
                </c:pt>
                <c:pt idx="436">
                  <c:v>936</c:v>
                </c:pt>
                <c:pt idx="437">
                  <c:v>937</c:v>
                </c:pt>
                <c:pt idx="438">
                  <c:v>938</c:v>
                </c:pt>
                <c:pt idx="439">
                  <c:v>939</c:v>
                </c:pt>
                <c:pt idx="440">
                  <c:v>940</c:v>
                </c:pt>
                <c:pt idx="441">
                  <c:v>941</c:v>
                </c:pt>
                <c:pt idx="442">
                  <c:v>942</c:v>
                </c:pt>
                <c:pt idx="443">
                  <c:v>943</c:v>
                </c:pt>
                <c:pt idx="444">
                  <c:v>944</c:v>
                </c:pt>
                <c:pt idx="445">
                  <c:v>945</c:v>
                </c:pt>
                <c:pt idx="446">
                  <c:v>946</c:v>
                </c:pt>
                <c:pt idx="447">
                  <c:v>947</c:v>
                </c:pt>
                <c:pt idx="448">
                  <c:v>948</c:v>
                </c:pt>
                <c:pt idx="449">
                  <c:v>949</c:v>
                </c:pt>
                <c:pt idx="450">
                  <c:v>950</c:v>
                </c:pt>
                <c:pt idx="451">
                  <c:v>951</c:v>
                </c:pt>
                <c:pt idx="452">
                  <c:v>952</c:v>
                </c:pt>
                <c:pt idx="453">
                  <c:v>953</c:v>
                </c:pt>
                <c:pt idx="454">
                  <c:v>954</c:v>
                </c:pt>
                <c:pt idx="455">
                  <c:v>955</c:v>
                </c:pt>
                <c:pt idx="456">
                  <c:v>956</c:v>
                </c:pt>
                <c:pt idx="457">
                  <c:v>957</c:v>
                </c:pt>
                <c:pt idx="458">
                  <c:v>958</c:v>
                </c:pt>
                <c:pt idx="459">
                  <c:v>959</c:v>
                </c:pt>
                <c:pt idx="460">
                  <c:v>960</c:v>
                </c:pt>
                <c:pt idx="461">
                  <c:v>961</c:v>
                </c:pt>
                <c:pt idx="462">
                  <c:v>962</c:v>
                </c:pt>
                <c:pt idx="463">
                  <c:v>963</c:v>
                </c:pt>
                <c:pt idx="464">
                  <c:v>964</c:v>
                </c:pt>
                <c:pt idx="465">
                  <c:v>965</c:v>
                </c:pt>
                <c:pt idx="466">
                  <c:v>966</c:v>
                </c:pt>
                <c:pt idx="467">
                  <c:v>967</c:v>
                </c:pt>
                <c:pt idx="468">
                  <c:v>968</c:v>
                </c:pt>
                <c:pt idx="469">
                  <c:v>969</c:v>
                </c:pt>
                <c:pt idx="470">
                  <c:v>970</c:v>
                </c:pt>
                <c:pt idx="471">
                  <c:v>971</c:v>
                </c:pt>
                <c:pt idx="472">
                  <c:v>972</c:v>
                </c:pt>
                <c:pt idx="473">
                  <c:v>973</c:v>
                </c:pt>
                <c:pt idx="474">
                  <c:v>974</c:v>
                </c:pt>
                <c:pt idx="475">
                  <c:v>975</c:v>
                </c:pt>
                <c:pt idx="476">
                  <c:v>976</c:v>
                </c:pt>
                <c:pt idx="477">
                  <c:v>977</c:v>
                </c:pt>
                <c:pt idx="478">
                  <c:v>978</c:v>
                </c:pt>
                <c:pt idx="479">
                  <c:v>979</c:v>
                </c:pt>
                <c:pt idx="480">
                  <c:v>980</c:v>
                </c:pt>
                <c:pt idx="481">
                  <c:v>981</c:v>
                </c:pt>
                <c:pt idx="482">
                  <c:v>982</c:v>
                </c:pt>
                <c:pt idx="483">
                  <c:v>983</c:v>
                </c:pt>
                <c:pt idx="484">
                  <c:v>984</c:v>
                </c:pt>
                <c:pt idx="485">
                  <c:v>985</c:v>
                </c:pt>
                <c:pt idx="486">
                  <c:v>986</c:v>
                </c:pt>
                <c:pt idx="487">
                  <c:v>987</c:v>
                </c:pt>
                <c:pt idx="488">
                  <c:v>988</c:v>
                </c:pt>
                <c:pt idx="489">
                  <c:v>989</c:v>
                </c:pt>
                <c:pt idx="490">
                  <c:v>990</c:v>
                </c:pt>
                <c:pt idx="491">
                  <c:v>991</c:v>
                </c:pt>
                <c:pt idx="492">
                  <c:v>992</c:v>
                </c:pt>
                <c:pt idx="493">
                  <c:v>993</c:v>
                </c:pt>
                <c:pt idx="494">
                  <c:v>994</c:v>
                </c:pt>
                <c:pt idx="495">
                  <c:v>995</c:v>
                </c:pt>
                <c:pt idx="496">
                  <c:v>996</c:v>
                </c:pt>
                <c:pt idx="497">
                  <c:v>997</c:v>
                </c:pt>
                <c:pt idx="498">
                  <c:v>998</c:v>
                </c:pt>
                <c:pt idx="499">
                  <c:v>999</c:v>
                </c:pt>
                <c:pt idx="500">
                  <c:v>1000</c:v>
                </c:pt>
              </c:numCache>
            </c:numRef>
          </c:cat>
          <c:val>
            <c:numRef>
              <c:f>Sheet1!$C$2:$C$502</c:f>
              <c:numCache>
                <c:formatCode>General</c:formatCode>
                <c:ptCount val="501"/>
                <c:pt idx="0">
                  <c:v>24.85</c:v>
                </c:pt>
                <c:pt idx="1">
                  <c:v>25.12</c:v>
                </c:pt>
                <c:pt idx="2">
                  <c:v>25.45</c:v>
                </c:pt>
                <c:pt idx="3">
                  <c:v>25.32</c:v>
                </c:pt>
                <c:pt idx="4">
                  <c:v>25.46</c:v>
                </c:pt>
                <c:pt idx="5">
                  <c:v>25.28</c:v>
                </c:pt>
                <c:pt idx="6">
                  <c:v>25.65</c:v>
                </c:pt>
                <c:pt idx="7">
                  <c:v>25.22</c:v>
                </c:pt>
                <c:pt idx="8">
                  <c:v>25.05</c:v>
                </c:pt>
                <c:pt idx="9">
                  <c:v>25.3</c:v>
                </c:pt>
                <c:pt idx="10">
                  <c:v>25.46</c:v>
                </c:pt>
                <c:pt idx="11">
                  <c:v>25.55</c:v>
                </c:pt>
                <c:pt idx="12">
                  <c:v>25.57</c:v>
                </c:pt>
                <c:pt idx="13">
                  <c:v>25.57</c:v>
                </c:pt>
                <c:pt idx="14">
                  <c:v>25.57</c:v>
                </c:pt>
                <c:pt idx="15">
                  <c:v>26.04</c:v>
                </c:pt>
                <c:pt idx="16">
                  <c:v>25.83</c:v>
                </c:pt>
                <c:pt idx="17">
                  <c:v>25.29</c:v>
                </c:pt>
                <c:pt idx="18">
                  <c:v>25.19</c:v>
                </c:pt>
                <c:pt idx="19">
                  <c:v>25.32</c:v>
                </c:pt>
                <c:pt idx="20">
                  <c:v>24.99</c:v>
                </c:pt>
                <c:pt idx="21">
                  <c:v>25.18</c:v>
                </c:pt>
                <c:pt idx="22">
                  <c:v>25.48</c:v>
                </c:pt>
                <c:pt idx="23">
                  <c:v>25.19</c:v>
                </c:pt>
                <c:pt idx="24">
                  <c:v>25.32</c:v>
                </c:pt>
                <c:pt idx="25">
                  <c:v>25.75</c:v>
                </c:pt>
                <c:pt idx="26">
                  <c:v>25.43</c:v>
                </c:pt>
                <c:pt idx="27">
                  <c:v>25.24</c:v>
                </c:pt>
                <c:pt idx="28">
                  <c:v>25.09</c:v>
                </c:pt>
                <c:pt idx="29">
                  <c:v>25.32</c:v>
                </c:pt>
                <c:pt idx="30">
                  <c:v>25.49</c:v>
                </c:pt>
                <c:pt idx="31">
                  <c:v>25.75</c:v>
                </c:pt>
                <c:pt idx="32">
                  <c:v>25.3</c:v>
                </c:pt>
                <c:pt idx="33">
                  <c:v>25.28</c:v>
                </c:pt>
                <c:pt idx="34">
                  <c:v>25.58</c:v>
                </c:pt>
                <c:pt idx="35">
                  <c:v>25.5</c:v>
                </c:pt>
                <c:pt idx="36">
                  <c:v>25.91</c:v>
                </c:pt>
                <c:pt idx="37">
                  <c:v>25.44</c:v>
                </c:pt>
                <c:pt idx="38">
                  <c:v>25.95</c:v>
                </c:pt>
                <c:pt idx="39">
                  <c:v>25.5</c:v>
                </c:pt>
                <c:pt idx="40">
                  <c:v>25.35</c:v>
                </c:pt>
                <c:pt idx="41">
                  <c:v>26</c:v>
                </c:pt>
                <c:pt idx="42">
                  <c:v>25.25</c:v>
                </c:pt>
                <c:pt idx="43">
                  <c:v>26.01</c:v>
                </c:pt>
                <c:pt idx="44">
                  <c:v>26.12</c:v>
                </c:pt>
                <c:pt idx="45">
                  <c:v>26.11</c:v>
                </c:pt>
                <c:pt idx="46">
                  <c:v>25.87</c:v>
                </c:pt>
                <c:pt idx="47">
                  <c:v>25.96</c:v>
                </c:pt>
                <c:pt idx="48">
                  <c:v>26.21</c:v>
                </c:pt>
                <c:pt idx="49">
                  <c:v>25.87</c:v>
                </c:pt>
                <c:pt idx="50">
                  <c:v>26.05</c:v>
                </c:pt>
                <c:pt idx="51">
                  <c:v>26.03</c:v>
                </c:pt>
                <c:pt idx="52">
                  <c:v>25.98</c:v>
                </c:pt>
                <c:pt idx="53">
                  <c:v>25.62</c:v>
                </c:pt>
                <c:pt idx="54">
                  <c:v>25.7</c:v>
                </c:pt>
                <c:pt idx="55">
                  <c:v>26.12</c:v>
                </c:pt>
                <c:pt idx="56">
                  <c:v>26.14</c:v>
                </c:pt>
                <c:pt idx="57">
                  <c:v>26.33</c:v>
                </c:pt>
                <c:pt idx="58">
                  <c:v>25.99</c:v>
                </c:pt>
                <c:pt idx="59">
                  <c:v>25.82</c:v>
                </c:pt>
                <c:pt idx="60">
                  <c:v>26.8</c:v>
                </c:pt>
                <c:pt idx="61">
                  <c:v>26.43</c:v>
                </c:pt>
                <c:pt idx="62">
                  <c:v>26.11</c:v>
                </c:pt>
                <c:pt idx="63">
                  <c:v>25.63</c:v>
                </c:pt>
                <c:pt idx="64">
                  <c:v>25.69</c:v>
                </c:pt>
                <c:pt idx="65">
                  <c:v>26.37</c:v>
                </c:pt>
                <c:pt idx="66">
                  <c:v>26.26</c:v>
                </c:pt>
                <c:pt idx="67">
                  <c:v>26.32</c:v>
                </c:pt>
                <c:pt idx="68">
                  <c:v>26.58</c:v>
                </c:pt>
                <c:pt idx="69">
                  <c:v>26.18</c:v>
                </c:pt>
                <c:pt idx="70">
                  <c:v>26.27</c:v>
                </c:pt>
                <c:pt idx="71">
                  <c:v>26.48</c:v>
                </c:pt>
                <c:pt idx="72">
                  <c:v>26.11</c:v>
                </c:pt>
                <c:pt idx="73">
                  <c:v>26.1</c:v>
                </c:pt>
                <c:pt idx="74">
                  <c:v>26.32</c:v>
                </c:pt>
                <c:pt idx="75">
                  <c:v>26.37</c:v>
                </c:pt>
                <c:pt idx="76">
                  <c:v>26.45</c:v>
                </c:pt>
                <c:pt idx="77">
                  <c:v>27.02</c:v>
                </c:pt>
                <c:pt idx="78">
                  <c:v>27.1</c:v>
                </c:pt>
                <c:pt idx="79">
                  <c:v>26.59</c:v>
                </c:pt>
                <c:pt idx="80">
                  <c:v>26.37</c:v>
                </c:pt>
                <c:pt idx="81">
                  <c:v>26.57</c:v>
                </c:pt>
                <c:pt idx="82">
                  <c:v>26.45</c:v>
                </c:pt>
                <c:pt idx="83">
                  <c:v>27.29</c:v>
                </c:pt>
                <c:pt idx="84">
                  <c:v>27.39</c:v>
                </c:pt>
                <c:pt idx="85">
                  <c:v>26.93</c:v>
                </c:pt>
                <c:pt idx="86">
                  <c:v>27.25</c:v>
                </c:pt>
                <c:pt idx="87">
                  <c:v>27.04</c:v>
                </c:pt>
                <c:pt idx="88">
                  <c:v>26.82</c:v>
                </c:pt>
                <c:pt idx="89">
                  <c:v>26.98</c:v>
                </c:pt>
                <c:pt idx="90">
                  <c:v>26.97</c:v>
                </c:pt>
                <c:pt idx="91">
                  <c:v>26.7</c:v>
                </c:pt>
                <c:pt idx="92">
                  <c:v>27.19</c:v>
                </c:pt>
                <c:pt idx="93">
                  <c:v>26.8</c:v>
                </c:pt>
                <c:pt idx="94">
                  <c:v>26.97</c:v>
                </c:pt>
                <c:pt idx="95">
                  <c:v>26.51</c:v>
                </c:pt>
                <c:pt idx="96">
                  <c:v>27.2</c:v>
                </c:pt>
                <c:pt idx="97">
                  <c:v>26.92</c:v>
                </c:pt>
                <c:pt idx="98">
                  <c:v>26.95</c:v>
                </c:pt>
                <c:pt idx="99">
                  <c:v>27.5</c:v>
                </c:pt>
                <c:pt idx="100">
                  <c:v>26.59</c:v>
                </c:pt>
                <c:pt idx="101">
                  <c:v>27.12</c:v>
                </c:pt>
                <c:pt idx="102">
                  <c:v>27.12</c:v>
                </c:pt>
                <c:pt idx="103">
                  <c:v>26.66</c:v>
                </c:pt>
                <c:pt idx="104">
                  <c:v>27.1</c:v>
                </c:pt>
                <c:pt idx="105">
                  <c:v>26.55</c:v>
                </c:pt>
                <c:pt idx="106">
                  <c:v>26.47</c:v>
                </c:pt>
                <c:pt idx="107">
                  <c:v>27.01</c:v>
                </c:pt>
                <c:pt idx="108">
                  <c:v>27.01</c:v>
                </c:pt>
                <c:pt idx="109">
                  <c:v>27.03</c:v>
                </c:pt>
                <c:pt idx="110">
                  <c:v>26.95</c:v>
                </c:pt>
                <c:pt idx="111">
                  <c:v>26.91</c:v>
                </c:pt>
                <c:pt idx="112">
                  <c:v>27.2</c:v>
                </c:pt>
                <c:pt idx="113">
                  <c:v>27.03</c:v>
                </c:pt>
                <c:pt idx="114">
                  <c:v>26.96</c:v>
                </c:pt>
                <c:pt idx="115">
                  <c:v>27.41</c:v>
                </c:pt>
                <c:pt idx="116">
                  <c:v>27.46</c:v>
                </c:pt>
                <c:pt idx="117">
                  <c:v>27.65</c:v>
                </c:pt>
                <c:pt idx="118">
                  <c:v>27.83</c:v>
                </c:pt>
                <c:pt idx="119">
                  <c:v>27.4</c:v>
                </c:pt>
                <c:pt idx="120">
                  <c:v>27.87</c:v>
                </c:pt>
                <c:pt idx="121">
                  <c:v>27.39</c:v>
                </c:pt>
                <c:pt idx="122">
                  <c:v>27.19</c:v>
                </c:pt>
                <c:pt idx="123">
                  <c:v>27.5</c:v>
                </c:pt>
                <c:pt idx="124">
                  <c:v>27.61</c:v>
                </c:pt>
                <c:pt idx="125">
                  <c:v>27.92</c:v>
                </c:pt>
                <c:pt idx="126">
                  <c:v>27.67</c:v>
                </c:pt>
                <c:pt idx="127">
                  <c:v>27.9</c:v>
                </c:pt>
                <c:pt idx="128">
                  <c:v>27.37</c:v>
                </c:pt>
                <c:pt idx="129">
                  <c:v>27.44</c:v>
                </c:pt>
                <c:pt idx="130">
                  <c:v>27.57</c:v>
                </c:pt>
                <c:pt idx="131">
                  <c:v>27.28</c:v>
                </c:pt>
                <c:pt idx="132">
                  <c:v>27.7</c:v>
                </c:pt>
                <c:pt idx="133">
                  <c:v>27.42</c:v>
                </c:pt>
                <c:pt idx="134">
                  <c:v>27.65</c:v>
                </c:pt>
                <c:pt idx="135">
                  <c:v>27.64</c:v>
                </c:pt>
                <c:pt idx="136">
                  <c:v>27.36</c:v>
                </c:pt>
                <c:pt idx="137">
                  <c:v>27.09</c:v>
                </c:pt>
                <c:pt idx="138">
                  <c:v>27.45</c:v>
                </c:pt>
                <c:pt idx="139">
                  <c:v>27.87</c:v>
                </c:pt>
                <c:pt idx="140">
                  <c:v>27.88</c:v>
                </c:pt>
                <c:pt idx="141">
                  <c:v>27.53</c:v>
                </c:pt>
                <c:pt idx="142">
                  <c:v>27.68</c:v>
                </c:pt>
                <c:pt idx="143">
                  <c:v>27.58</c:v>
                </c:pt>
                <c:pt idx="144">
                  <c:v>27.58</c:v>
                </c:pt>
                <c:pt idx="145">
                  <c:v>27.49</c:v>
                </c:pt>
                <c:pt idx="146">
                  <c:v>28.04</c:v>
                </c:pt>
                <c:pt idx="147">
                  <c:v>28.08</c:v>
                </c:pt>
                <c:pt idx="148">
                  <c:v>27.7</c:v>
                </c:pt>
                <c:pt idx="149">
                  <c:v>28.34</c:v>
                </c:pt>
                <c:pt idx="150">
                  <c:v>28.32</c:v>
                </c:pt>
                <c:pt idx="151">
                  <c:v>27.94</c:v>
                </c:pt>
                <c:pt idx="152">
                  <c:v>27.7</c:v>
                </c:pt>
                <c:pt idx="153">
                  <c:v>27.99</c:v>
                </c:pt>
                <c:pt idx="154">
                  <c:v>28.1</c:v>
                </c:pt>
                <c:pt idx="155">
                  <c:v>27.92</c:v>
                </c:pt>
                <c:pt idx="156">
                  <c:v>28.15</c:v>
                </c:pt>
                <c:pt idx="157">
                  <c:v>28.8</c:v>
                </c:pt>
                <c:pt idx="158">
                  <c:v>28.42</c:v>
                </c:pt>
                <c:pt idx="159">
                  <c:v>28.12</c:v>
                </c:pt>
                <c:pt idx="160">
                  <c:v>27.76</c:v>
                </c:pt>
                <c:pt idx="161">
                  <c:v>28.21</c:v>
                </c:pt>
                <c:pt idx="162">
                  <c:v>28.41</c:v>
                </c:pt>
                <c:pt idx="163">
                  <c:v>28.16</c:v>
                </c:pt>
                <c:pt idx="164">
                  <c:v>28.16</c:v>
                </c:pt>
                <c:pt idx="165">
                  <c:v>28.61</c:v>
                </c:pt>
                <c:pt idx="166">
                  <c:v>28.43</c:v>
                </c:pt>
                <c:pt idx="167">
                  <c:v>28.49</c:v>
                </c:pt>
                <c:pt idx="168">
                  <c:v>28.4</c:v>
                </c:pt>
                <c:pt idx="169">
                  <c:v>28.44</c:v>
                </c:pt>
                <c:pt idx="170">
                  <c:v>28.22</c:v>
                </c:pt>
                <c:pt idx="171">
                  <c:v>28.54</c:v>
                </c:pt>
                <c:pt idx="172">
                  <c:v>28.22</c:v>
                </c:pt>
                <c:pt idx="173">
                  <c:v>28.43</c:v>
                </c:pt>
                <c:pt idx="174">
                  <c:v>28.59</c:v>
                </c:pt>
                <c:pt idx="175">
                  <c:v>28.89</c:v>
                </c:pt>
                <c:pt idx="176">
                  <c:v>28.84</c:v>
                </c:pt>
                <c:pt idx="177">
                  <c:v>28.6</c:v>
                </c:pt>
                <c:pt idx="178">
                  <c:v>27.97</c:v>
                </c:pt>
                <c:pt idx="179">
                  <c:v>28.11</c:v>
                </c:pt>
                <c:pt idx="180">
                  <c:v>28.52</c:v>
                </c:pt>
                <c:pt idx="181">
                  <c:v>28.05</c:v>
                </c:pt>
                <c:pt idx="182">
                  <c:v>28.59</c:v>
                </c:pt>
                <c:pt idx="183">
                  <c:v>28.48</c:v>
                </c:pt>
                <c:pt idx="184">
                  <c:v>28.49</c:v>
                </c:pt>
                <c:pt idx="185">
                  <c:v>27.76</c:v>
                </c:pt>
                <c:pt idx="186">
                  <c:v>28.51</c:v>
                </c:pt>
                <c:pt idx="187">
                  <c:v>28.81</c:v>
                </c:pt>
                <c:pt idx="188">
                  <c:v>28.52</c:v>
                </c:pt>
                <c:pt idx="189">
                  <c:v>28.6</c:v>
                </c:pt>
                <c:pt idx="190">
                  <c:v>28.99</c:v>
                </c:pt>
                <c:pt idx="191">
                  <c:v>28.98</c:v>
                </c:pt>
                <c:pt idx="192">
                  <c:v>28.96</c:v>
                </c:pt>
                <c:pt idx="193">
                  <c:v>28.54</c:v>
                </c:pt>
                <c:pt idx="194">
                  <c:v>28.86</c:v>
                </c:pt>
                <c:pt idx="195">
                  <c:v>28.9</c:v>
                </c:pt>
                <c:pt idx="196">
                  <c:v>29.19</c:v>
                </c:pt>
                <c:pt idx="197">
                  <c:v>28.55</c:v>
                </c:pt>
                <c:pt idx="198">
                  <c:v>29.17</c:v>
                </c:pt>
                <c:pt idx="199">
                  <c:v>29.23</c:v>
                </c:pt>
                <c:pt idx="200">
                  <c:v>29.12</c:v>
                </c:pt>
                <c:pt idx="201">
                  <c:v>29.07</c:v>
                </c:pt>
                <c:pt idx="202">
                  <c:v>28.41</c:v>
                </c:pt>
                <c:pt idx="203">
                  <c:v>28.97</c:v>
                </c:pt>
                <c:pt idx="204">
                  <c:v>29.22</c:v>
                </c:pt>
                <c:pt idx="205">
                  <c:v>28.95</c:v>
                </c:pt>
                <c:pt idx="206">
                  <c:v>28.99</c:v>
                </c:pt>
                <c:pt idx="207">
                  <c:v>29.32</c:v>
                </c:pt>
                <c:pt idx="208">
                  <c:v>28.48</c:v>
                </c:pt>
                <c:pt idx="209">
                  <c:v>29.22</c:v>
                </c:pt>
                <c:pt idx="210">
                  <c:v>29.01</c:v>
                </c:pt>
                <c:pt idx="211">
                  <c:v>29.58</c:v>
                </c:pt>
                <c:pt idx="212">
                  <c:v>29.79</c:v>
                </c:pt>
                <c:pt idx="213">
                  <c:v>28.99</c:v>
                </c:pt>
                <c:pt idx="214">
                  <c:v>29.19</c:v>
                </c:pt>
                <c:pt idx="215">
                  <c:v>29.24</c:v>
                </c:pt>
                <c:pt idx="216">
                  <c:v>29.69</c:v>
                </c:pt>
                <c:pt idx="217">
                  <c:v>29.26</c:v>
                </c:pt>
                <c:pt idx="218">
                  <c:v>29.15</c:v>
                </c:pt>
                <c:pt idx="219">
                  <c:v>29.23</c:v>
                </c:pt>
                <c:pt idx="220">
                  <c:v>29.2</c:v>
                </c:pt>
                <c:pt idx="221">
                  <c:v>29.61</c:v>
                </c:pt>
                <c:pt idx="222">
                  <c:v>29.49</c:v>
                </c:pt>
                <c:pt idx="223">
                  <c:v>29.72</c:v>
                </c:pt>
                <c:pt idx="224">
                  <c:v>29.29</c:v>
                </c:pt>
                <c:pt idx="225">
                  <c:v>29.24</c:v>
                </c:pt>
                <c:pt idx="226">
                  <c:v>29.63</c:v>
                </c:pt>
                <c:pt idx="227">
                  <c:v>29.74</c:v>
                </c:pt>
                <c:pt idx="228">
                  <c:v>29.63</c:v>
                </c:pt>
                <c:pt idx="229">
                  <c:v>29.52</c:v>
                </c:pt>
                <c:pt idx="230">
                  <c:v>29.28</c:v>
                </c:pt>
                <c:pt idx="231">
                  <c:v>29.28</c:v>
                </c:pt>
                <c:pt idx="232">
                  <c:v>29.61</c:v>
                </c:pt>
                <c:pt idx="233">
                  <c:v>29.67</c:v>
                </c:pt>
                <c:pt idx="234">
                  <c:v>29.55</c:v>
                </c:pt>
                <c:pt idx="235">
                  <c:v>29.53</c:v>
                </c:pt>
                <c:pt idx="236">
                  <c:v>29.41</c:v>
                </c:pt>
                <c:pt idx="237">
                  <c:v>29.86</c:v>
                </c:pt>
                <c:pt idx="238">
                  <c:v>30.05</c:v>
                </c:pt>
                <c:pt idx="239">
                  <c:v>29.26</c:v>
                </c:pt>
                <c:pt idx="240">
                  <c:v>29.18</c:v>
                </c:pt>
                <c:pt idx="241">
                  <c:v>29.67</c:v>
                </c:pt>
                <c:pt idx="242">
                  <c:v>29.67</c:v>
                </c:pt>
                <c:pt idx="243">
                  <c:v>29.81</c:v>
                </c:pt>
                <c:pt idx="244">
                  <c:v>29.82</c:v>
                </c:pt>
                <c:pt idx="245">
                  <c:v>29.48</c:v>
                </c:pt>
                <c:pt idx="246">
                  <c:v>29.96</c:v>
                </c:pt>
                <c:pt idx="247">
                  <c:v>29.53</c:v>
                </c:pt>
                <c:pt idx="248">
                  <c:v>29.57</c:v>
                </c:pt>
                <c:pt idx="249">
                  <c:v>30.15</c:v>
                </c:pt>
                <c:pt idx="250">
                  <c:v>29.79</c:v>
                </c:pt>
                <c:pt idx="251">
                  <c:v>30.11</c:v>
                </c:pt>
                <c:pt idx="252">
                  <c:v>29.95</c:v>
                </c:pt>
                <c:pt idx="253">
                  <c:v>29.86</c:v>
                </c:pt>
                <c:pt idx="254">
                  <c:v>30.29</c:v>
                </c:pt>
                <c:pt idx="255">
                  <c:v>29.84</c:v>
                </c:pt>
                <c:pt idx="256">
                  <c:v>29.97</c:v>
                </c:pt>
                <c:pt idx="257">
                  <c:v>30.46</c:v>
                </c:pt>
                <c:pt idx="258">
                  <c:v>30.73</c:v>
                </c:pt>
                <c:pt idx="259">
                  <c:v>29.92</c:v>
                </c:pt>
                <c:pt idx="260">
                  <c:v>29.73</c:v>
                </c:pt>
                <c:pt idx="261">
                  <c:v>29.9</c:v>
                </c:pt>
                <c:pt idx="262">
                  <c:v>30.04</c:v>
                </c:pt>
                <c:pt idx="263">
                  <c:v>29.99</c:v>
                </c:pt>
                <c:pt idx="264">
                  <c:v>29.93</c:v>
                </c:pt>
                <c:pt idx="265">
                  <c:v>30.19</c:v>
                </c:pt>
                <c:pt idx="266">
                  <c:v>30.06</c:v>
                </c:pt>
                <c:pt idx="267">
                  <c:v>30.35</c:v>
                </c:pt>
                <c:pt idx="268">
                  <c:v>30.38</c:v>
                </c:pt>
                <c:pt idx="269">
                  <c:v>30.01</c:v>
                </c:pt>
                <c:pt idx="270">
                  <c:v>30.15</c:v>
                </c:pt>
                <c:pt idx="271">
                  <c:v>30.88</c:v>
                </c:pt>
                <c:pt idx="272">
                  <c:v>30.07</c:v>
                </c:pt>
                <c:pt idx="273">
                  <c:v>30.85</c:v>
                </c:pt>
                <c:pt idx="274">
                  <c:v>30.22</c:v>
                </c:pt>
                <c:pt idx="275">
                  <c:v>30.67</c:v>
                </c:pt>
                <c:pt idx="276">
                  <c:v>30.22</c:v>
                </c:pt>
                <c:pt idx="277">
                  <c:v>30.24</c:v>
                </c:pt>
                <c:pt idx="278">
                  <c:v>30.34</c:v>
                </c:pt>
                <c:pt idx="279">
                  <c:v>30.66</c:v>
                </c:pt>
                <c:pt idx="280">
                  <c:v>30.81</c:v>
                </c:pt>
                <c:pt idx="281">
                  <c:v>30.77</c:v>
                </c:pt>
                <c:pt idx="282">
                  <c:v>30.8</c:v>
                </c:pt>
                <c:pt idx="283">
                  <c:v>30.95</c:v>
                </c:pt>
                <c:pt idx="284">
                  <c:v>30.29</c:v>
                </c:pt>
                <c:pt idx="285">
                  <c:v>30.98</c:v>
                </c:pt>
                <c:pt idx="286">
                  <c:v>30.48</c:v>
                </c:pt>
                <c:pt idx="287">
                  <c:v>30.81</c:v>
                </c:pt>
                <c:pt idx="288">
                  <c:v>31.16</c:v>
                </c:pt>
                <c:pt idx="289">
                  <c:v>30.35</c:v>
                </c:pt>
                <c:pt idx="290">
                  <c:v>31</c:v>
                </c:pt>
                <c:pt idx="291">
                  <c:v>30.75</c:v>
                </c:pt>
                <c:pt idx="292">
                  <c:v>31.33</c:v>
                </c:pt>
                <c:pt idx="293">
                  <c:v>30.72</c:v>
                </c:pt>
                <c:pt idx="294">
                  <c:v>30.61</c:v>
                </c:pt>
                <c:pt idx="295">
                  <c:v>31.14</c:v>
                </c:pt>
                <c:pt idx="296">
                  <c:v>30.76</c:v>
                </c:pt>
                <c:pt idx="297">
                  <c:v>31.41</c:v>
                </c:pt>
                <c:pt idx="298">
                  <c:v>30.8</c:v>
                </c:pt>
                <c:pt idx="299">
                  <c:v>30.65</c:v>
                </c:pt>
                <c:pt idx="300">
                  <c:v>31.23</c:v>
                </c:pt>
                <c:pt idx="301">
                  <c:v>31.18</c:v>
                </c:pt>
                <c:pt idx="302">
                  <c:v>31.21</c:v>
                </c:pt>
                <c:pt idx="303">
                  <c:v>31.43</c:v>
                </c:pt>
                <c:pt idx="304">
                  <c:v>31.04</c:v>
                </c:pt>
                <c:pt idx="305">
                  <c:v>30.94</c:v>
                </c:pt>
                <c:pt idx="306">
                  <c:v>30.88</c:v>
                </c:pt>
                <c:pt idx="307">
                  <c:v>31.03</c:v>
                </c:pt>
                <c:pt idx="308">
                  <c:v>30.86</c:v>
                </c:pt>
                <c:pt idx="309">
                  <c:v>30.64</c:v>
                </c:pt>
                <c:pt idx="310">
                  <c:v>30.64</c:v>
                </c:pt>
                <c:pt idx="311">
                  <c:v>31.35</c:v>
                </c:pt>
                <c:pt idx="312">
                  <c:v>31.5</c:v>
                </c:pt>
                <c:pt idx="313">
                  <c:v>31.62</c:v>
                </c:pt>
                <c:pt idx="314">
                  <c:v>31.27</c:v>
                </c:pt>
                <c:pt idx="315">
                  <c:v>31.15</c:v>
                </c:pt>
                <c:pt idx="316">
                  <c:v>30.84</c:v>
                </c:pt>
                <c:pt idx="317">
                  <c:v>31.1</c:v>
                </c:pt>
                <c:pt idx="318">
                  <c:v>31.85</c:v>
                </c:pt>
                <c:pt idx="319">
                  <c:v>31.66</c:v>
                </c:pt>
                <c:pt idx="320">
                  <c:v>31.74</c:v>
                </c:pt>
                <c:pt idx="321">
                  <c:v>31.11</c:v>
                </c:pt>
                <c:pt idx="322">
                  <c:v>31.63</c:v>
                </c:pt>
                <c:pt idx="323">
                  <c:v>31.62</c:v>
                </c:pt>
                <c:pt idx="324">
                  <c:v>31.05</c:v>
                </c:pt>
                <c:pt idx="325">
                  <c:v>31.17</c:v>
                </c:pt>
                <c:pt idx="326">
                  <c:v>31.71</c:v>
                </c:pt>
                <c:pt idx="327">
                  <c:v>31.76</c:v>
                </c:pt>
                <c:pt idx="328">
                  <c:v>31.29</c:v>
                </c:pt>
                <c:pt idx="329">
                  <c:v>31.54</c:v>
                </c:pt>
                <c:pt idx="330">
                  <c:v>31.63</c:v>
                </c:pt>
                <c:pt idx="331">
                  <c:v>32.26</c:v>
                </c:pt>
                <c:pt idx="332">
                  <c:v>31.91</c:v>
                </c:pt>
                <c:pt idx="333">
                  <c:v>31.51</c:v>
                </c:pt>
                <c:pt idx="334">
                  <c:v>32.08</c:v>
                </c:pt>
                <c:pt idx="335">
                  <c:v>31.84</c:v>
                </c:pt>
                <c:pt idx="336">
                  <c:v>31.72</c:v>
                </c:pt>
                <c:pt idx="337">
                  <c:v>31.74</c:v>
                </c:pt>
                <c:pt idx="338">
                  <c:v>31.79</c:v>
                </c:pt>
                <c:pt idx="339">
                  <c:v>31.84</c:v>
                </c:pt>
                <c:pt idx="340">
                  <c:v>31.78</c:v>
                </c:pt>
                <c:pt idx="341">
                  <c:v>31.85</c:v>
                </c:pt>
                <c:pt idx="342">
                  <c:v>32.19</c:v>
                </c:pt>
                <c:pt idx="343">
                  <c:v>32.14</c:v>
                </c:pt>
                <c:pt idx="344">
                  <c:v>31.75</c:v>
                </c:pt>
                <c:pt idx="345">
                  <c:v>31.76</c:v>
                </c:pt>
                <c:pt idx="346">
                  <c:v>32.19</c:v>
                </c:pt>
                <c:pt idx="347">
                  <c:v>31.98</c:v>
                </c:pt>
                <c:pt idx="348">
                  <c:v>31.79</c:v>
                </c:pt>
                <c:pt idx="349">
                  <c:v>31.67</c:v>
                </c:pt>
                <c:pt idx="350">
                  <c:v>32.090000000000003</c:v>
                </c:pt>
                <c:pt idx="351">
                  <c:v>31.76</c:v>
                </c:pt>
                <c:pt idx="352">
                  <c:v>32.17</c:v>
                </c:pt>
                <c:pt idx="353">
                  <c:v>32.020000000000003</c:v>
                </c:pt>
                <c:pt idx="354">
                  <c:v>31.88</c:v>
                </c:pt>
                <c:pt idx="355">
                  <c:v>31.88</c:v>
                </c:pt>
                <c:pt idx="356">
                  <c:v>31.69</c:v>
                </c:pt>
                <c:pt idx="357">
                  <c:v>31.84</c:v>
                </c:pt>
                <c:pt idx="358">
                  <c:v>32.04</c:v>
                </c:pt>
                <c:pt idx="359">
                  <c:v>32.42</c:v>
                </c:pt>
                <c:pt idx="360">
                  <c:v>32.35</c:v>
                </c:pt>
                <c:pt idx="361">
                  <c:v>32.44</c:v>
                </c:pt>
                <c:pt idx="362">
                  <c:v>32.54</c:v>
                </c:pt>
                <c:pt idx="363">
                  <c:v>31.74</c:v>
                </c:pt>
                <c:pt idx="364">
                  <c:v>32.33</c:v>
                </c:pt>
                <c:pt idx="365">
                  <c:v>32.15</c:v>
                </c:pt>
                <c:pt idx="366">
                  <c:v>32.119999999999997</c:v>
                </c:pt>
                <c:pt idx="367">
                  <c:v>31.86</c:v>
                </c:pt>
                <c:pt idx="368">
                  <c:v>32.47</c:v>
                </c:pt>
                <c:pt idx="369">
                  <c:v>32.6</c:v>
                </c:pt>
                <c:pt idx="370">
                  <c:v>32.99</c:v>
                </c:pt>
                <c:pt idx="371">
                  <c:v>32.46</c:v>
                </c:pt>
                <c:pt idx="372">
                  <c:v>32.86</c:v>
                </c:pt>
                <c:pt idx="373">
                  <c:v>32.78</c:v>
                </c:pt>
                <c:pt idx="374">
                  <c:v>32.19</c:v>
                </c:pt>
                <c:pt idx="375">
                  <c:v>32.520000000000003</c:v>
                </c:pt>
                <c:pt idx="376">
                  <c:v>32.47</c:v>
                </c:pt>
                <c:pt idx="377">
                  <c:v>32.81</c:v>
                </c:pt>
                <c:pt idx="378">
                  <c:v>32.39</c:v>
                </c:pt>
                <c:pt idx="379">
                  <c:v>32.5</c:v>
                </c:pt>
                <c:pt idx="380">
                  <c:v>32.83</c:v>
                </c:pt>
                <c:pt idx="381">
                  <c:v>32.54</c:v>
                </c:pt>
                <c:pt idx="382">
                  <c:v>32.57</c:v>
                </c:pt>
                <c:pt idx="383">
                  <c:v>32.450000000000003</c:v>
                </c:pt>
                <c:pt idx="384">
                  <c:v>32.49</c:v>
                </c:pt>
                <c:pt idx="385">
                  <c:v>32.99</c:v>
                </c:pt>
                <c:pt idx="386">
                  <c:v>32.9</c:v>
                </c:pt>
                <c:pt idx="387">
                  <c:v>32.93</c:v>
                </c:pt>
                <c:pt idx="388">
                  <c:v>32.520000000000003</c:v>
                </c:pt>
                <c:pt idx="389">
                  <c:v>32.42</c:v>
                </c:pt>
                <c:pt idx="390">
                  <c:v>32.89</c:v>
                </c:pt>
                <c:pt idx="391">
                  <c:v>32.99</c:v>
                </c:pt>
                <c:pt idx="392">
                  <c:v>32.28</c:v>
                </c:pt>
                <c:pt idx="393">
                  <c:v>32.93</c:v>
                </c:pt>
                <c:pt idx="394">
                  <c:v>33.04</c:v>
                </c:pt>
                <c:pt idx="395">
                  <c:v>32.68</c:v>
                </c:pt>
                <c:pt idx="396">
                  <c:v>32.56</c:v>
                </c:pt>
                <c:pt idx="397">
                  <c:v>32.82</c:v>
                </c:pt>
                <c:pt idx="398">
                  <c:v>33.15</c:v>
                </c:pt>
                <c:pt idx="399">
                  <c:v>32.72</c:v>
                </c:pt>
                <c:pt idx="400">
                  <c:v>33.22</c:v>
                </c:pt>
                <c:pt idx="401">
                  <c:v>32.78</c:v>
                </c:pt>
                <c:pt idx="402">
                  <c:v>32.49</c:v>
                </c:pt>
                <c:pt idx="403">
                  <c:v>32.729999999999997</c:v>
                </c:pt>
                <c:pt idx="404">
                  <c:v>33.26</c:v>
                </c:pt>
                <c:pt idx="405">
                  <c:v>32.61</c:v>
                </c:pt>
                <c:pt idx="406">
                  <c:v>33.08</c:v>
                </c:pt>
                <c:pt idx="407">
                  <c:v>32.880000000000003</c:v>
                </c:pt>
                <c:pt idx="408">
                  <c:v>33.36</c:v>
                </c:pt>
                <c:pt idx="409">
                  <c:v>33.229999999999997</c:v>
                </c:pt>
                <c:pt idx="410">
                  <c:v>32.96</c:v>
                </c:pt>
                <c:pt idx="411">
                  <c:v>33.450000000000003</c:v>
                </c:pt>
                <c:pt idx="412">
                  <c:v>33.08</c:v>
                </c:pt>
                <c:pt idx="413">
                  <c:v>33.61</c:v>
                </c:pt>
                <c:pt idx="414">
                  <c:v>33.29</c:v>
                </c:pt>
                <c:pt idx="415">
                  <c:v>33.03</c:v>
                </c:pt>
                <c:pt idx="416">
                  <c:v>32.94</c:v>
                </c:pt>
                <c:pt idx="417">
                  <c:v>33.61</c:v>
                </c:pt>
                <c:pt idx="418">
                  <c:v>33.82</c:v>
                </c:pt>
                <c:pt idx="419">
                  <c:v>32.880000000000003</c:v>
                </c:pt>
                <c:pt idx="420">
                  <c:v>33.58</c:v>
                </c:pt>
                <c:pt idx="421">
                  <c:v>33.479999999999997</c:v>
                </c:pt>
                <c:pt idx="422">
                  <c:v>33.25</c:v>
                </c:pt>
                <c:pt idx="423">
                  <c:v>33.47</c:v>
                </c:pt>
                <c:pt idx="424">
                  <c:v>33.119999999999997</c:v>
                </c:pt>
                <c:pt idx="425">
                  <c:v>32.92</c:v>
                </c:pt>
                <c:pt idx="426">
                  <c:v>32.94</c:v>
                </c:pt>
                <c:pt idx="427">
                  <c:v>33.450000000000003</c:v>
                </c:pt>
                <c:pt idx="428">
                  <c:v>33.82</c:v>
                </c:pt>
                <c:pt idx="429">
                  <c:v>33.85</c:v>
                </c:pt>
                <c:pt idx="430">
                  <c:v>33.450000000000003</c:v>
                </c:pt>
                <c:pt idx="431">
                  <c:v>33.520000000000003</c:v>
                </c:pt>
                <c:pt idx="432">
                  <c:v>33.909999999999997</c:v>
                </c:pt>
                <c:pt idx="433">
                  <c:v>33.409999999999997</c:v>
                </c:pt>
                <c:pt idx="434">
                  <c:v>34.11</c:v>
                </c:pt>
                <c:pt idx="435">
                  <c:v>33.67</c:v>
                </c:pt>
                <c:pt idx="436">
                  <c:v>33.6</c:v>
                </c:pt>
                <c:pt idx="437">
                  <c:v>33.89</c:v>
                </c:pt>
                <c:pt idx="438">
                  <c:v>33.869999999999997</c:v>
                </c:pt>
                <c:pt idx="439">
                  <c:v>33.75</c:v>
                </c:pt>
                <c:pt idx="440">
                  <c:v>34</c:v>
                </c:pt>
                <c:pt idx="441">
                  <c:v>33.9</c:v>
                </c:pt>
                <c:pt idx="442">
                  <c:v>34.130000000000003</c:v>
                </c:pt>
                <c:pt idx="443">
                  <c:v>33.36</c:v>
                </c:pt>
                <c:pt idx="444">
                  <c:v>34.28</c:v>
                </c:pt>
                <c:pt idx="445">
                  <c:v>33.950000000000003</c:v>
                </c:pt>
                <c:pt idx="446">
                  <c:v>33.729999999999997</c:v>
                </c:pt>
                <c:pt idx="447">
                  <c:v>33.659999999999997</c:v>
                </c:pt>
                <c:pt idx="448">
                  <c:v>33.729999999999997</c:v>
                </c:pt>
                <c:pt idx="449">
                  <c:v>33.950000000000003</c:v>
                </c:pt>
                <c:pt idx="450">
                  <c:v>34.119999999999997</c:v>
                </c:pt>
                <c:pt idx="451">
                  <c:v>33.729999999999997</c:v>
                </c:pt>
                <c:pt idx="452">
                  <c:v>34.49</c:v>
                </c:pt>
                <c:pt idx="453">
                  <c:v>33.799999999999997</c:v>
                </c:pt>
                <c:pt idx="454">
                  <c:v>33.78</c:v>
                </c:pt>
                <c:pt idx="455">
                  <c:v>33.94</c:v>
                </c:pt>
                <c:pt idx="456">
                  <c:v>34.22</c:v>
                </c:pt>
                <c:pt idx="457">
                  <c:v>34.409999999999997</c:v>
                </c:pt>
                <c:pt idx="458">
                  <c:v>34.020000000000003</c:v>
                </c:pt>
                <c:pt idx="459">
                  <c:v>34.35</c:v>
                </c:pt>
                <c:pt idx="460">
                  <c:v>34.200000000000003</c:v>
                </c:pt>
                <c:pt idx="461">
                  <c:v>34.18</c:v>
                </c:pt>
                <c:pt idx="462">
                  <c:v>34.24</c:v>
                </c:pt>
                <c:pt idx="463">
                  <c:v>34</c:v>
                </c:pt>
                <c:pt idx="464">
                  <c:v>34.43</c:v>
                </c:pt>
                <c:pt idx="465">
                  <c:v>33.9</c:v>
                </c:pt>
                <c:pt idx="466">
                  <c:v>34.11</c:v>
                </c:pt>
                <c:pt idx="467">
                  <c:v>34.79</c:v>
                </c:pt>
                <c:pt idx="468">
                  <c:v>34.83</c:v>
                </c:pt>
                <c:pt idx="469">
                  <c:v>34.46</c:v>
                </c:pt>
                <c:pt idx="470">
                  <c:v>34.700000000000003</c:v>
                </c:pt>
                <c:pt idx="471">
                  <c:v>34.51</c:v>
                </c:pt>
                <c:pt idx="472">
                  <c:v>34.29</c:v>
                </c:pt>
                <c:pt idx="473">
                  <c:v>34.659999999999997</c:v>
                </c:pt>
                <c:pt idx="474">
                  <c:v>34.53</c:v>
                </c:pt>
                <c:pt idx="475">
                  <c:v>34.520000000000003</c:v>
                </c:pt>
                <c:pt idx="476">
                  <c:v>34.520000000000003</c:v>
                </c:pt>
                <c:pt idx="477">
                  <c:v>34.630000000000003</c:v>
                </c:pt>
                <c:pt idx="478">
                  <c:v>34.549999999999997</c:v>
                </c:pt>
                <c:pt idx="479">
                  <c:v>34.619999999999997</c:v>
                </c:pt>
                <c:pt idx="480">
                  <c:v>34.61</c:v>
                </c:pt>
                <c:pt idx="481">
                  <c:v>34.729999999999997</c:v>
                </c:pt>
                <c:pt idx="482">
                  <c:v>34.81</c:v>
                </c:pt>
                <c:pt idx="483">
                  <c:v>34.729999999999997</c:v>
                </c:pt>
                <c:pt idx="484">
                  <c:v>35.4</c:v>
                </c:pt>
                <c:pt idx="485">
                  <c:v>34.61</c:v>
                </c:pt>
                <c:pt idx="486">
                  <c:v>34.82</c:v>
                </c:pt>
                <c:pt idx="487">
                  <c:v>34.17</c:v>
                </c:pt>
                <c:pt idx="488">
                  <c:v>34.53</c:v>
                </c:pt>
                <c:pt idx="489">
                  <c:v>34.49</c:v>
                </c:pt>
                <c:pt idx="490">
                  <c:v>34.47</c:v>
                </c:pt>
                <c:pt idx="491">
                  <c:v>34.76</c:v>
                </c:pt>
                <c:pt idx="492">
                  <c:v>34.58</c:v>
                </c:pt>
                <c:pt idx="493">
                  <c:v>34.72</c:v>
                </c:pt>
                <c:pt idx="494">
                  <c:v>34.46</c:v>
                </c:pt>
                <c:pt idx="495">
                  <c:v>34.92</c:v>
                </c:pt>
                <c:pt idx="496">
                  <c:v>34.700000000000003</c:v>
                </c:pt>
                <c:pt idx="497">
                  <c:v>34.92</c:v>
                </c:pt>
                <c:pt idx="498">
                  <c:v>35</c:v>
                </c:pt>
                <c:pt idx="499">
                  <c:v>34.75</c:v>
                </c:pt>
                <c:pt idx="500">
                  <c:v>35.130000000000003</c:v>
                </c:pt>
              </c:numCache>
            </c:numRef>
          </c:val>
          <c:smooth val="0"/>
          <c:extLst>
            <c:ext xmlns:c16="http://schemas.microsoft.com/office/drawing/2014/chart" uri="{C3380CC4-5D6E-409C-BE32-E72D297353CC}">
              <c16:uniqueId val="{00000001-2ACE-46CE-B186-616A336A9E79}"/>
            </c:ext>
          </c:extLst>
        </c:ser>
        <c:ser>
          <c:idx val="2"/>
          <c:order val="2"/>
          <c:tx>
            <c:strRef>
              <c:f>Sheet1!$D$1</c:f>
              <c:strCache>
                <c:ptCount val="1"/>
                <c:pt idx="0">
                  <c:v>SCAN</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Sheet1!$A$2:$A$502</c:f>
              <c:numCache>
                <c:formatCode>General</c:formatCode>
                <c:ptCount val="501"/>
                <c:pt idx="0">
                  <c:v>500</c:v>
                </c:pt>
                <c:pt idx="1">
                  <c:v>501</c:v>
                </c:pt>
                <c:pt idx="2">
                  <c:v>502</c:v>
                </c:pt>
                <c:pt idx="3">
                  <c:v>503</c:v>
                </c:pt>
                <c:pt idx="4">
                  <c:v>504</c:v>
                </c:pt>
                <c:pt idx="5">
                  <c:v>505</c:v>
                </c:pt>
                <c:pt idx="6">
                  <c:v>506</c:v>
                </c:pt>
                <c:pt idx="7">
                  <c:v>507</c:v>
                </c:pt>
                <c:pt idx="8">
                  <c:v>508</c:v>
                </c:pt>
                <c:pt idx="9">
                  <c:v>509</c:v>
                </c:pt>
                <c:pt idx="10">
                  <c:v>510</c:v>
                </c:pt>
                <c:pt idx="11">
                  <c:v>511</c:v>
                </c:pt>
                <c:pt idx="12">
                  <c:v>512</c:v>
                </c:pt>
                <c:pt idx="13">
                  <c:v>513</c:v>
                </c:pt>
                <c:pt idx="14">
                  <c:v>514</c:v>
                </c:pt>
                <c:pt idx="15">
                  <c:v>515</c:v>
                </c:pt>
                <c:pt idx="16">
                  <c:v>516</c:v>
                </c:pt>
                <c:pt idx="17">
                  <c:v>517</c:v>
                </c:pt>
                <c:pt idx="18">
                  <c:v>518</c:v>
                </c:pt>
                <c:pt idx="19">
                  <c:v>519</c:v>
                </c:pt>
                <c:pt idx="20">
                  <c:v>520</c:v>
                </c:pt>
                <c:pt idx="21">
                  <c:v>521</c:v>
                </c:pt>
                <c:pt idx="22">
                  <c:v>522</c:v>
                </c:pt>
                <c:pt idx="23">
                  <c:v>523</c:v>
                </c:pt>
                <c:pt idx="24">
                  <c:v>524</c:v>
                </c:pt>
                <c:pt idx="25">
                  <c:v>525</c:v>
                </c:pt>
                <c:pt idx="26">
                  <c:v>526</c:v>
                </c:pt>
                <c:pt idx="27">
                  <c:v>527</c:v>
                </c:pt>
                <c:pt idx="28">
                  <c:v>528</c:v>
                </c:pt>
                <c:pt idx="29">
                  <c:v>529</c:v>
                </c:pt>
                <c:pt idx="30">
                  <c:v>530</c:v>
                </c:pt>
                <c:pt idx="31">
                  <c:v>531</c:v>
                </c:pt>
                <c:pt idx="32">
                  <c:v>532</c:v>
                </c:pt>
                <c:pt idx="33">
                  <c:v>533</c:v>
                </c:pt>
                <c:pt idx="34">
                  <c:v>534</c:v>
                </c:pt>
                <c:pt idx="35">
                  <c:v>535</c:v>
                </c:pt>
                <c:pt idx="36">
                  <c:v>536</c:v>
                </c:pt>
                <c:pt idx="37">
                  <c:v>537</c:v>
                </c:pt>
                <c:pt idx="38">
                  <c:v>538</c:v>
                </c:pt>
                <c:pt idx="39">
                  <c:v>539</c:v>
                </c:pt>
                <c:pt idx="40">
                  <c:v>540</c:v>
                </c:pt>
                <c:pt idx="41">
                  <c:v>541</c:v>
                </c:pt>
                <c:pt idx="42">
                  <c:v>542</c:v>
                </c:pt>
                <c:pt idx="43">
                  <c:v>543</c:v>
                </c:pt>
                <c:pt idx="44">
                  <c:v>544</c:v>
                </c:pt>
                <c:pt idx="45">
                  <c:v>545</c:v>
                </c:pt>
                <c:pt idx="46">
                  <c:v>546</c:v>
                </c:pt>
                <c:pt idx="47">
                  <c:v>547</c:v>
                </c:pt>
                <c:pt idx="48">
                  <c:v>548</c:v>
                </c:pt>
                <c:pt idx="49">
                  <c:v>549</c:v>
                </c:pt>
                <c:pt idx="50">
                  <c:v>550</c:v>
                </c:pt>
                <c:pt idx="51">
                  <c:v>551</c:v>
                </c:pt>
                <c:pt idx="52">
                  <c:v>552</c:v>
                </c:pt>
                <c:pt idx="53">
                  <c:v>553</c:v>
                </c:pt>
                <c:pt idx="54">
                  <c:v>554</c:v>
                </c:pt>
                <c:pt idx="55">
                  <c:v>555</c:v>
                </c:pt>
                <c:pt idx="56">
                  <c:v>556</c:v>
                </c:pt>
                <c:pt idx="57">
                  <c:v>557</c:v>
                </c:pt>
                <c:pt idx="58">
                  <c:v>558</c:v>
                </c:pt>
                <c:pt idx="59">
                  <c:v>559</c:v>
                </c:pt>
                <c:pt idx="60">
                  <c:v>560</c:v>
                </c:pt>
                <c:pt idx="61">
                  <c:v>561</c:v>
                </c:pt>
                <c:pt idx="62">
                  <c:v>562</c:v>
                </c:pt>
                <c:pt idx="63">
                  <c:v>563</c:v>
                </c:pt>
                <c:pt idx="64">
                  <c:v>564</c:v>
                </c:pt>
                <c:pt idx="65">
                  <c:v>565</c:v>
                </c:pt>
                <c:pt idx="66">
                  <c:v>566</c:v>
                </c:pt>
                <c:pt idx="67">
                  <c:v>567</c:v>
                </c:pt>
                <c:pt idx="68">
                  <c:v>568</c:v>
                </c:pt>
                <c:pt idx="69">
                  <c:v>569</c:v>
                </c:pt>
                <c:pt idx="70">
                  <c:v>570</c:v>
                </c:pt>
                <c:pt idx="71">
                  <c:v>571</c:v>
                </c:pt>
                <c:pt idx="72">
                  <c:v>572</c:v>
                </c:pt>
                <c:pt idx="73">
                  <c:v>573</c:v>
                </c:pt>
                <c:pt idx="74">
                  <c:v>574</c:v>
                </c:pt>
                <c:pt idx="75">
                  <c:v>575</c:v>
                </c:pt>
                <c:pt idx="76">
                  <c:v>576</c:v>
                </c:pt>
                <c:pt idx="77">
                  <c:v>577</c:v>
                </c:pt>
                <c:pt idx="78">
                  <c:v>578</c:v>
                </c:pt>
                <c:pt idx="79">
                  <c:v>579</c:v>
                </c:pt>
                <c:pt idx="80">
                  <c:v>580</c:v>
                </c:pt>
                <c:pt idx="81">
                  <c:v>581</c:v>
                </c:pt>
                <c:pt idx="82">
                  <c:v>582</c:v>
                </c:pt>
                <c:pt idx="83">
                  <c:v>583</c:v>
                </c:pt>
                <c:pt idx="84">
                  <c:v>584</c:v>
                </c:pt>
                <c:pt idx="85">
                  <c:v>585</c:v>
                </c:pt>
                <c:pt idx="86">
                  <c:v>586</c:v>
                </c:pt>
                <c:pt idx="87">
                  <c:v>587</c:v>
                </c:pt>
                <c:pt idx="88">
                  <c:v>588</c:v>
                </c:pt>
                <c:pt idx="89">
                  <c:v>589</c:v>
                </c:pt>
                <c:pt idx="90">
                  <c:v>590</c:v>
                </c:pt>
                <c:pt idx="91">
                  <c:v>591</c:v>
                </c:pt>
                <c:pt idx="92">
                  <c:v>592</c:v>
                </c:pt>
                <c:pt idx="93">
                  <c:v>593</c:v>
                </c:pt>
                <c:pt idx="94">
                  <c:v>594</c:v>
                </c:pt>
                <c:pt idx="95">
                  <c:v>595</c:v>
                </c:pt>
                <c:pt idx="96">
                  <c:v>596</c:v>
                </c:pt>
                <c:pt idx="97">
                  <c:v>597</c:v>
                </c:pt>
                <c:pt idx="98">
                  <c:v>598</c:v>
                </c:pt>
                <c:pt idx="99">
                  <c:v>599</c:v>
                </c:pt>
                <c:pt idx="100">
                  <c:v>600</c:v>
                </c:pt>
                <c:pt idx="101">
                  <c:v>601</c:v>
                </c:pt>
                <c:pt idx="102">
                  <c:v>602</c:v>
                </c:pt>
                <c:pt idx="103">
                  <c:v>603</c:v>
                </c:pt>
                <c:pt idx="104">
                  <c:v>604</c:v>
                </c:pt>
                <c:pt idx="105">
                  <c:v>605</c:v>
                </c:pt>
                <c:pt idx="106">
                  <c:v>606</c:v>
                </c:pt>
                <c:pt idx="107">
                  <c:v>607</c:v>
                </c:pt>
                <c:pt idx="108">
                  <c:v>608</c:v>
                </c:pt>
                <c:pt idx="109">
                  <c:v>609</c:v>
                </c:pt>
                <c:pt idx="110">
                  <c:v>610</c:v>
                </c:pt>
                <c:pt idx="111">
                  <c:v>611</c:v>
                </c:pt>
                <c:pt idx="112">
                  <c:v>612</c:v>
                </c:pt>
                <c:pt idx="113">
                  <c:v>613</c:v>
                </c:pt>
                <c:pt idx="114">
                  <c:v>614</c:v>
                </c:pt>
                <c:pt idx="115">
                  <c:v>615</c:v>
                </c:pt>
                <c:pt idx="116">
                  <c:v>616</c:v>
                </c:pt>
                <c:pt idx="117">
                  <c:v>617</c:v>
                </c:pt>
                <c:pt idx="118">
                  <c:v>618</c:v>
                </c:pt>
                <c:pt idx="119">
                  <c:v>619</c:v>
                </c:pt>
                <c:pt idx="120">
                  <c:v>620</c:v>
                </c:pt>
                <c:pt idx="121">
                  <c:v>621</c:v>
                </c:pt>
                <c:pt idx="122">
                  <c:v>622</c:v>
                </c:pt>
                <c:pt idx="123">
                  <c:v>623</c:v>
                </c:pt>
                <c:pt idx="124">
                  <c:v>624</c:v>
                </c:pt>
                <c:pt idx="125">
                  <c:v>625</c:v>
                </c:pt>
                <c:pt idx="126">
                  <c:v>626</c:v>
                </c:pt>
                <c:pt idx="127">
                  <c:v>627</c:v>
                </c:pt>
                <c:pt idx="128">
                  <c:v>628</c:v>
                </c:pt>
                <c:pt idx="129">
                  <c:v>629</c:v>
                </c:pt>
                <c:pt idx="130">
                  <c:v>630</c:v>
                </c:pt>
                <c:pt idx="131">
                  <c:v>631</c:v>
                </c:pt>
                <c:pt idx="132">
                  <c:v>632</c:v>
                </c:pt>
                <c:pt idx="133">
                  <c:v>633</c:v>
                </c:pt>
                <c:pt idx="134">
                  <c:v>634</c:v>
                </c:pt>
                <c:pt idx="135">
                  <c:v>635</c:v>
                </c:pt>
                <c:pt idx="136">
                  <c:v>636</c:v>
                </c:pt>
                <c:pt idx="137">
                  <c:v>637</c:v>
                </c:pt>
                <c:pt idx="138">
                  <c:v>638</c:v>
                </c:pt>
                <c:pt idx="139">
                  <c:v>639</c:v>
                </c:pt>
                <c:pt idx="140">
                  <c:v>640</c:v>
                </c:pt>
                <c:pt idx="141">
                  <c:v>641</c:v>
                </c:pt>
                <c:pt idx="142">
                  <c:v>642</c:v>
                </c:pt>
                <c:pt idx="143">
                  <c:v>643</c:v>
                </c:pt>
                <c:pt idx="144">
                  <c:v>644</c:v>
                </c:pt>
                <c:pt idx="145">
                  <c:v>645</c:v>
                </c:pt>
                <c:pt idx="146">
                  <c:v>646</c:v>
                </c:pt>
                <c:pt idx="147">
                  <c:v>647</c:v>
                </c:pt>
                <c:pt idx="148">
                  <c:v>648</c:v>
                </c:pt>
                <c:pt idx="149">
                  <c:v>649</c:v>
                </c:pt>
                <c:pt idx="150">
                  <c:v>650</c:v>
                </c:pt>
                <c:pt idx="151">
                  <c:v>651</c:v>
                </c:pt>
                <c:pt idx="152">
                  <c:v>652</c:v>
                </c:pt>
                <c:pt idx="153">
                  <c:v>653</c:v>
                </c:pt>
                <c:pt idx="154">
                  <c:v>654</c:v>
                </c:pt>
                <c:pt idx="155">
                  <c:v>655</c:v>
                </c:pt>
                <c:pt idx="156">
                  <c:v>656</c:v>
                </c:pt>
                <c:pt idx="157">
                  <c:v>657</c:v>
                </c:pt>
                <c:pt idx="158">
                  <c:v>658</c:v>
                </c:pt>
                <c:pt idx="159">
                  <c:v>659</c:v>
                </c:pt>
                <c:pt idx="160">
                  <c:v>660</c:v>
                </c:pt>
                <c:pt idx="161">
                  <c:v>661</c:v>
                </c:pt>
                <c:pt idx="162">
                  <c:v>662</c:v>
                </c:pt>
                <c:pt idx="163">
                  <c:v>663</c:v>
                </c:pt>
                <c:pt idx="164">
                  <c:v>664</c:v>
                </c:pt>
                <c:pt idx="165">
                  <c:v>665</c:v>
                </c:pt>
                <c:pt idx="166">
                  <c:v>666</c:v>
                </c:pt>
                <c:pt idx="167">
                  <c:v>667</c:v>
                </c:pt>
                <c:pt idx="168">
                  <c:v>668</c:v>
                </c:pt>
                <c:pt idx="169">
                  <c:v>669</c:v>
                </c:pt>
                <c:pt idx="170">
                  <c:v>670</c:v>
                </c:pt>
                <c:pt idx="171">
                  <c:v>671</c:v>
                </c:pt>
                <c:pt idx="172">
                  <c:v>672</c:v>
                </c:pt>
                <c:pt idx="173">
                  <c:v>673</c:v>
                </c:pt>
                <c:pt idx="174">
                  <c:v>674</c:v>
                </c:pt>
                <c:pt idx="175">
                  <c:v>675</c:v>
                </c:pt>
                <c:pt idx="176">
                  <c:v>676</c:v>
                </c:pt>
                <c:pt idx="177">
                  <c:v>677</c:v>
                </c:pt>
                <c:pt idx="178">
                  <c:v>678</c:v>
                </c:pt>
                <c:pt idx="179">
                  <c:v>679</c:v>
                </c:pt>
                <c:pt idx="180">
                  <c:v>680</c:v>
                </c:pt>
                <c:pt idx="181">
                  <c:v>681</c:v>
                </c:pt>
                <c:pt idx="182">
                  <c:v>682</c:v>
                </c:pt>
                <c:pt idx="183">
                  <c:v>683</c:v>
                </c:pt>
                <c:pt idx="184">
                  <c:v>684</c:v>
                </c:pt>
                <c:pt idx="185">
                  <c:v>685</c:v>
                </c:pt>
                <c:pt idx="186">
                  <c:v>686</c:v>
                </c:pt>
                <c:pt idx="187">
                  <c:v>687</c:v>
                </c:pt>
                <c:pt idx="188">
                  <c:v>688</c:v>
                </c:pt>
                <c:pt idx="189">
                  <c:v>689</c:v>
                </c:pt>
                <c:pt idx="190">
                  <c:v>690</c:v>
                </c:pt>
                <c:pt idx="191">
                  <c:v>691</c:v>
                </c:pt>
                <c:pt idx="192">
                  <c:v>692</c:v>
                </c:pt>
                <c:pt idx="193">
                  <c:v>693</c:v>
                </c:pt>
                <c:pt idx="194">
                  <c:v>694</c:v>
                </c:pt>
                <c:pt idx="195">
                  <c:v>695</c:v>
                </c:pt>
                <c:pt idx="196">
                  <c:v>696</c:v>
                </c:pt>
                <c:pt idx="197">
                  <c:v>697</c:v>
                </c:pt>
                <c:pt idx="198">
                  <c:v>698</c:v>
                </c:pt>
                <c:pt idx="199">
                  <c:v>699</c:v>
                </c:pt>
                <c:pt idx="200">
                  <c:v>700</c:v>
                </c:pt>
                <c:pt idx="201">
                  <c:v>701</c:v>
                </c:pt>
                <c:pt idx="202">
                  <c:v>702</c:v>
                </c:pt>
                <c:pt idx="203">
                  <c:v>703</c:v>
                </c:pt>
                <c:pt idx="204">
                  <c:v>704</c:v>
                </c:pt>
                <c:pt idx="205">
                  <c:v>705</c:v>
                </c:pt>
                <c:pt idx="206">
                  <c:v>706</c:v>
                </c:pt>
                <c:pt idx="207">
                  <c:v>707</c:v>
                </c:pt>
                <c:pt idx="208">
                  <c:v>708</c:v>
                </c:pt>
                <c:pt idx="209">
                  <c:v>709</c:v>
                </c:pt>
                <c:pt idx="210">
                  <c:v>710</c:v>
                </c:pt>
                <c:pt idx="211">
                  <c:v>711</c:v>
                </c:pt>
                <c:pt idx="212">
                  <c:v>712</c:v>
                </c:pt>
                <c:pt idx="213">
                  <c:v>713</c:v>
                </c:pt>
                <c:pt idx="214">
                  <c:v>714</c:v>
                </c:pt>
                <c:pt idx="215">
                  <c:v>715</c:v>
                </c:pt>
                <c:pt idx="216">
                  <c:v>716</c:v>
                </c:pt>
                <c:pt idx="217">
                  <c:v>717</c:v>
                </c:pt>
                <c:pt idx="218">
                  <c:v>718</c:v>
                </c:pt>
                <c:pt idx="219">
                  <c:v>719</c:v>
                </c:pt>
                <c:pt idx="220">
                  <c:v>720</c:v>
                </c:pt>
                <c:pt idx="221">
                  <c:v>721</c:v>
                </c:pt>
                <c:pt idx="222">
                  <c:v>722</c:v>
                </c:pt>
                <c:pt idx="223">
                  <c:v>723</c:v>
                </c:pt>
                <c:pt idx="224">
                  <c:v>724</c:v>
                </c:pt>
                <c:pt idx="225">
                  <c:v>725</c:v>
                </c:pt>
                <c:pt idx="226">
                  <c:v>726</c:v>
                </c:pt>
                <c:pt idx="227">
                  <c:v>727</c:v>
                </c:pt>
                <c:pt idx="228">
                  <c:v>728</c:v>
                </c:pt>
                <c:pt idx="229">
                  <c:v>729</c:v>
                </c:pt>
                <c:pt idx="230">
                  <c:v>730</c:v>
                </c:pt>
                <c:pt idx="231">
                  <c:v>731</c:v>
                </c:pt>
                <c:pt idx="232">
                  <c:v>732</c:v>
                </c:pt>
                <c:pt idx="233">
                  <c:v>733</c:v>
                </c:pt>
                <c:pt idx="234">
                  <c:v>734</c:v>
                </c:pt>
                <c:pt idx="235">
                  <c:v>735</c:v>
                </c:pt>
                <c:pt idx="236">
                  <c:v>736</c:v>
                </c:pt>
                <c:pt idx="237">
                  <c:v>737</c:v>
                </c:pt>
                <c:pt idx="238">
                  <c:v>738</c:v>
                </c:pt>
                <c:pt idx="239">
                  <c:v>739</c:v>
                </c:pt>
                <c:pt idx="240">
                  <c:v>740</c:v>
                </c:pt>
                <c:pt idx="241">
                  <c:v>741</c:v>
                </c:pt>
                <c:pt idx="242">
                  <c:v>742</c:v>
                </c:pt>
                <c:pt idx="243">
                  <c:v>743</c:v>
                </c:pt>
                <c:pt idx="244">
                  <c:v>744</c:v>
                </c:pt>
                <c:pt idx="245">
                  <c:v>745</c:v>
                </c:pt>
                <c:pt idx="246">
                  <c:v>746</c:v>
                </c:pt>
                <c:pt idx="247">
                  <c:v>747</c:v>
                </c:pt>
                <c:pt idx="248">
                  <c:v>748</c:v>
                </c:pt>
                <c:pt idx="249">
                  <c:v>749</c:v>
                </c:pt>
                <c:pt idx="250">
                  <c:v>750</c:v>
                </c:pt>
                <c:pt idx="251">
                  <c:v>751</c:v>
                </c:pt>
                <c:pt idx="252">
                  <c:v>752</c:v>
                </c:pt>
                <c:pt idx="253">
                  <c:v>753</c:v>
                </c:pt>
                <c:pt idx="254">
                  <c:v>754</c:v>
                </c:pt>
                <c:pt idx="255">
                  <c:v>755</c:v>
                </c:pt>
                <c:pt idx="256">
                  <c:v>756</c:v>
                </c:pt>
                <c:pt idx="257">
                  <c:v>757</c:v>
                </c:pt>
                <c:pt idx="258">
                  <c:v>758</c:v>
                </c:pt>
                <c:pt idx="259">
                  <c:v>759</c:v>
                </c:pt>
                <c:pt idx="260">
                  <c:v>760</c:v>
                </c:pt>
                <c:pt idx="261">
                  <c:v>761</c:v>
                </c:pt>
                <c:pt idx="262">
                  <c:v>762</c:v>
                </c:pt>
                <c:pt idx="263">
                  <c:v>763</c:v>
                </c:pt>
                <c:pt idx="264">
                  <c:v>764</c:v>
                </c:pt>
                <c:pt idx="265">
                  <c:v>765</c:v>
                </c:pt>
                <c:pt idx="266">
                  <c:v>766</c:v>
                </c:pt>
                <c:pt idx="267">
                  <c:v>767</c:v>
                </c:pt>
                <c:pt idx="268">
                  <c:v>768</c:v>
                </c:pt>
                <c:pt idx="269">
                  <c:v>769</c:v>
                </c:pt>
                <c:pt idx="270">
                  <c:v>770</c:v>
                </c:pt>
                <c:pt idx="271">
                  <c:v>771</c:v>
                </c:pt>
                <c:pt idx="272">
                  <c:v>772</c:v>
                </c:pt>
                <c:pt idx="273">
                  <c:v>773</c:v>
                </c:pt>
                <c:pt idx="274">
                  <c:v>774</c:v>
                </c:pt>
                <c:pt idx="275">
                  <c:v>775</c:v>
                </c:pt>
                <c:pt idx="276">
                  <c:v>776</c:v>
                </c:pt>
                <c:pt idx="277">
                  <c:v>777</c:v>
                </c:pt>
                <c:pt idx="278">
                  <c:v>778</c:v>
                </c:pt>
                <c:pt idx="279">
                  <c:v>779</c:v>
                </c:pt>
                <c:pt idx="280">
                  <c:v>780</c:v>
                </c:pt>
                <c:pt idx="281">
                  <c:v>781</c:v>
                </c:pt>
                <c:pt idx="282">
                  <c:v>782</c:v>
                </c:pt>
                <c:pt idx="283">
                  <c:v>783</c:v>
                </c:pt>
                <c:pt idx="284">
                  <c:v>784</c:v>
                </c:pt>
                <c:pt idx="285">
                  <c:v>785</c:v>
                </c:pt>
                <c:pt idx="286">
                  <c:v>786</c:v>
                </c:pt>
                <c:pt idx="287">
                  <c:v>787</c:v>
                </c:pt>
                <c:pt idx="288">
                  <c:v>788</c:v>
                </c:pt>
                <c:pt idx="289">
                  <c:v>789</c:v>
                </c:pt>
                <c:pt idx="290">
                  <c:v>790</c:v>
                </c:pt>
                <c:pt idx="291">
                  <c:v>791</c:v>
                </c:pt>
                <c:pt idx="292">
                  <c:v>792</c:v>
                </c:pt>
                <c:pt idx="293">
                  <c:v>793</c:v>
                </c:pt>
                <c:pt idx="294">
                  <c:v>794</c:v>
                </c:pt>
                <c:pt idx="295">
                  <c:v>795</c:v>
                </c:pt>
                <c:pt idx="296">
                  <c:v>796</c:v>
                </c:pt>
                <c:pt idx="297">
                  <c:v>797</c:v>
                </c:pt>
                <c:pt idx="298">
                  <c:v>798</c:v>
                </c:pt>
                <c:pt idx="299">
                  <c:v>799</c:v>
                </c:pt>
                <c:pt idx="300">
                  <c:v>800</c:v>
                </c:pt>
                <c:pt idx="301">
                  <c:v>801</c:v>
                </c:pt>
                <c:pt idx="302">
                  <c:v>802</c:v>
                </c:pt>
                <c:pt idx="303">
                  <c:v>803</c:v>
                </c:pt>
                <c:pt idx="304">
                  <c:v>804</c:v>
                </c:pt>
                <c:pt idx="305">
                  <c:v>805</c:v>
                </c:pt>
                <c:pt idx="306">
                  <c:v>806</c:v>
                </c:pt>
                <c:pt idx="307">
                  <c:v>807</c:v>
                </c:pt>
                <c:pt idx="308">
                  <c:v>808</c:v>
                </c:pt>
                <c:pt idx="309">
                  <c:v>809</c:v>
                </c:pt>
                <c:pt idx="310">
                  <c:v>810</c:v>
                </c:pt>
                <c:pt idx="311">
                  <c:v>811</c:v>
                </c:pt>
                <c:pt idx="312">
                  <c:v>812</c:v>
                </c:pt>
                <c:pt idx="313">
                  <c:v>813</c:v>
                </c:pt>
                <c:pt idx="314">
                  <c:v>814</c:v>
                </c:pt>
                <c:pt idx="315">
                  <c:v>815</c:v>
                </c:pt>
                <c:pt idx="316">
                  <c:v>816</c:v>
                </c:pt>
                <c:pt idx="317">
                  <c:v>817</c:v>
                </c:pt>
                <c:pt idx="318">
                  <c:v>818</c:v>
                </c:pt>
                <c:pt idx="319">
                  <c:v>819</c:v>
                </c:pt>
                <c:pt idx="320">
                  <c:v>820</c:v>
                </c:pt>
                <c:pt idx="321">
                  <c:v>821</c:v>
                </c:pt>
                <c:pt idx="322">
                  <c:v>822</c:v>
                </c:pt>
                <c:pt idx="323">
                  <c:v>823</c:v>
                </c:pt>
                <c:pt idx="324">
                  <c:v>824</c:v>
                </c:pt>
                <c:pt idx="325">
                  <c:v>825</c:v>
                </c:pt>
                <c:pt idx="326">
                  <c:v>826</c:v>
                </c:pt>
                <c:pt idx="327">
                  <c:v>827</c:v>
                </c:pt>
                <c:pt idx="328">
                  <c:v>828</c:v>
                </c:pt>
                <c:pt idx="329">
                  <c:v>829</c:v>
                </c:pt>
                <c:pt idx="330">
                  <c:v>830</c:v>
                </c:pt>
                <c:pt idx="331">
                  <c:v>831</c:v>
                </c:pt>
                <c:pt idx="332">
                  <c:v>832</c:v>
                </c:pt>
                <c:pt idx="333">
                  <c:v>833</c:v>
                </c:pt>
                <c:pt idx="334">
                  <c:v>834</c:v>
                </c:pt>
                <c:pt idx="335">
                  <c:v>835</c:v>
                </c:pt>
                <c:pt idx="336">
                  <c:v>836</c:v>
                </c:pt>
                <c:pt idx="337">
                  <c:v>837</c:v>
                </c:pt>
                <c:pt idx="338">
                  <c:v>838</c:v>
                </c:pt>
                <c:pt idx="339">
                  <c:v>839</c:v>
                </c:pt>
                <c:pt idx="340">
                  <c:v>840</c:v>
                </c:pt>
                <c:pt idx="341">
                  <c:v>841</c:v>
                </c:pt>
                <c:pt idx="342">
                  <c:v>842</c:v>
                </c:pt>
                <c:pt idx="343">
                  <c:v>843</c:v>
                </c:pt>
                <c:pt idx="344">
                  <c:v>844</c:v>
                </c:pt>
                <c:pt idx="345">
                  <c:v>845</c:v>
                </c:pt>
                <c:pt idx="346">
                  <c:v>846</c:v>
                </c:pt>
                <c:pt idx="347">
                  <c:v>847</c:v>
                </c:pt>
                <c:pt idx="348">
                  <c:v>848</c:v>
                </c:pt>
                <c:pt idx="349">
                  <c:v>849</c:v>
                </c:pt>
                <c:pt idx="350">
                  <c:v>850</c:v>
                </c:pt>
                <c:pt idx="351">
                  <c:v>851</c:v>
                </c:pt>
                <c:pt idx="352">
                  <c:v>852</c:v>
                </c:pt>
                <c:pt idx="353">
                  <c:v>853</c:v>
                </c:pt>
                <c:pt idx="354">
                  <c:v>854</c:v>
                </c:pt>
                <c:pt idx="355">
                  <c:v>855</c:v>
                </c:pt>
                <c:pt idx="356">
                  <c:v>856</c:v>
                </c:pt>
                <c:pt idx="357">
                  <c:v>857</c:v>
                </c:pt>
                <c:pt idx="358">
                  <c:v>858</c:v>
                </c:pt>
                <c:pt idx="359">
                  <c:v>859</c:v>
                </c:pt>
                <c:pt idx="360">
                  <c:v>860</c:v>
                </c:pt>
                <c:pt idx="361">
                  <c:v>861</c:v>
                </c:pt>
                <c:pt idx="362">
                  <c:v>862</c:v>
                </c:pt>
                <c:pt idx="363">
                  <c:v>863</c:v>
                </c:pt>
                <c:pt idx="364">
                  <c:v>864</c:v>
                </c:pt>
                <c:pt idx="365">
                  <c:v>865</c:v>
                </c:pt>
                <c:pt idx="366">
                  <c:v>866</c:v>
                </c:pt>
                <c:pt idx="367">
                  <c:v>867</c:v>
                </c:pt>
                <c:pt idx="368">
                  <c:v>868</c:v>
                </c:pt>
                <c:pt idx="369">
                  <c:v>869</c:v>
                </c:pt>
                <c:pt idx="370">
                  <c:v>870</c:v>
                </c:pt>
                <c:pt idx="371">
                  <c:v>871</c:v>
                </c:pt>
                <c:pt idx="372">
                  <c:v>872</c:v>
                </c:pt>
                <c:pt idx="373">
                  <c:v>873</c:v>
                </c:pt>
                <c:pt idx="374">
                  <c:v>874</c:v>
                </c:pt>
                <c:pt idx="375">
                  <c:v>875</c:v>
                </c:pt>
                <c:pt idx="376">
                  <c:v>876</c:v>
                </c:pt>
                <c:pt idx="377">
                  <c:v>877</c:v>
                </c:pt>
                <c:pt idx="378">
                  <c:v>878</c:v>
                </c:pt>
                <c:pt idx="379">
                  <c:v>879</c:v>
                </c:pt>
                <c:pt idx="380">
                  <c:v>880</c:v>
                </c:pt>
                <c:pt idx="381">
                  <c:v>881</c:v>
                </c:pt>
                <c:pt idx="382">
                  <c:v>882</c:v>
                </c:pt>
                <c:pt idx="383">
                  <c:v>883</c:v>
                </c:pt>
                <c:pt idx="384">
                  <c:v>884</c:v>
                </c:pt>
                <c:pt idx="385">
                  <c:v>885</c:v>
                </c:pt>
                <c:pt idx="386">
                  <c:v>886</c:v>
                </c:pt>
                <c:pt idx="387">
                  <c:v>887</c:v>
                </c:pt>
                <c:pt idx="388">
                  <c:v>888</c:v>
                </c:pt>
                <c:pt idx="389">
                  <c:v>889</c:v>
                </c:pt>
                <c:pt idx="390">
                  <c:v>890</c:v>
                </c:pt>
                <c:pt idx="391">
                  <c:v>891</c:v>
                </c:pt>
                <c:pt idx="392">
                  <c:v>892</c:v>
                </c:pt>
                <c:pt idx="393">
                  <c:v>893</c:v>
                </c:pt>
                <c:pt idx="394">
                  <c:v>894</c:v>
                </c:pt>
                <c:pt idx="395">
                  <c:v>895</c:v>
                </c:pt>
                <c:pt idx="396">
                  <c:v>896</c:v>
                </c:pt>
                <c:pt idx="397">
                  <c:v>897</c:v>
                </c:pt>
                <c:pt idx="398">
                  <c:v>898</c:v>
                </c:pt>
                <c:pt idx="399">
                  <c:v>899</c:v>
                </c:pt>
                <c:pt idx="400">
                  <c:v>900</c:v>
                </c:pt>
                <c:pt idx="401">
                  <c:v>901</c:v>
                </c:pt>
                <c:pt idx="402">
                  <c:v>902</c:v>
                </c:pt>
                <c:pt idx="403">
                  <c:v>903</c:v>
                </c:pt>
                <c:pt idx="404">
                  <c:v>904</c:v>
                </c:pt>
                <c:pt idx="405">
                  <c:v>905</c:v>
                </c:pt>
                <c:pt idx="406">
                  <c:v>906</c:v>
                </c:pt>
                <c:pt idx="407">
                  <c:v>907</c:v>
                </c:pt>
                <c:pt idx="408">
                  <c:v>908</c:v>
                </c:pt>
                <c:pt idx="409">
                  <c:v>909</c:v>
                </c:pt>
                <c:pt idx="410">
                  <c:v>910</c:v>
                </c:pt>
                <c:pt idx="411">
                  <c:v>911</c:v>
                </c:pt>
                <c:pt idx="412">
                  <c:v>912</c:v>
                </c:pt>
                <c:pt idx="413">
                  <c:v>913</c:v>
                </c:pt>
                <c:pt idx="414">
                  <c:v>914</c:v>
                </c:pt>
                <c:pt idx="415">
                  <c:v>915</c:v>
                </c:pt>
                <c:pt idx="416">
                  <c:v>916</c:v>
                </c:pt>
                <c:pt idx="417">
                  <c:v>917</c:v>
                </c:pt>
                <c:pt idx="418">
                  <c:v>918</c:v>
                </c:pt>
                <c:pt idx="419">
                  <c:v>919</c:v>
                </c:pt>
                <c:pt idx="420">
                  <c:v>920</c:v>
                </c:pt>
                <c:pt idx="421">
                  <c:v>921</c:v>
                </c:pt>
                <c:pt idx="422">
                  <c:v>922</c:v>
                </c:pt>
                <c:pt idx="423">
                  <c:v>923</c:v>
                </c:pt>
                <c:pt idx="424">
                  <c:v>924</c:v>
                </c:pt>
                <c:pt idx="425">
                  <c:v>925</c:v>
                </c:pt>
                <c:pt idx="426">
                  <c:v>926</c:v>
                </c:pt>
                <c:pt idx="427">
                  <c:v>927</c:v>
                </c:pt>
                <c:pt idx="428">
                  <c:v>928</c:v>
                </c:pt>
                <c:pt idx="429">
                  <c:v>929</c:v>
                </c:pt>
                <c:pt idx="430">
                  <c:v>930</c:v>
                </c:pt>
                <c:pt idx="431">
                  <c:v>931</c:v>
                </c:pt>
                <c:pt idx="432">
                  <c:v>932</c:v>
                </c:pt>
                <c:pt idx="433">
                  <c:v>933</c:v>
                </c:pt>
                <c:pt idx="434">
                  <c:v>934</c:v>
                </c:pt>
                <c:pt idx="435">
                  <c:v>935</c:v>
                </c:pt>
                <c:pt idx="436">
                  <c:v>936</c:v>
                </c:pt>
                <c:pt idx="437">
                  <c:v>937</c:v>
                </c:pt>
                <c:pt idx="438">
                  <c:v>938</c:v>
                </c:pt>
                <c:pt idx="439">
                  <c:v>939</c:v>
                </c:pt>
                <c:pt idx="440">
                  <c:v>940</c:v>
                </c:pt>
                <c:pt idx="441">
                  <c:v>941</c:v>
                </c:pt>
                <c:pt idx="442">
                  <c:v>942</c:v>
                </c:pt>
                <c:pt idx="443">
                  <c:v>943</c:v>
                </c:pt>
                <c:pt idx="444">
                  <c:v>944</c:v>
                </c:pt>
                <c:pt idx="445">
                  <c:v>945</c:v>
                </c:pt>
                <c:pt idx="446">
                  <c:v>946</c:v>
                </c:pt>
                <c:pt idx="447">
                  <c:v>947</c:v>
                </c:pt>
                <c:pt idx="448">
                  <c:v>948</c:v>
                </c:pt>
                <c:pt idx="449">
                  <c:v>949</c:v>
                </c:pt>
                <c:pt idx="450">
                  <c:v>950</c:v>
                </c:pt>
                <c:pt idx="451">
                  <c:v>951</c:v>
                </c:pt>
                <c:pt idx="452">
                  <c:v>952</c:v>
                </c:pt>
                <c:pt idx="453">
                  <c:v>953</c:v>
                </c:pt>
                <c:pt idx="454">
                  <c:v>954</c:v>
                </c:pt>
                <c:pt idx="455">
                  <c:v>955</c:v>
                </c:pt>
                <c:pt idx="456">
                  <c:v>956</c:v>
                </c:pt>
                <c:pt idx="457">
                  <c:v>957</c:v>
                </c:pt>
                <c:pt idx="458">
                  <c:v>958</c:v>
                </c:pt>
                <c:pt idx="459">
                  <c:v>959</c:v>
                </c:pt>
                <c:pt idx="460">
                  <c:v>960</c:v>
                </c:pt>
                <c:pt idx="461">
                  <c:v>961</c:v>
                </c:pt>
                <c:pt idx="462">
                  <c:v>962</c:v>
                </c:pt>
                <c:pt idx="463">
                  <c:v>963</c:v>
                </c:pt>
                <c:pt idx="464">
                  <c:v>964</c:v>
                </c:pt>
                <c:pt idx="465">
                  <c:v>965</c:v>
                </c:pt>
                <c:pt idx="466">
                  <c:v>966</c:v>
                </c:pt>
                <c:pt idx="467">
                  <c:v>967</c:v>
                </c:pt>
                <c:pt idx="468">
                  <c:v>968</c:v>
                </c:pt>
                <c:pt idx="469">
                  <c:v>969</c:v>
                </c:pt>
                <c:pt idx="470">
                  <c:v>970</c:v>
                </c:pt>
                <c:pt idx="471">
                  <c:v>971</c:v>
                </c:pt>
                <c:pt idx="472">
                  <c:v>972</c:v>
                </c:pt>
                <c:pt idx="473">
                  <c:v>973</c:v>
                </c:pt>
                <c:pt idx="474">
                  <c:v>974</c:v>
                </c:pt>
                <c:pt idx="475">
                  <c:v>975</c:v>
                </c:pt>
                <c:pt idx="476">
                  <c:v>976</c:v>
                </c:pt>
                <c:pt idx="477">
                  <c:v>977</c:v>
                </c:pt>
                <c:pt idx="478">
                  <c:v>978</c:v>
                </c:pt>
                <c:pt idx="479">
                  <c:v>979</c:v>
                </c:pt>
                <c:pt idx="480">
                  <c:v>980</c:v>
                </c:pt>
                <c:pt idx="481">
                  <c:v>981</c:v>
                </c:pt>
                <c:pt idx="482">
                  <c:v>982</c:v>
                </c:pt>
                <c:pt idx="483">
                  <c:v>983</c:v>
                </c:pt>
                <c:pt idx="484">
                  <c:v>984</c:v>
                </c:pt>
                <c:pt idx="485">
                  <c:v>985</c:v>
                </c:pt>
                <c:pt idx="486">
                  <c:v>986</c:v>
                </c:pt>
                <c:pt idx="487">
                  <c:v>987</c:v>
                </c:pt>
                <c:pt idx="488">
                  <c:v>988</c:v>
                </c:pt>
                <c:pt idx="489">
                  <c:v>989</c:v>
                </c:pt>
                <c:pt idx="490">
                  <c:v>990</c:v>
                </c:pt>
                <c:pt idx="491">
                  <c:v>991</c:v>
                </c:pt>
                <c:pt idx="492">
                  <c:v>992</c:v>
                </c:pt>
                <c:pt idx="493">
                  <c:v>993</c:v>
                </c:pt>
                <c:pt idx="494">
                  <c:v>994</c:v>
                </c:pt>
                <c:pt idx="495">
                  <c:v>995</c:v>
                </c:pt>
                <c:pt idx="496">
                  <c:v>996</c:v>
                </c:pt>
                <c:pt idx="497">
                  <c:v>997</c:v>
                </c:pt>
                <c:pt idx="498">
                  <c:v>998</c:v>
                </c:pt>
                <c:pt idx="499">
                  <c:v>999</c:v>
                </c:pt>
                <c:pt idx="500">
                  <c:v>1000</c:v>
                </c:pt>
              </c:numCache>
            </c:numRef>
          </c:cat>
          <c:val>
            <c:numRef>
              <c:f>Sheet1!$D$2:$D$502</c:f>
              <c:numCache>
                <c:formatCode>General</c:formatCode>
                <c:ptCount val="501"/>
                <c:pt idx="0">
                  <c:v>24.83</c:v>
                </c:pt>
                <c:pt idx="1">
                  <c:v>25.06</c:v>
                </c:pt>
                <c:pt idx="2">
                  <c:v>25.42</c:v>
                </c:pt>
                <c:pt idx="3">
                  <c:v>25.32</c:v>
                </c:pt>
                <c:pt idx="4">
                  <c:v>25.47</c:v>
                </c:pt>
                <c:pt idx="5">
                  <c:v>25.28</c:v>
                </c:pt>
                <c:pt idx="6">
                  <c:v>25.64</c:v>
                </c:pt>
                <c:pt idx="7">
                  <c:v>25.22</c:v>
                </c:pt>
                <c:pt idx="8">
                  <c:v>25.04</c:v>
                </c:pt>
                <c:pt idx="9">
                  <c:v>25.25</c:v>
                </c:pt>
                <c:pt idx="10">
                  <c:v>25.41</c:v>
                </c:pt>
                <c:pt idx="11">
                  <c:v>25.56</c:v>
                </c:pt>
                <c:pt idx="12">
                  <c:v>25.56</c:v>
                </c:pt>
                <c:pt idx="13">
                  <c:v>25.57</c:v>
                </c:pt>
                <c:pt idx="14">
                  <c:v>25.53</c:v>
                </c:pt>
                <c:pt idx="15">
                  <c:v>26.01</c:v>
                </c:pt>
                <c:pt idx="16">
                  <c:v>25.83</c:v>
                </c:pt>
                <c:pt idx="17">
                  <c:v>25.29</c:v>
                </c:pt>
                <c:pt idx="18">
                  <c:v>25.17</c:v>
                </c:pt>
                <c:pt idx="19">
                  <c:v>25.29</c:v>
                </c:pt>
                <c:pt idx="20">
                  <c:v>24.98</c:v>
                </c:pt>
                <c:pt idx="21">
                  <c:v>25.18</c:v>
                </c:pt>
                <c:pt idx="22">
                  <c:v>25.48</c:v>
                </c:pt>
                <c:pt idx="23">
                  <c:v>25.16</c:v>
                </c:pt>
                <c:pt idx="24">
                  <c:v>25.25</c:v>
                </c:pt>
                <c:pt idx="25">
                  <c:v>25.73</c:v>
                </c:pt>
                <c:pt idx="26">
                  <c:v>25.44</c:v>
                </c:pt>
                <c:pt idx="27">
                  <c:v>25.19</c:v>
                </c:pt>
                <c:pt idx="28">
                  <c:v>25.1</c:v>
                </c:pt>
                <c:pt idx="29">
                  <c:v>25.32</c:v>
                </c:pt>
                <c:pt idx="30">
                  <c:v>25.46</c:v>
                </c:pt>
                <c:pt idx="31">
                  <c:v>25.75</c:v>
                </c:pt>
                <c:pt idx="32">
                  <c:v>25.29</c:v>
                </c:pt>
                <c:pt idx="33">
                  <c:v>25.2</c:v>
                </c:pt>
                <c:pt idx="34">
                  <c:v>25.52</c:v>
                </c:pt>
                <c:pt idx="35">
                  <c:v>25.44</c:v>
                </c:pt>
                <c:pt idx="36">
                  <c:v>25.91</c:v>
                </c:pt>
                <c:pt idx="37">
                  <c:v>25.48</c:v>
                </c:pt>
                <c:pt idx="38">
                  <c:v>25.96</c:v>
                </c:pt>
                <c:pt idx="39">
                  <c:v>25.41</c:v>
                </c:pt>
                <c:pt idx="40">
                  <c:v>25.35</c:v>
                </c:pt>
                <c:pt idx="41">
                  <c:v>26</c:v>
                </c:pt>
                <c:pt idx="42">
                  <c:v>25.24</c:v>
                </c:pt>
                <c:pt idx="43">
                  <c:v>26.04</c:v>
                </c:pt>
                <c:pt idx="44">
                  <c:v>26.13</c:v>
                </c:pt>
                <c:pt idx="45">
                  <c:v>26.13</c:v>
                </c:pt>
                <c:pt idx="46">
                  <c:v>25.86</c:v>
                </c:pt>
                <c:pt idx="47">
                  <c:v>25.84</c:v>
                </c:pt>
                <c:pt idx="48">
                  <c:v>26.17</c:v>
                </c:pt>
                <c:pt idx="49">
                  <c:v>25.87</c:v>
                </c:pt>
                <c:pt idx="50">
                  <c:v>26.05</c:v>
                </c:pt>
                <c:pt idx="51">
                  <c:v>26.03</c:v>
                </c:pt>
                <c:pt idx="52">
                  <c:v>25.98</c:v>
                </c:pt>
                <c:pt idx="53">
                  <c:v>25.62</c:v>
                </c:pt>
                <c:pt idx="54">
                  <c:v>25.69</c:v>
                </c:pt>
                <c:pt idx="55">
                  <c:v>26.12</c:v>
                </c:pt>
                <c:pt idx="56">
                  <c:v>26.17</c:v>
                </c:pt>
                <c:pt idx="57">
                  <c:v>26.34</c:v>
                </c:pt>
                <c:pt idx="58">
                  <c:v>25.97</c:v>
                </c:pt>
                <c:pt idx="59">
                  <c:v>25.86</c:v>
                </c:pt>
                <c:pt idx="60">
                  <c:v>26.8</c:v>
                </c:pt>
                <c:pt idx="61">
                  <c:v>26.43</c:v>
                </c:pt>
                <c:pt idx="62">
                  <c:v>26.08</c:v>
                </c:pt>
                <c:pt idx="63">
                  <c:v>25.63</c:v>
                </c:pt>
                <c:pt idx="64">
                  <c:v>25.7</c:v>
                </c:pt>
                <c:pt idx="65">
                  <c:v>26.38</c:v>
                </c:pt>
                <c:pt idx="66">
                  <c:v>26.25</c:v>
                </c:pt>
                <c:pt idx="67">
                  <c:v>26.3</c:v>
                </c:pt>
                <c:pt idx="68">
                  <c:v>26.53</c:v>
                </c:pt>
                <c:pt idx="69">
                  <c:v>26.17</c:v>
                </c:pt>
                <c:pt idx="70">
                  <c:v>26.27</c:v>
                </c:pt>
                <c:pt idx="71">
                  <c:v>26.49</c:v>
                </c:pt>
                <c:pt idx="72">
                  <c:v>26.14</c:v>
                </c:pt>
                <c:pt idx="73">
                  <c:v>26.12</c:v>
                </c:pt>
                <c:pt idx="74">
                  <c:v>26.28</c:v>
                </c:pt>
                <c:pt idx="75">
                  <c:v>26.34</c:v>
                </c:pt>
                <c:pt idx="76">
                  <c:v>26.45</c:v>
                </c:pt>
                <c:pt idx="77">
                  <c:v>27.03</c:v>
                </c:pt>
                <c:pt idx="78">
                  <c:v>27.04</c:v>
                </c:pt>
                <c:pt idx="79">
                  <c:v>26.53</c:v>
                </c:pt>
                <c:pt idx="80">
                  <c:v>26.35</c:v>
                </c:pt>
                <c:pt idx="81">
                  <c:v>26.55</c:v>
                </c:pt>
                <c:pt idx="82">
                  <c:v>26.43</c:v>
                </c:pt>
                <c:pt idx="83">
                  <c:v>27.2</c:v>
                </c:pt>
                <c:pt idx="84">
                  <c:v>27.34</c:v>
                </c:pt>
                <c:pt idx="85">
                  <c:v>26.93</c:v>
                </c:pt>
                <c:pt idx="86">
                  <c:v>27.26</c:v>
                </c:pt>
                <c:pt idx="87">
                  <c:v>27.02</c:v>
                </c:pt>
                <c:pt idx="88">
                  <c:v>26.81</c:v>
                </c:pt>
                <c:pt idx="89">
                  <c:v>26.92</c:v>
                </c:pt>
                <c:pt idx="90">
                  <c:v>26.96</c:v>
                </c:pt>
                <c:pt idx="91">
                  <c:v>26.68</c:v>
                </c:pt>
                <c:pt idx="92">
                  <c:v>27.19</c:v>
                </c:pt>
                <c:pt idx="93">
                  <c:v>26.8</c:v>
                </c:pt>
                <c:pt idx="94">
                  <c:v>26.98</c:v>
                </c:pt>
                <c:pt idx="95">
                  <c:v>26.54</c:v>
                </c:pt>
                <c:pt idx="96">
                  <c:v>27.21</c:v>
                </c:pt>
                <c:pt idx="97">
                  <c:v>26.93</c:v>
                </c:pt>
                <c:pt idx="98">
                  <c:v>26.94</c:v>
                </c:pt>
                <c:pt idx="99">
                  <c:v>27.44</c:v>
                </c:pt>
                <c:pt idx="100">
                  <c:v>26.63</c:v>
                </c:pt>
                <c:pt idx="101">
                  <c:v>27.12</c:v>
                </c:pt>
                <c:pt idx="102">
                  <c:v>27.06</c:v>
                </c:pt>
                <c:pt idx="103">
                  <c:v>26.61</c:v>
                </c:pt>
                <c:pt idx="104">
                  <c:v>27.06</c:v>
                </c:pt>
                <c:pt idx="105">
                  <c:v>26.54</c:v>
                </c:pt>
                <c:pt idx="106">
                  <c:v>26.45</c:v>
                </c:pt>
                <c:pt idx="107">
                  <c:v>26.95</c:v>
                </c:pt>
                <c:pt idx="108">
                  <c:v>26.98</c:v>
                </c:pt>
                <c:pt idx="109">
                  <c:v>26.99</c:v>
                </c:pt>
                <c:pt idx="110">
                  <c:v>26.92</c:v>
                </c:pt>
                <c:pt idx="111">
                  <c:v>26.91</c:v>
                </c:pt>
                <c:pt idx="112">
                  <c:v>27.17</c:v>
                </c:pt>
                <c:pt idx="113">
                  <c:v>27.01</c:v>
                </c:pt>
                <c:pt idx="114">
                  <c:v>26.99</c:v>
                </c:pt>
                <c:pt idx="115">
                  <c:v>27.33</c:v>
                </c:pt>
                <c:pt idx="116">
                  <c:v>27.45</c:v>
                </c:pt>
                <c:pt idx="117">
                  <c:v>27.65</c:v>
                </c:pt>
                <c:pt idx="118">
                  <c:v>27.84</c:v>
                </c:pt>
                <c:pt idx="119">
                  <c:v>27.39</c:v>
                </c:pt>
                <c:pt idx="120">
                  <c:v>27.86</c:v>
                </c:pt>
                <c:pt idx="121">
                  <c:v>27.35</c:v>
                </c:pt>
                <c:pt idx="122">
                  <c:v>27.17</c:v>
                </c:pt>
                <c:pt idx="123">
                  <c:v>27.5</c:v>
                </c:pt>
                <c:pt idx="124">
                  <c:v>27.6</c:v>
                </c:pt>
                <c:pt idx="125">
                  <c:v>27.78</c:v>
                </c:pt>
                <c:pt idx="126">
                  <c:v>27.65</c:v>
                </c:pt>
                <c:pt idx="127">
                  <c:v>27.89</c:v>
                </c:pt>
                <c:pt idx="128">
                  <c:v>27.34</c:v>
                </c:pt>
                <c:pt idx="129">
                  <c:v>27.44</c:v>
                </c:pt>
                <c:pt idx="130">
                  <c:v>27.57</c:v>
                </c:pt>
                <c:pt idx="131">
                  <c:v>27.28</c:v>
                </c:pt>
                <c:pt idx="132">
                  <c:v>27.68</c:v>
                </c:pt>
                <c:pt idx="133">
                  <c:v>27.41</c:v>
                </c:pt>
                <c:pt idx="134">
                  <c:v>27.6</c:v>
                </c:pt>
                <c:pt idx="135">
                  <c:v>27.63</c:v>
                </c:pt>
                <c:pt idx="136">
                  <c:v>27.36</c:v>
                </c:pt>
                <c:pt idx="137">
                  <c:v>27.07</c:v>
                </c:pt>
                <c:pt idx="138">
                  <c:v>27.39</c:v>
                </c:pt>
                <c:pt idx="139">
                  <c:v>27.86</c:v>
                </c:pt>
                <c:pt idx="140">
                  <c:v>27.9</c:v>
                </c:pt>
                <c:pt idx="141">
                  <c:v>27.49</c:v>
                </c:pt>
                <c:pt idx="142">
                  <c:v>27.66</c:v>
                </c:pt>
                <c:pt idx="143">
                  <c:v>27.56</c:v>
                </c:pt>
                <c:pt idx="144">
                  <c:v>27.58</c:v>
                </c:pt>
                <c:pt idx="145">
                  <c:v>27.44</c:v>
                </c:pt>
                <c:pt idx="146">
                  <c:v>28.02</c:v>
                </c:pt>
                <c:pt idx="147">
                  <c:v>28.05</c:v>
                </c:pt>
                <c:pt idx="148">
                  <c:v>27.7</c:v>
                </c:pt>
                <c:pt idx="149">
                  <c:v>28.34</c:v>
                </c:pt>
                <c:pt idx="150">
                  <c:v>28.32</c:v>
                </c:pt>
                <c:pt idx="151">
                  <c:v>27.82</c:v>
                </c:pt>
                <c:pt idx="152">
                  <c:v>27.72</c:v>
                </c:pt>
                <c:pt idx="153">
                  <c:v>27.96</c:v>
                </c:pt>
                <c:pt idx="154">
                  <c:v>28.03</c:v>
                </c:pt>
                <c:pt idx="155">
                  <c:v>27.95</c:v>
                </c:pt>
                <c:pt idx="156">
                  <c:v>28.13</c:v>
                </c:pt>
                <c:pt idx="157">
                  <c:v>28.79</c:v>
                </c:pt>
                <c:pt idx="158">
                  <c:v>28.43</c:v>
                </c:pt>
                <c:pt idx="159">
                  <c:v>28.11</c:v>
                </c:pt>
                <c:pt idx="160">
                  <c:v>27.74</c:v>
                </c:pt>
                <c:pt idx="161">
                  <c:v>28.23</c:v>
                </c:pt>
                <c:pt idx="162">
                  <c:v>28.39</c:v>
                </c:pt>
                <c:pt idx="163">
                  <c:v>28.15</c:v>
                </c:pt>
                <c:pt idx="164">
                  <c:v>28.18</c:v>
                </c:pt>
                <c:pt idx="165">
                  <c:v>28.58</c:v>
                </c:pt>
                <c:pt idx="166">
                  <c:v>28.43</c:v>
                </c:pt>
                <c:pt idx="167">
                  <c:v>28.47</c:v>
                </c:pt>
                <c:pt idx="168">
                  <c:v>28.35</c:v>
                </c:pt>
                <c:pt idx="169">
                  <c:v>28.44</c:v>
                </c:pt>
                <c:pt idx="170">
                  <c:v>28.2</c:v>
                </c:pt>
                <c:pt idx="171">
                  <c:v>28.53</c:v>
                </c:pt>
                <c:pt idx="172">
                  <c:v>28.18</c:v>
                </c:pt>
                <c:pt idx="173">
                  <c:v>28.41</c:v>
                </c:pt>
                <c:pt idx="174">
                  <c:v>28.59</c:v>
                </c:pt>
                <c:pt idx="175">
                  <c:v>28.89</c:v>
                </c:pt>
                <c:pt idx="176">
                  <c:v>28.85</c:v>
                </c:pt>
                <c:pt idx="177">
                  <c:v>28.58</c:v>
                </c:pt>
                <c:pt idx="178">
                  <c:v>27.98</c:v>
                </c:pt>
                <c:pt idx="179">
                  <c:v>28.11</c:v>
                </c:pt>
                <c:pt idx="180">
                  <c:v>28.5</c:v>
                </c:pt>
                <c:pt idx="181">
                  <c:v>28.06</c:v>
                </c:pt>
                <c:pt idx="182">
                  <c:v>28.61</c:v>
                </c:pt>
                <c:pt idx="183">
                  <c:v>28.45</c:v>
                </c:pt>
                <c:pt idx="184">
                  <c:v>28.43</c:v>
                </c:pt>
                <c:pt idx="185">
                  <c:v>27.76</c:v>
                </c:pt>
                <c:pt idx="186">
                  <c:v>28.53</c:v>
                </c:pt>
                <c:pt idx="187">
                  <c:v>28.84</c:v>
                </c:pt>
                <c:pt idx="188">
                  <c:v>28.55</c:v>
                </c:pt>
                <c:pt idx="189">
                  <c:v>28.61</c:v>
                </c:pt>
                <c:pt idx="190">
                  <c:v>29.02</c:v>
                </c:pt>
                <c:pt idx="191">
                  <c:v>28.97</c:v>
                </c:pt>
                <c:pt idx="192">
                  <c:v>28.95</c:v>
                </c:pt>
                <c:pt idx="193">
                  <c:v>28.54</c:v>
                </c:pt>
                <c:pt idx="194">
                  <c:v>28.87</c:v>
                </c:pt>
                <c:pt idx="195">
                  <c:v>28.89</c:v>
                </c:pt>
                <c:pt idx="196">
                  <c:v>29.19</c:v>
                </c:pt>
                <c:pt idx="197">
                  <c:v>28.54</c:v>
                </c:pt>
                <c:pt idx="198">
                  <c:v>29.2</c:v>
                </c:pt>
                <c:pt idx="199">
                  <c:v>29.26</c:v>
                </c:pt>
                <c:pt idx="200">
                  <c:v>29.15</c:v>
                </c:pt>
                <c:pt idx="201">
                  <c:v>29.07</c:v>
                </c:pt>
                <c:pt idx="202">
                  <c:v>28.43</c:v>
                </c:pt>
                <c:pt idx="203">
                  <c:v>28.97</c:v>
                </c:pt>
                <c:pt idx="204">
                  <c:v>29.22</c:v>
                </c:pt>
                <c:pt idx="205">
                  <c:v>28.94</c:v>
                </c:pt>
                <c:pt idx="206">
                  <c:v>28.97</c:v>
                </c:pt>
                <c:pt idx="207">
                  <c:v>29.3</c:v>
                </c:pt>
                <c:pt idx="208">
                  <c:v>28.49</c:v>
                </c:pt>
                <c:pt idx="209">
                  <c:v>29.13</c:v>
                </c:pt>
                <c:pt idx="210">
                  <c:v>29.01</c:v>
                </c:pt>
                <c:pt idx="211">
                  <c:v>29.59</c:v>
                </c:pt>
                <c:pt idx="212">
                  <c:v>29.82</c:v>
                </c:pt>
                <c:pt idx="213">
                  <c:v>28.98</c:v>
                </c:pt>
                <c:pt idx="214">
                  <c:v>29.18</c:v>
                </c:pt>
                <c:pt idx="215">
                  <c:v>29.23</c:v>
                </c:pt>
                <c:pt idx="216">
                  <c:v>29.64</c:v>
                </c:pt>
                <c:pt idx="217">
                  <c:v>29.23</c:v>
                </c:pt>
                <c:pt idx="218">
                  <c:v>29.1</c:v>
                </c:pt>
                <c:pt idx="219">
                  <c:v>29.23</c:v>
                </c:pt>
                <c:pt idx="220">
                  <c:v>29.2</c:v>
                </c:pt>
                <c:pt idx="221">
                  <c:v>29.63</c:v>
                </c:pt>
                <c:pt idx="222">
                  <c:v>29.5</c:v>
                </c:pt>
                <c:pt idx="223">
                  <c:v>29.68</c:v>
                </c:pt>
                <c:pt idx="224">
                  <c:v>29.3</c:v>
                </c:pt>
                <c:pt idx="225">
                  <c:v>29.2</c:v>
                </c:pt>
                <c:pt idx="226">
                  <c:v>29.63</c:v>
                </c:pt>
                <c:pt idx="227">
                  <c:v>29.73</c:v>
                </c:pt>
                <c:pt idx="228">
                  <c:v>29.58</c:v>
                </c:pt>
                <c:pt idx="229">
                  <c:v>29.53</c:v>
                </c:pt>
                <c:pt idx="230">
                  <c:v>29.27</c:v>
                </c:pt>
                <c:pt idx="231">
                  <c:v>29.22</c:v>
                </c:pt>
                <c:pt idx="232">
                  <c:v>29.6</c:v>
                </c:pt>
                <c:pt idx="233">
                  <c:v>29.66</c:v>
                </c:pt>
                <c:pt idx="234">
                  <c:v>29.55</c:v>
                </c:pt>
                <c:pt idx="235">
                  <c:v>29.52</c:v>
                </c:pt>
                <c:pt idx="236">
                  <c:v>29.46</c:v>
                </c:pt>
                <c:pt idx="237">
                  <c:v>29.89</c:v>
                </c:pt>
                <c:pt idx="238">
                  <c:v>30.03</c:v>
                </c:pt>
                <c:pt idx="239">
                  <c:v>29.26</c:v>
                </c:pt>
                <c:pt idx="240">
                  <c:v>29.16</c:v>
                </c:pt>
                <c:pt idx="241">
                  <c:v>29.68</c:v>
                </c:pt>
                <c:pt idx="242">
                  <c:v>29.67</c:v>
                </c:pt>
                <c:pt idx="243">
                  <c:v>29.82</c:v>
                </c:pt>
                <c:pt idx="244">
                  <c:v>29.82</c:v>
                </c:pt>
                <c:pt idx="245">
                  <c:v>29.46</c:v>
                </c:pt>
                <c:pt idx="246">
                  <c:v>29.93</c:v>
                </c:pt>
                <c:pt idx="247">
                  <c:v>29.54</c:v>
                </c:pt>
                <c:pt idx="248">
                  <c:v>29.57</c:v>
                </c:pt>
                <c:pt idx="249">
                  <c:v>30.12</c:v>
                </c:pt>
                <c:pt idx="250">
                  <c:v>29.79</c:v>
                </c:pt>
                <c:pt idx="251">
                  <c:v>30.11</c:v>
                </c:pt>
                <c:pt idx="252">
                  <c:v>29.93</c:v>
                </c:pt>
                <c:pt idx="253">
                  <c:v>29.84</c:v>
                </c:pt>
                <c:pt idx="254">
                  <c:v>30.3</c:v>
                </c:pt>
                <c:pt idx="255">
                  <c:v>29.84</c:v>
                </c:pt>
                <c:pt idx="256">
                  <c:v>29.93</c:v>
                </c:pt>
                <c:pt idx="257">
                  <c:v>30.43</c:v>
                </c:pt>
                <c:pt idx="258">
                  <c:v>30.71</c:v>
                </c:pt>
                <c:pt idx="259">
                  <c:v>29.89</c:v>
                </c:pt>
                <c:pt idx="260">
                  <c:v>29.69</c:v>
                </c:pt>
                <c:pt idx="261">
                  <c:v>29.82</c:v>
                </c:pt>
                <c:pt idx="262">
                  <c:v>30.03</c:v>
                </c:pt>
                <c:pt idx="263">
                  <c:v>30</c:v>
                </c:pt>
                <c:pt idx="264">
                  <c:v>29.95</c:v>
                </c:pt>
                <c:pt idx="265">
                  <c:v>30.21</c:v>
                </c:pt>
                <c:pt idx="266">
                  <c:v>30.05</c:v>
                </c:pt>
                <c:pt idx="267">
                  <c:v>30.35</c:v>
                </c:pt>
                <c:pt idx="268">
                  <c:v>30.39</c:v>
                </c:pt>
                <c:pt idx="269">
                  <c:v>30</c:v>
                </c:pt>
                <c:pt idx="270">
                  <c:v>30.16</c:v>
                </c:pt>
                <c:pt idx="271">
                  <c:v>30.88</c:v>
                </c:pt>
                <c:pt idx="272">
                  <c:v>30.03</c:v>
                </c:pt>
                <c:pt idx="273">
                  <c:v>30.86</c:v>
                </c:pt>
                <c:pt idx="274">
                  <c:v>30.16</c:v>
                </c:pt>
                <c:pt idx="275">
                  <c:v>30.64</c:v>
                </c:pt>
                <c:pt idx="276">
                  <c:v>30.21</c:v>
                </c:pt>
                <c:pt idx="277">
                  <c:v>30.24</c:v>
                </c:pt>
                <c:pt idx="278">
                  <c:v>30.34</c:v>
                </c:pt>
                <c:pt idx="279">
                  <c:v>30.62</c:v>
                </c:pt>
                <c:pt idx="280">
                  <c:v>30.81</c:v>
                </c:pt>
                <c:pt idx="281">
                  <c:v>30.78</c:v>
                </c:pt>
                <c:pt idx="282">
                  <c:v>30.79</c:v>
                </c:pt>
                <c:pt idx="283">
                  <c:v>30.94</c:v>
                </c:pt>
                <c:pt idx="284">
                  <c:v>30.29</c:v>
                </c:pt>
                <c:pt idx="285">
                  <c:v>30.96</c:v>
                </c:pt>
                <c:pt idx="286">
                  <c:v>30.5</c:v>
                </c:pt>
                <c:pt idx="287">
                  <c:v>30.78</c:v>
                </c:pt>
                <c:pt idx="288">
                  <c:v>31.16</c:v>
                </c:pt>
                <c:pt idx="289">
                  <c:v>30.33</c:v>
                </c:pt>
                <c:pt idx="290">
                  <c:v>31.01</c:v>
                </c:pt>
                <c:pt idx="291">
                  <c:v>30.75</c:v>
                </c:pt>
                <c:pt idx="292">
                  <c:v>31.27</c:v>
                </c:pt>
                <c:pt idx="293">
                  <c:v>30.7</c:v>
                </c:pt>
                <c:pt idx="294">
                  <c:v>30.58</c:v>
                </c:pt>
                <c:pt idx="295">
                  <c:v>31.13</c:v>
                </c:pt>
                <c:pt idx="296">
                  <c:v>30.76</c:v>
                </c:pt>
                <c:pt idx="297">
                  <c:v>31.41</c:v>
                </c:pt>
                <c:pt idx="298">
                  <c:v>30.79</c:v>
                </c:pt>
                <c:pt idx="299">
                  <c:v>30.69</c:v>
                </c:pt>
                <c:pt idx="300">
                  <c:v>31.25</c:v>
                </c:pt>
                <c:pt idx="301">
                  <c:v>31.15</c:v>
                </c:pt>
                <c:pt idx="302">
                  <c:v>31.21</c:v>
                </c:pt>
                <c:pt idx="303">
                  <c:v>31.45</c:v>
                </c:pt>
                <c:pt idx="304">
                  <c:v>31.05</c:v>
                </c:pt>
                <c:pt idx="305">
                  <c:v>30.93</c:v>
                </c:pt>
                <c:pt idx="306">
                  <c:v>30.89</c:v>
                </c:pt>
                <c:pt idx="307">
                  <c:v>31.05</c:v>
                </c:pt>
                <c:pt idx="308">
                  <c:v>30.85</c:v>
                </c:pt>
                <c:pt idx="309">
                  <c:v>30.65</c:v>
                </c:pt>
                <c:pt idx="310">
                  <c:v>30.61</c:v>
                </c:pt>
                <c:pt idx="311">
                  <c:v>31.29</c:v>
                </c:pt>
                <c:pt idx="312">
                  <c:v>31.5</c:v>
                </c:pt>
                <c:pt idx="313">
                  <c:v>31.63</c:v>
                </c:pt>
                <c:pt idx="314">
                  <c:v>31.23</c:v>
                </c:pt>
                <c:pt idx="315">
                  <c:v>31.13</c:v>
                </c:pt>
                <c:pt idx="316">
                  <c:v>30.83</c:v>
                </c:pt>
                <c:pt idx="317">
                  <c:v>31.08</c:v>
                </c:pt>
                <c:pt idx="318">
                  <c:v>31.84</c:v>
                </c:pt>
                <c:pt idx="319">
                  <c:v>31.68</c:v>
                </c:pt>
                <c:pt idx="320">
                  <c:v>31.73</c:v>
                </c:pt>
                <c:pt idx="321">
                  <c:v>31.12</c:v>
                </c:pt>
                <c:pt idx="322">
                  <c:v>31.63</c:v>
                </c:pt>
                <c:pt idx="323">
                  <c:v>31.58</c:v>
                </c:pt>
                <c:pt idx="324">
                  <c:v>31.05</c:v>
                </c:pt>
                <c:pt idx="325">
                  <c:v>31.18</c:v>
                </c:pt>
                <c:pt idx="326">
                  <c:v>31.71</c:v>
                </c:pt>
                <c:pt idx="327">
                  <c:v>31.76</c:v>
                </c:pt>
                <c:pt idx="328">
                  <c:v>31.29</c:v>
                </c:pt>
                <c:pt idx="329">
                  <c:v>31.54</c:v>
                </c:pt>
                <c:pt idx="330">
                  <c:v>31.63</c:v>
                </c:pt>
                <c:pt idx="331">
                  <c:v>32.229999999999997</c:v>
                </c:pt>
                <c:pt idx="332">
                  <c:v>31.88</c:v>
                </c:pt>
                <c:pt idx="333">
                  <c:v>31.52</c:v>
                </c:pt>
                <c:pt idx="334">
                  <c:v>32.07</c:v>
                </c:pt>
                <c:pt idx="335">
                  <c:v>31.83</c:v>
                </c:pt>
                <c:pt idx="336">
                  <c:v>31.7</c:v>
                </c:pt>
                <c:pt idx="337">
                  <c:v>31.71</c:v>
                </c:pt>
                <c:pt idx="338">
                  <c:v>31.7</c:v>
                </c:pt>
                <c:pt idx="339">
                  <c:v>31.85</c:v>
                </c:pt>
                <c:pt idx="340">
                  <c:v>31.76</c:v>
                </c:pt>
                <c:pt idx="341">
                  <c:v>31.81</c:v>
                </c:pt>
                <c:pt idx="342">
                  <c:v>32.18</c:v>
                </c:pt>
                <c:pt idx="343">
                  <c:v>32.119999999999997</c:v>
                </c:pt>
                <c:pt idx="344">
                  <c:v>31.76</c:v>
                </c:pt>
                <c:pt idx="345">
                  <c:v>31.77</c:v>
                </c:pt>
                <c:pt idx="346">
                  <c:v>32.14</c:v>
                </c:pt>
                <c:pt idx="347">
                  <c:v>31.99</c:v>
                </c:pt>
                <c:pt idx="348">
                  <c:v>31.8</c:v>
                </c:pt>
                <c:pt idx="349">
                  <c:v>31.63</c:v>
                </c:pt>
                <c:pt idx="350">
                  <c:v>32.1</c:v>
                </c:pt>
                <c:pt idx="351">
                  <c:v>31.78</c:v>
                </c:pt>
                <c:pt idx="352">
                  <c:v>32.18</c:v>
                </c:pt>
                <c:pt idx="353">
                  <c:v>32.01</c:v>
                </c:pt>
                <c:pt idx="354">
                  <c:v>31.86</c:v>
                </c:pt>
                <c:pt idx="355">
                  <c:v>31.86</c:v>
                </c:pt>
                <c:pt idx="356">
                  <c:v>31.69</c:v>
                </c:pt>
                <c:pt idx="357">
                  <c:v>31.84</c:v>
                </c:pt>
                <c:pt idx="358">
                  <c:v>32.049999999999997</c:v>
                </c:pt>
                <c:pt idx="359">
                  <c:v>32.4</c:v>
                </c:pt>
                <c:pt idx="360">
                  <c:v>32.32</c:v>
                </c:pt>
                <c:pt idx="361">
                  <c:v>32.44</c:v>
                </c:pt>
                <c:pt idx="362">
                  <c:v>32.54</c:v>
                </c:pt>
                <c:pt idx="363">
                  <c:v>31.74</c:v>
                </c:pt>
                <c:pt idx="364">
                  <c:v>32.33</c:v>
                </c:pt>
                <c:pt idx="365">
                  <c:v>32.14</c:v>
                </c:pt>
                <c:pt idx="366">
                  <c:v>32.11</c:v>
                </c:pt>
                <c:pt idx="367">
                  <c:v>31.83</c:v>
                </c:pt>
                <c:pt idx="368">
                  <c:v>32.47</c:v>
                </c:pt>
                <c:pt idx="369">
                  <c:v>32.6</c:v>
                </c:pt>
                <c:pt idx="370">
                  <c:v>32.99</c:v>
                </c:pt>
                <c:pt idx="371">
                  <c:v>32.42</c:v>
                </c:pt>
                <c:pt idx="372">
                  <c:v>32.86</c:v>
                </c:pt>
                <c:pt idx="373">
                  <c:v>32.78</c:v>
                </c:pt>
                <c:pt idx="374">
                  <c:v>32.17</c:v>
                </c:pt>
                <c:pt idx="375">
                  <c:v>32.520000000000003</c:v>
                </c:pt>
                <c:pt idx="376">
                  <c:v>32.49</c:v>
                </c:pt>
                <c:pt idx="377">
                  <c:v>32.81</c:v>
                </c:pt>
                <c:pt idx="378">
                  <c:v>32.39</c:v>
                </c:pt>
                <c:pt idx="379">
                  <c:v>32.479999999999997</c:v>
                </c:pt>
                <c:pt idx="380">
                  <c:v>32.83</c:v>
                </c:pt>
                <c:pt idx="381">
                  <c:v>32.53</c:v>
                </c:pt>
                <c:pt idx="382">
                  <c:v>32.58</c:v>
                </c:pt>
                <c:pt idx="383">
                  <c:v>32.44</c:v>
                </c:pt>
                <c:pt idx="384">
                  <c:v>32.49</c:v>
                </c:pt>
                <c:pt idx="385">
                  <c:v>32.99</c:v>
                </c:pt>
                <c:pt idx="386">
                  <c:v>32.89</c:v>
                </c:pt>
                <c:pt idx="387">
                  <c:v>32.92</c:v>
                </c:pt>
                <c:pt idx="388">
                  <c:v>32.520000000000003</c:v>
                </c:pt>
                <c:pt idx="389">
                  <c:v>32.42</c:v>
                </c:pt>
                <c:pt idx="390">
                  <c:v>32.9</c:v>
                </c:pt>
                <c:pt idx="391">
                  <c:v>33.020000000000003</c:v>
                </c:pt>
                <c:pt idx="392">
                  <c:v>32.28</c:v>
                </c:pt>
                <c:pt idx="393">
                  <c:v>32.89</c:v>
                </c:pt>
                <c:pt idx="394">
                  <c:v>33.049999999999997</c:v>
                </c:pt>
                <c:pt idx="395">
                  <c:v>32.68</c:v>
                </c:pt>
                <c:pt idx="396">
                  <c:v>32.53</c:v>
                </c:pt>
                <c:pt idx="397">
                  <c:v>32.83</c:v>
                </c:pt>
                <c:pt idx="398">
                  <c:v>33.11</c:v>
                </c:pt>
                <c:pt idx="399">
                  <c:v>32.700000000000003</c:v>
                </c:pt>
                <c:pt idx="400">
                  <c:v>33.200000000000003</c:v>
                </c:pt>
                <c:pt idx="401">
                  <c:v>32.74</c:v>
                </c:pt>
                <c:pt idx="402">
                  <c:v>32.479999999999997</c:v>
                </c:pt>
                <c:pt idx="403">
                  <c:v>32.729999999999997</c:v>
                </c:pt>
                <c:pt idx="404">
                  <c:v>33.270000000000003</c:v>
                </c:pt>
                <c:pt idx="405">
                  <c:v>32.6</c:v>
                </c:pt>
                <c:pt idx="406">
                  <c:v>33.07</c:v>
                </c:pt>
                <c:pt idx="407">
                  <c:v>32.9</c:v>
                </c:pt>
                <c:pt idx="408">
                  <c:v>33.369999999999997</c:v>
                </c:pt>
                <c:pt idx="409">
                  <c:v>33.24</c:v>
                </c:pt>
                <c:pt idx="410">
                  <c:v>32.950000000000003</c:v>
                </c:pt>
                <c:pt idx="411">
                  <c:v>33.47</c:v>
                </c:pt>
                <c:pt idx="412">
                  <c:v>33.07</c:v>
                </c:pt>
                <c:pt idx="413">
                  <c:v>33.619999999999997</c:v>
                </c:pt>
                <c:pt idx="414">
                  <c:v>33.299999999999997</c:v>
                </c:pt>
                <c:pt idx="415">
                  <c:v>33.03</c:v>
                </c:pt>
                <c:pt idx="416">
                  <c:v>32.94</c:v>
                </c:pt>
                <c:pt idx="417">
                  <c:v>33.58</c:v>
                </c:pt>
                <c:pt idx="418">
                  <c:v>33.79</c:v>
                </c:pt>
                <c:pt idx="419">
                  <c:v>32.869999999999997</c:v>
                </c:pt>
                <c:pt idx="420">
                  <c:v>33.57</c:v>
                </c:pt>
                <c:pt idx="421">
                  <c:v>33.49</c:v>
                </c:pt>
                <c:pt idx="422">
                  <c:v>33.26</c:v>
                </c:pt>
                <c:pt idx="423">
                  <c:v>33.46</c:v>
                </c:pt>
                <c:pt idx="424">
                  <c:v>33.11</c:v>
                </c:pt>
                <c:pt idx="425">
                  <c:v>32.950000000000003</c:v>
                </c:pt>
                <c:pt idx="426">
                  <c:v>32.94</c:v>
                </c:pt>
                <c:pt idx="427">
                  <c:v>33.42</c:v>
                </c:pt>
                <c:pt idx="428">
                  <c:v>33.799999999999997</c:v>
                </c:pt>
                <c:pt idx="429">
                  <c:v>33.840000000000003</c:v>
                </c:pt>
                <c:pt idx="430">
                  <c:v>33.409999999999997</c:v>
                </c:pt>
                <c:pt idx="431">
                  <c:v>33.49</c:v>
                </c:pt>
                <c:pt idx="432">
                  <c:v>33.92</c:v>
                </c:pt>
                <c:pt idx="433">
                  <c:v>33.39</c:v>
                </c:pt>
                <c:pt idx="434">
                  <c:v>34.06</c:v>
                </c:pt>
                <c:pt idx="435">
                  <c:v>33.659999999999997</c:v>
                </c:pt>
                <c:pt idx="436">
                  <c:v>33.58</c:v>
                </c:pt>
                <c:pt idx="437">
                  <c:v>33.880000000000003</c:v>
                </c:pt>
                <c:pt idx="438">
                  <c:v>33.89</c:v>
                </c:pt>
                <c:pt idx="439">
                  <c:v>33.74</c:v>
                </c:pt>
                <c:pt idx="440">
                  <c:v>33.99</c:v>
                </c:pt>
                <c:pt idx="441">
                  <c:v>33.880000000000003</c:v>
                </c:pt>
                <c:pt idx="442">
                  <c:v>34.1</c:v>
                </c:pt>
                <c:pt idx="443">
                  <c:v>33.35</c:v>
                </c:pt>
                <c:pt idx="444">
                  <c:v>34.299999999999997</c:v>
                </c:pt>
                <c:pt idx="445">
                  <c:v>33.93</c:v>
                </c:pt>
                <c:pt idx="446">
                  <c:v>33.72</c:v>
                </c:pt>
                <c:pt idx="447">
                  <c:v>33.630000000000003</c:v>
                </c:pt>
                <c:pt idx="448">
                  <c:v>33.72</c:v>
                </c:pt>
                <c:pt idx="449">
                  <c:v>33.96</c:v>
                </c:pt>
                <c:pt idx="450">
                  <c:v>34.11</c:v>
                </c:pt>
                <c:pt idx="451">
                  <c:v>33.729999999999997</c:v>
                </c:pt>
                <c:pt idx="452">
                  <c:v>34.479999999999997</c:v>
                </c:pt>
                <c:pt idx="453">
                  <c:v>33.83</c:v>
                </c:pt>
                <c:pt idx="454">
                  <c:v>33.770000000000003</c:v>
                </c:pt>
                <c:pt idx="455">
                  <c:v>33.94</c:v>
                </c:pt>
                <c:pt idx="456">
                  <c:v>34.229999999999997</c:v>
                </c:pt>
                <c:pt idx="457">
                  <c:v>34.39</c:v>
                </c:pt>
                <c:pt idx="458">
                  <c:v>34.020000000000003</c:v>
                </c:pt>
                <c:pt idx="459">
                  <c:v>34.32</c:v>
                </c:pt>
                <c:pt idx="460">
                  <c:v>34.200000000000003</c:v>
                </c:pt>
                <c:pt idx="461">
                  <c:v>34.17</c:v>
                </c:pt>
                <c:pt idx="462">
                  <c:v>34.26</c:v>
                </c:pt>
                <c:pt idx="463">
                  <c:v>34.01</c:v>
                </c:pt>
                <c:pt idx="464">
                  <c:v>34.42</c:v>
                </c:pt>
                <c:pt idx="465">
                  <c:v>33.89</c:v>
                </c:pt>
                <c:pt idx="466">
                  <c:v>34.1</c:v>
                </c:pt>
                <c:pt idx="467">
                  <c:v>34.770000000000003</c:v>
                </c:pt>
                <c:pt idx="468">
                  <c:v>34.82</c:v>
                </c:pt>
                <c:pt idx="469">
                  <c:v>34.46</c:v>
                </c:pt>
                <c:pt idx="470">
                  <c:v>34.69</c:v>
                </c:pt>
                <c:pt idx="471">
                  <c:v>34.5</c:v>
                </c:pt>
                <c:pt idx="472">
                  <c:v>34.29</c:v>
                </c:pt>
                <c:pt idx="473">
                  <c:v>34.659999999999997</c:v>
                </c:pt>
                <c:pt idx="474">
                  <c:v>34.520000000000003</c:v>
                </c:pt>
                <c:pt idx="475">
                  <c:v>34.520000000000003</c:v>
                </c:pt>
                <c:pt idx="476">
                  <c:v>34.53</c:v>
                </c:pt>
                <c:pt idx="477">
                  <c:v>34.630000000000003</c:v>
                </c:pt>
                <c:pt idx="478">
                  <c:v>34.54</c:v>
                </c:pt>
                <c:pt idx="479">
                  <c:v>34.630000000000003</c:v>
                </c:pt>
                <c:pt idx="480">
                  <c:v>34.630000000000003</c:v>
                </c:pt>
                <c:pt idx="481">
                  <c:v>34.729999999999997</c:v>
                </c:pt>
                <c:pt idx="482">
                  <c:v>34.81</c:v>
                </c:pt>
                <c:pt idx="483">
                  <c:v>34.69</c:v>
                </c:pt>
                <c:pt idx="484">
                  <c:v>35.39</c:v>
                </c:pt>
                <c:pt idx="485">
                  <c:v>34.630000000000003</c:v>
                </c:pt>
                <c:pt idx="486">
                  <c:v>34.82</c:v>
                </c:pt>
                <c:pt idx="487">
                  <c:v>34.17</c:v>
                </c:pt>
                <c:pt idx="488">
                  <c:v>34.520000000000003</c:v>
                </c:pt>
                <c:pt idx="489">
                  <c:v>34.49</c:v>
                </c:pt>
                <c:pt idx="490">
                  <c:v>34.47</c:v>
                </c:pt>
                <c:pt idx="491">
                  <c:v>34.72</c:v>
                </c:pt>
                <c:pt idx="492">
                  <c:v>34.549999999999997</c:v>
                </c:pt>
                <c:pt idx="493">
                  <c:v>34.75</c:v>
                </c:pt>
                <c:pt idx="494">
                  <c:v>34.46</c:v>
                </c:pt>
                <c:pt idx="495">
                  <c:v>34.92</c:v>
                </c:pt>
                <c:pt idx="496">
                  <c:v>34.69</c:v>
                </c:pt>
                <c:pt idx="497">
                  <c:v>34.92</c:v>
                </c:pt>
                <c:pt idx="498">
                  <c:v>34.979999999999997</c:v>
                </c:pt>
                <c:pt idx="499">
                  <c:v>34.72</c:v>
                </c:pt>
                <c:pt idx="500">
                  <c:v>35.130000000000003</c:v>
                </c:pt>
              </c:numCache>
            </c:numRef>
          </c:val>
          <c:smooth val="0"/>
          <c:extLst>
            <c:ext xmlns:c16="http://schemas.microsoft.com/office/drawing/2014/chart" uri="{C3380CC4-5D6E-409C-BE32-E72D297353CC}">
              <c16:uniqueId val="{00000002-2ACE-46CE-B186-616A336A9E79}"/>
            </c:ext>
          </c:extLst>
        </c:ser>
        <c:ser>
          <c:idx val="3"/>
          <c:order val="3"/>
          <c:tx>
            <c:strRef>
              <c:f>Sheet1!$E$1</c:f>
              <c:strCache>
                <c:ptCount val="1"/>
                <c:pt idx="0">
                  <c:v>CSCAN</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Sheet1!$A$2:$A$502</c:f>
              <c:numCache>
                <c:formatCode>General</c:formatCode>
                <c:ptCount val="501"/>
                <c:pt idx="0">
                  <c:v>500</c:v>
                </c:pt>
                <c:pt idx="1">
                  <c:v>501</c:v>
                </c:pt>
                <c:pt idx="2">
                  <c:v>502</c:v>
                </c:pt>
                <c:pt idx="3">
                  <c:v>503</c:v>
                </c:pt>
                <c:pt idx="4">
                  <c:v>504</c:v>
                </c:pt>
                <c:pt idx="5">
                  <c:v>505</c:v>
                </c:pt>
                <c:pt idx="6">
                  <c:v>506</c:v>
                </c:pt>
                <c:pt idx="7">
                  <c:v>507</c:v>
                </c:pt>
                <c:pt idx="8">
                  <c:v>508</c:v>
                </c:pt>
                <c:pt idx="9">
                  <c:v>509</c:v>
                </c:pt>
                <c:pt idx="10">
                  <c:v>510</c:v>
                </c:pt>
                <c:pt idx="11">
                  <c:v>511</c:v>
                </c:pt>
                <c:pt idx="12">
                  <c:v>512</c:v>
                </c:pt>
                <c:pt idx="13">
                  <c:v>513</c:v>
                </c:pt>
                <c:pt idx="14">
                  <c:v>514</c:v>
                </c:pt>
                <c:pt idx="15">
                  <c:v>515</c:v>
                </c:pt>
                <c:pt idx="16">
                  <c:v>516</c:v>
                </c:pt>
                <c:pt idx="17">
                  <c:v>517</c:v>
                </c:pt>
                <c:pt idx="18">
                  <c:v>518</c:v>
                </c:pt>
                <c:pt idx="19">
                  <c:v>519</c:v>
                </c:pt>
                <c:pt idx="20">
                  <c:v>520</c:v>
                </c:pt>
                <c:pt idx="21">
                  <c:v>521</c:v>
                </c:pt>
                <c:pt idx="22">
                  <c:v>522</c:v>
                </c:pt>
                <c:pt idx="23">
                  <c:v>523</c:v>
                </c:pt>
                <c:pt idx="24">
                  <c:v>524</c:v>
                </c:pt>
                <c:pt idx="25">
                  <c:v>525</c:v>
                </c:pt>
                <c:pt idx="26">
                  <c:v>526</c:v>
                </c:pt>
                <c:pt idx="27">
                  <c:v>527</c:v>
                </c:pt>
                <c:pt idx="28">
                  <c:v>528</c:v>
                </c:pt>
                <c:pt idx="29">
                  <c:v>529</c:v>
                </c:pt>
                <c:pt idx="30">
                  <c:v>530</c:v>
                </c:pt>
                <c:pt idx="31">
                  <c:v>531</c:v>
                </c:pt>
                <c:pt idx="32">
                  <c:v>532</c:v>
                </c:pt>
                <c:pt idx="33">
                  <c:v>533</c:v>
                </c:pt>
                <c:pt idx="34">
                  <c:v>534</c:v>
                </c:pt>
                <c:pt idx="35">
                  <c:v>535</c:v>
                </c:pt>
                <c:pt idx="36">
                  <c:v>536</c:v>
                </c:pt>
                <c:pt idx="37">
                  <c:v>537</c:v>
                </c:pt>
                <c:pt idx="38">
                  <c:v>538</c:v>
                </c:pt>
                <c:pt idx="39">
                  <c:v>539</c:v>
                </c:pt>
                <c:pt idx="40">
                  <c:v>540</c:v>
                </c:pt>
                <c:pt idx="41">
                  <c:v>541</c:v>
                </c:pt>
                <c:pt idx="42">
                  <c:v>542</c:v>
                </c:pt>
                <c:pt idx="43">
                  <c:v>543</c:v>
                </c:pt>
                <c:pt idx="44">
                  <c:v>544</c:v>
                </c:pt>
                <c:pt idx="45">
                  <c:v>545</c:v>
                </c:pt>
                <c:pt idx="46">
                  <c:v>546</c:v>
                </c:pt>
                <c:pt idx="47">
                  <c:v>547</c:v>
                </c:pt>
                <c:pt idx="48">
                  <c:v>548</c:v>
                </c:pt>
                <c:pt idx="49">
                  <c:v>549</c:v>
                </c:pt>
                <c:pt idx="50">
                  <c:v>550</c:v>
                </c:pt>
                <c:pt idx="51">
                  <c:v>551</c:v>
                </c:pt>
                <c:pt idx="52">
                  <c:v>552</c:v>
                </c:pt>
                <c:pt idx="53">
                  <c:v>553</c:v>
                </c:pt>
                <c:pt idx="54">
                  <c:v>554</c:v>
                </c:pt>
                <c:pt idx="55">
                  <c:v>555</c:v>
                </c:pt>
                <c:pt idx="56">
                  <c:v>556</c:v>
                </c:pt>
                <c:pt idx="57">
                  <c:v>557</c:v>
                </c:pt>
                <c:pt idx="58">
                  <c:v>558</c:v>
                </c:pt>
                <c:pt idx="59">
                  <c:v>559</c:v>
                </c:pt>
                <c:pt idx="60">
                  <c:v>560</c:v>
                </c:pt>
                <c:pt idx="61">
                  <c:v>561</c:v>
                </c:pt>
                <c:pt idx="62">
                  <c:v>562</c:v>
                </c:pt>
                <c:pt idx="63">
                  <c:v>563</c:v>
                </c:pt>
                <c:pt idx="64">
                  <c:v>564</c:v>
                </c:pt>
                <c:pt idx="65">
                  <c:v>565</c:v>
                </c:pt>
                <c:pt idx="66">
                  <c:v>566</c:v>
                </c:pt>
                <c:pt idx="67">
                  <c:v>567</c:v>
                </c:pt>
                <c:pt idx="68">
                  <c:v>568</c:v>
                </c:pt>
                <c:pt idx="69">
                  <c:v>569</c:v>
                </c:pt>
                <c:pt idx="70">
                  <c:v>570</c:v>
                </c:pt>
                <c:pt idx="71">
                  <c:v>571</c:v>
                </c:pt>
                <c:pt idx="72">
                  <c:v>572</c:v>
                </c:pt>
                <c:pt idx="73">
                  <c:v>573</c:v>
                </c:pt>
                <c:pt idx="74">
                  <c:v>574</c:v>
                </c:pt>
                <c:pt idx="75">
                  <c:v>575</c:v>
                </c:pt>
                <c:pt idx="76">
                  <c:v>576</c:v>
                </c:pt>
                <c:pt idx="77">
                  <c:v>577</c:v>
                </c:pt>
                <c:pt idx="78">
                  <c:v>578</c:v>
                </c:pt>
                <c:pt idx="79">
                  <c:v>579</c:v>
                </c:pt>
                <c:pt idx="80">
                  <c:v>580</c:v>
                </c:pt>
                <c:pt idx="81">
                  <c:v>581</c:v>
                </c:pt>
                <c:pt idx="82">
                  <c:v>582</c:v>
                </c:pt>
                <c:pt idx="83">
                  <c:v>583</c:v>
                </c:pt>
                <c:pt idx="84">
                  <c:v>584</c:v>
                </c:pt>
                <c:pt idx="85">
                  <c:v>585</c:v>
                </c:pt>
                <c:pt idx="86">
                  <c:v>586</c:v>
                </c:pt>
                <c:pt idx="87">
                  <c:v>587</c:v>
                </c:pt>
                <c:pt idx="88">
                  <c:v>588</c:v>
                </c:pt>
                <c:pt idx="89">
                  <c:v>589</c:v>
                </c:pt>
                <c:pt idx="90">
                  <c:v>590</c:v>
                </c:pt>
                <c:pt idx="91">
                  <c:v>591</c:v>
                </c:pt>
                <c:pt idx="92">
                  <c:v>592</c:v>
                </c:pt>
                <c:pt idx="93">
                  <c:v>593</c:v>
                </c:pt>
                <c:pt idx="94">
                  <c:v>594</c:v>
                </c:pt>
                <c:pt idx="95">
                  <c:v>595</c:v>
                </c:pt>
                <c:pt idx="96">
                  <c:v>596</c:v>
                </c:pt>
                <c:pt idx="97">
                  <c:v>597</c:v>
                </c:pt>
                <c:pt idx="98">
                  <c:v>598</c:v>
                </c:pt>
                <c:pt idx="99">
                  <c:v>599</c:v>
                </c:pt>
                <c:pt idx="100">
                  <c:v>600</c:v>
                </c:pt>
                <c:pt idx="101">
                  <c:v>601</c:v>
                </c:pt>
                <c:pt idx="102">
                  <c:v>602</c:v>
                </c:pt>
                <c:pt idx="103">
                  <c:v>603</c:v>
                </c:pt>
                <c:pt idx="104">
                  <c:v>604</c:v>
                </c:pt>
                <c:pt idx="105">
                  <c:v>605</c:v>
                </c:pt>
                <c:pt idx="106">
                  <c:v>606</c:v>
                </c:pt>
                <c:pt idx="107">
                  <c:v>607</c:v>
                </c:pt>
                <c:pt idx="108">
                  <c:v>608</c:v>
                </c:pt>
                <c:pt idx="109">
                  <c:v>609</c:v>
                </c:pt>
                <c:pt idx="110">
                  <c:v>610</c:v>
                </c:pt>
                <c:pt idx="111">
                  <c:v>611</c:v>
                </c:pt>
                <c:pt idx="112">
                  <c:v>612</c:v>
                </c:pt>
                <c:pt idx="113">
                  <c:v>613</c:v>
                </c:pt>
                <c:pt idx="114">
                  <c:v>614</c:v>
                </c:pt>
                <c:pt idx="115">
                  <c:v>615</c:v>
                </c:pt>
                <c:pt idx="116">
                  <c:v>616</c:v>
                </c:pt>
                <c:pt idx="117">
                  <c:v>617</c:v>
                </c:pt>
                <c:pt idx="118">
                  <c:v>618</c:v>
                </c:pt>
                <c:pt idx="119">
                  <c:v>619</c:v>
                </c:pt>
                <c:pt idx="120">
                  <c:v>620</c:v>
                </c:pt>
                <c:pt idx="121">
                  <c:v>621</c:v>
                </c:pt>
                <c:pt idx="122">
                  <c:v>622</c:v>
                </c:pt>
                <c:pt idx="123">
                  <c:v>623</c:v>
                </c:pt>
                <c:pt idx="124">
                  <c:v>624</c:v>
                </c:pt>
                <c:pt idx="125">
                  <c:v>625</c:v>
                </c:pt>
                <c:pt idx="126">
                  <c:v>626</c:v>
                </c:pt>
                <c:pt idx="127">
                  <c:v>627</c:v>
                </c:pt>
                <c:pt idx="128">
                  <c:v>628</c:v>
                </c:pt>
                <c:pt idx="129">
                  <c:v>629</c:v>
                </c:pt>
                <c:pt idx="130">
                  <c:v>630</c:v>
                </c:pt>
                <c:pt idx="131">
                  <c:v>631</c:v>
                </c:pt>
                <c:pt idx="132">
                  <c:v>632</c:v>
                </c:pt>
                <c:pt idx="133">
                  <c:v>633</c:v>
                </c:pt>
                <c:pt idx="134">
                  <c:v>634</c:v>
                </c:pt>
                <c:pt idx="135">
                  <c:v>635</c:v>
                </c:pt>
                <c:pt idx="136">
                  <c:v>636</c:v>
                </c:pt>
                <c:pt idx="137">
                  <c:v>637</c:v>
                </c:pt>
                <c:pt idx="138">
                  <c:v>638</c:v>
                </c:pt>
                <c:pt idx="139">
                  <c:v>639</c:v>
                </c:pt>
                <c:pt idx="140">
                  <c:v>640</c:v>
                </c:pt>
                <c:pt idx="141">
                  <c:v>641</c:v>
                </c:pt>
                <c:pt idx="142">
                  <c:v>642</c:v>
                </c:pt>
                <c:pt idx="143">
                  <c:v>643</c:v>
                </c:pt>
                <c:pt idx="144">
                  <c:v>644</c:v>
                </c:pt>
                <c:pt idx="145">
                  <c:v>645</c:v>
                </c:pt>
                <c:pt idx="146">
                  <c:v>646</c:v>
                </c:pt>
                <c:pt idx="147">
                  <c:v>647</c:v>
                </c:pt>
                <c:pt idx="148">
                  <c:v>648</c:v>
                </c:pt>
                <c:pt idx="149">
                  <c:v>649</c:v>
                </c:pt>
                <c:pt idx="150">
                  <c:v>650</c:v>
                </c:pt>
                <c:pt idx="151">
                  <c:v>651</c:v>
                </c:pt>
                <c:pt idx="152">
                  <c:v>652</c:v>
                </c:pt>
                <c:pt idx="153">
                  <c:v>653</c:v>
                </c:pt>
                <c:pt idx="154">
                  <c:v>654</c:v>
                </c:pt>
                <c:pt idx="155">
                  <c:v>655</c:v>
                </c:pt>
                <c:pt idx="156">
                  <c:v>656</c:v>
                </c:pt>
                <c:pt idx="157">
                  <c:v>657</c:v>
                </c:pt>
                <c:pt idx="158">
                  <c:v>658</c:v>
                </c:pt>
                <c:pt idx="159">
                  <c:v>659</c:v>
                </c:pt>
                <c:pt idx="160">
                  <c:v>660</c:v>
                </c:pt>
                <c:pt idx="161">
                  <c:v>661</c:v>
                </c:pt>
                <c:pt idx="162">
                  <c:v>662</c:v>
                </c:pt>
                <c:pt idx="163">
                  <c:v>663</c:v>
                </c:pt>
                <c:pt idx="164">
                  <c:v>664</c:v>
                </c:pt>
                <c:pt idx="165">
                  <c:v>665</c:v>
                </c:pt>
                <c:pt idx="166">
                  <c:v>666</c:v>
                </c:pt>
                <c:pt idx="167">
                  <c:v>667</c:v>
                </c:pt>
                <c:pt idx="168">
                  <c:v>668</c:v>
                </c:pt>
                <c:pt idx="169">
                  <c:v>669</c:v>
                </c:pt>
                <c:pt idx="170">
                  <c:v>670</c:v>
                </c:pt>
                <c:pt idx="171">
                  <c:v>671</c:v>
                </c:pt>
                <c:pt idx="172">
                  <c:v>672</c:v>
                </c:pt>
                <c:pt idx="173">
                  <c:v>673</c:v>
                </c:pt>
                <c:pt idx="174">
                  <c:v>674</c:v>
                </c:pt>
                <c:pt idx="175">
                  <c:v>675</c:v>
                </c:pt>
                <c:pt idx="176">
                  <c:v>676</c:v>
                </c:pt>
                <c:pt idx="177">
                  <c:v>677</c:v>
                </c:pt>
                <c:pt idx="178">
                  <c:v>678</c:v>
                </c:pt>
                <c:pt idx="179">
                  <c:v>679</c:v>
                </c:pt>
                <c:pt idx="180">
                  <c:v>680</c:v>
                </c:pt>
                <c:pt idx="181">
                  <c:v>681</c:v>
                </c:pt>
                <c:pt idx="182">
                  <c:v>682</c:v>
                </c:pt>
                <c:pt idx="183">
                  <c:v>683</c:v>
                </c:pt>
                <c:pt idx="184">
                  <c:v>684</c:v>
                </c:pt>
                <c:pt idx="185">
                  <c:v>685</c:v>
                </c:pt>
                <c:pt idx="186">
                  <c:v>686</c:v>
                </c:pt>
                <c:pt idx="187">
                  <c:v>687</c:v>
                </c:pt>
                <c:pt idx="188">
                  <c:v>688</c:v>
                </c:pt>
                <c:pt idx="189">
                  <c:v>689</c:v>
                </c:pt>
                <c:pt idx="190">
                  <c:v>690</c:v>
                </c:pt>
                <c:pt idx="191">
                  <c:v>691</c:v>
                </c:pt>
                <c:pt idx="192">
                  <c:v>692</c:v>
                </c:pt>
                <c:pt idx="193">
                  <c:v>693</c:v>
                </c:pt>
                <c:pt idx="194">
                  <c:v>694</c:v>
                </c:pt>
                <c:pt idx="195">
                  <c:v>695</c:v>
                </c:pt>
                <c:pt idx="196">
                  <c:v>696</c:v>
                </c:pt>
                <c:pt idx="197">
                  <c:v>697</c:v>
                </c:pt>
                <c:pt idx="198">
                  <c:v>698</c:v>
                </c:pt>
                <c:pt idx="199">
                  <c:v>699</c:v>
                </c:pt>
                <c:pt idx="200">
                  <c:v>700</c:v>
                </c:pt>
                <c:pt idx="201">
                  <c:v>701</c:v>
                </c:pt>
                <c:pt idx="202">
                  <c:v>702</c:v>
                </c:pt>
                <c:pt idx="203">
                  <c:v>703</c:v>
                </c:pt>
                <c:pt idx="204">
                  <c:v>704</c:v>
                </c:pt>
                <c:pt idx="205">
                  <c:v>705</c:v>
                </c:pt>
                <c:pt idx="206">
                  <c:v>706</c:v>
                </c:pt>
                <c:pt idx="207">
                  <c:v>707</c:v>
                </c:pt>
                <c:pt idx="208">
                  <c:v>708</c:v>
                </c:pt>
                <c:pt idx="209">
                  <c:v>709</c:v>
                </c:pt>
                <c:pt idx="210">
                  <c:v>710</c:v>
                </c:pt>
                <c:pt idx="211">
                  <c:v>711</c:v>
                </c:pt>
                <c:pt idx="212">
                  <c:v>712</c:v>
                </c:pt>
                <c:pt idx="213">
                  <c:v>713</c:v>
                </c:pt>
                <c:pt idx="214">
                  <c:v>714</c:v>
                </c:pt>
                <c:pt idx="215">
                  <c:v>715</c:v>
                </c:pt>
                <c:pt idx="216">
                  <c:v>716</c:v>
                </c:pt>
                <c:pt idx="217">
                  <c:v>717</c:v>
                </c:pt>
                <c:pt idx="218">
                  <c:v>718</c:v>
                </c:pt>
                <c:pt idx="219">
                  <c:v>719</c:v>
                </c:pt>
                <c:pt idx="220">
                  <c:v>720</c:v>
                </c:pt>
                <c:pt idx="221">
                  <c:v>721</c:v>
                </c:pt>
                <c:pt idx="222">
                  <c:v>722</c:v>
                </c:pt>
                <c:pt idx="223">
                  <c:v>723</c:v>
                </c:pt>
                <c:pt idx="224">
                  <c:v>724</c:v>
                </c:pt>
                <c:pt idx="225">
                  <c:v>725</c:v>
                </c:pt>
                <c:pt idx="226">
                  <c:v>726</c:v>
                </c:pt>
                <c:pt idx="227">
                  <c:v>727</c:v>
                </c:pt>
                <c:pt idx="228">
                  <c:v>728</c:v>
                </c:pt>
                <c:pt idx="229">
                  <c:v>729</c:v>
                </c:pt>
                <c:pt idx="230">
                  <c:v>730</c:v>
                </c:pt>
                <c:pt idx="231">
                  <c:v>731</c:v>
                </c:pt>
                <c:pt idx="232">
                  <c:v>732</c:v>
                </c:pt>
                <c:pt idx="233">
                  <c:v>733</c:v>
                </c:pt>
                <c:pt idx="234">
                  <c:v>734</c:v>
                </c:pt>
                <c:pt idx="235">
                  <c:v>735</c:v>
                </c:pt>
                <c:pt idx="236">
                  <c:v>736</c:v>
                </c:pt>
                <c:pt idx="237">
                  <c:v>737</c:v>
                </c:pt>
                <c:pt idx="238">
                  <c:v>738</c:v>
                </c:pt>
                <c:pt idx="239">
                  <c:v>739</c:v>
                </c:pt>
                <c:pt idx="240">
                  <c:v>740</c:v>
                </c:pt>
                <c:pt idx="241">
                  <c:v>741</c:v>
                </c:pt>
                <c:pt idx="242">
                  <c:v>742</c:v>
                </c:pt>
                <c:pt idx="243">
                  <c:v>743</c:v>
                </c:pt>
                <c:pt idx="244">
                  <c:v>744</c:v>
                </c:pt>
                <c:pt idx="245">
                  <c:v>745</c:v>
                </c:pt>
                <c:pt idx="246">
                  <c:v>746</c:v>
                </c:pt>
                <c:pt idx="247">
                  <c:v>747</c:v>
                </c:pt>
                <c:pt idx="248">
                  <c:v>748</c:v>
                </c:pt>
                <c:pt idx="249">
                  <c:v>749</c:v>
                </c:pt>
                <c:pt idx="250">
                  <c:v>750</c:v>
                </c:pt>
                <c:pt idx="251">
                  <c:v>751</c:v>
                </c:pt>
                <c:pt idx="252">
                  <c:v>752</c:v>
                </c:pt>
                <c:pt idx="253">
                  <c:v>753</c:v>
                </c:pt>
                <c:pt idx="254">
                  <c:v>754</c:v>
                </c:pt>
                <c:pt idx="255">
                  <c:v>755</c:v>
                </c:pt>
                <c:pt idx="256">
                  <c:v>756</c:v>
                </c:pt>
                <c:pt idx="257">
                  <c:v>757</c:v>
                </c:pt>
                <c:pt idx="258">
                  <c:v>758</c:v>
                </c:pt>
                <c:pt idx="259">
                  <c:v>759</c:v>
                </c:pt>
                <c:pt idx="260">
                  <c:v>760</c:v>
                </c:pt>
                <c:pt idx="261">
                  <c:v>761</c:v>
                </c:pt>
                <c:pt idx="262">
                  <c:v>762</c:v>
                </c:pt>
                <c:pt idx="263">
                  <c:v>763</c:v>
                </c:pt>
                <c:pt idx="264">
                  <c:v>764</c:v>
                </c:pt>
                <c:pt idx="265">
                  <c:v>765</c:v>
                </c:pt>
                <c:pt idx="266">
                  <c:v>766</c:v>
                </c:pt>
                <c:pt idx="267">
                  <c:v>767</c:v>
                </c:pt>
                <c:pt idx="268">
                  <c:v>768</c:v>
                </c:pt>
                <c:pt idx="269">
                  <c:v>769</c:v>
                </c:pt>
                <c:pt idx="270">
                  <c:v>770</c:v>
                </c:pt>
                <c:pt idx="271">
                  <c:v>771</c:v>
                </c:pt>
                <c:pt idx="272">
                  <c:v>772</c:v>
                </c:pt>
                <c:pt idx="273">
                  <c:v>773</c:v>
                </c:pt>
                <c:pt idx="274">
                  <c:v>774</c:v>
                </c:pt>
                <c:pt idx="275">
                  <c:v>775</c:v>
                </c:pt>
                <c:pt idx="276">
                  <c:v>776</c:v>
                </c:pt>
                <c:pt idx="277">
                  <c:v>777</c:v>
                </c:pt>
                <c:pt idx="278">
                  <c:v>778</c:v>
                </c:pt>
                <c:pt idx="279">
                  <c:v>779</c:v>
                </c:pt>
                <c:pt idx="280">
                  <c:v>780</c:v>
                </c:pt>
                <c:pt idx="281">
                  <c:v>781</c:v>
                </c:pt>
                <c:pt idx="282">
                  <c:v>782</c:v>
                </c:pt>
                <c:pt idx="283">
                  <c:v>783</c:v>
                </c:pt>
                <c:pt idx="284">
                  <c:v>784</c:v>
                </c:pt>
                <c:pt idx="285">
                  <c:v>785</c:v>
                </c:pt>
                <c:pt idx="286">
                  <c:v>786</c:v>
                </c:pt>
                <c:pt idx="287">
                  <c:v>787</c:v>
                </c:pt>
                <c:pt idx="288">
                  <c:v>788</c:v>
                </c:pt>
                <c:pt idx="289">
                  <c:v>789</c:v>
                </c:pt>
                <c:pt idx="290">
                  <c:v>790</c:v>
                </c:pt>
                <c:pt idx="291">
                  <c:v>791</c:v>
                </c:pt>
                <c:pt idx="292">
                  <c:v>792</c:v>
                </c:pt>
                <c:pt idx="293">
                  <c:v>793</c:v>
                </c:pt>
                <c:pt idx="294">
                  <c:v>794</c:v>
                </c:pt>
                <c:pt idx="295">
                  <c:v>795</c:v>
                </c:pt>
                <c:pt idx="296">
                  <c:v>796</c:v>
                </c:pt>
                <c:pt idx="297">
                  <c:v>797</c:v>
                </c:pt>
                <c:pt idx="298">
                  <c:v>798</c:v>
                </c:pt>
                <c:pt idx="299">
                  <c:v>799</c:v>
                </c:pt>
                <c:pt idx="300">
                  <c:v>800</c:v>
                </c:pt>
                <c:pt idx="301">
                  <c:v>801</c:v>
                </c:pt>
                <c:pt idx="302">
                  <c:v>802</c:v>
                </c:pt>
                <c:pt idx="303">
                  <c:v>803</c:v>
                </c:pt>
                <c:pt idx="304">
                  <c:v>804</c:v>
                </c:pt>
                <c:pt idx="305">
                  <c:v>805</c:v>
                </c:pt>
                <c:pt idx="306">
                  <c:v>806</c:v>
                </c:pt>
                <c:pt idx="307">
                  <c:v>807</c:v>
                </c:pt>
                <c:pt idx="308">
                  <c:v>808</c:v>
                </c:pt>
                <c:pt idx="309">
                  <c:v>809</c:v>
                </c:pt>
                <c:pt idx="310">
                  <c:v>810</c:v>
                </c:pt>
                <c:pt idx="311">
                  <c:v>811</c:v>
                </c:pt>
                <c:pt idx="312">
                  <c:v>812</c:v>
                </c:pt>
                <c:pt idx="313">
                  <c:v>813</c:v>
                </c:pt>
                <c:pt idx="314">
                  <c:v>814</c:v>
                </c:pt>
                <c:pt idx="315">
                  <c:v>815</c:v>
                </c:pt>
                <c:pt idx="316">
                  <c:v>816</c:v>
                </c:pt>
                <c:pt idx="317">
                  <c:v>817</c:v>
                </c:pt>
                <c:pt idx="318">
                  <c:v>818</c:v>
                </c:pt>
                <c:pt idx="319">
                  <c:v>819</c:v>
                </c:pt>
                <c:pt idx="320">
                  <c:v>820</c:v>
                </c:pt>
                <c:pt idx="321">
                  <c:v>821</c:v>
                </c:pt>
                <c:pt idx="322">
                  <c:v>822</c:v>
                </c:pt>
                <c:pt idx="323">
                  <c:v>823</c:v>
                </c:pt>
                <c:pt idx="324">
                  <c:v>824</c:v>
                </c:pt>
                <c:pt idx="325">
                  <c:v>825</c:v>
                </c:pt>
                <c:pt idx="326">
                  <c:v>826</c:v>
                </c:pt>
                <c:pt idx="327">
                  <c:v>827</c:v>
                </c:pt>
                <c:pt idx="328">
                  <c:v>828</c:v>
                </c:pt>
                <c:pt idx="329">
                  <c:v>829</c:v>
                </c:pt>
                <c:pt idx="330">
                  <c:v>830</c:v>
                </c:pt>
                <c:pt idx="331">
                  <c:v>831</c:v>
                </c:pt>
                <c:pt idx="332">
                  <c:v>832</c:v>
                </c:pt>
                <c:pt idx="333">
                  <c:v>833</c:v>
                </c:pt>
                <c:pt idx="334">
                  <c:v>834</c:v>
                </c:pt>
                <c:pt idx="335">
                  <c:v>835</c:v>
                </c:pt>
                <c:pt idx="336">
                  <c:v>836</c:v>
                </c:pt>
                <c:pt idx="337">
                  <c:v>837</c:v>
                </c:pt>
                <c:pt idx="338">
                  <c:v>838</c:v>
                </c:pt>
                <c:pt idx="339">
                  <c:v>839</c:v>
                </c:pt>
                <c:pt idx="340">
                  <c:v>840</c:v>
                </c:pt>
                <c:pt idx="341">
                  <c:v>841</c:v>
                </c:pt>
                <c:pt idx="342">
                  <c:v>842</c:v>
                </c:pt>
                <c:pt idx="343">
                  <c:v>843</c:v>
                </c:pt>
                <c:pt idx="344">
                  <c:v>844</c:v>
                </c:pt>
                <c:pt idx="345">
                  <c:v>845</c:v>
                </c:pt>
                <c:pt idx="346">
                  <c:v>846</c:v>
                </c:pt>
                <c:pt idx="347">
                  <c:v>847</c:v>
                </c:pt>
                <c:pt idx="348">
                  <c:v>848</c:v>
                </c:pt>
                <c:pt idx="349">
                  <c:v>849</c:v>
                </c:pt>
                <c:pt idx="350">
                  <c:v>850</c:v>
                </c:pt>
                <c:pt idx="351">
                  <c:v>851</c:v>
                </c:pt>
                <c:pt idx="352">
                  <c:v>852</c:v>
                </c:pt>
                <c:pt idx="353">
                  <c:v>853</c:v>
                </c:pt>
                <c:pt idx="354">
                  <c:v>854</c:v>
                </c:pt>
                <c:pt idx="355">
                  <c:v>855</c:v>
                </c:pt>
                <c:pt idx="356">
                  <c:v>856</c:v>
                </c:pt>
                <c:pt idx="357">
                  <c:v>857</c:v>
                </c:pt>
                <c:pt idx="358">
                  <c:v>858</c:v>
                </c:pt>
                <c:pt idx="359">
                  <c:v>859</c:v>
                </c:pt>
                <c:pt idx="360">
                  <c:v>860</c:v>
                </c:pt>
                <c:pt idx="361">
                  <c:v>861</c:v>
                </c:pt>
                <c:pt idx="362">
                  <c:v>862</c:v>
                </c:pt>
                <c:pt idx="363">
                  <c:v>863</c:v>
                </c:pt>
                <c:pt idx="364">
                  <c:v>864</c:v>
                </c:pt>
                <c:pt idx="365">
                  <c:v>865</c:v>
                </c:pt>
                <c:pt idx="366">
                  <c:v>866</c:v>
                </c:pt>
                <c:pt idx="367">
                  <c:v>867</c:v>
                </c:pt>
                <c:pt idx="368">
                  <c:v>868</c:v>
                </c:pt>
                <c:pt idx="369">
                  <c:v>869</c:v>
                </c:pt>
                <c:pt idx="370">
                  <c:v>870</c:v>
                </c:pt>
                <c:pt idx="371">
                  <c:v>871</c:v>
                </c:pt>
                <c:pt idx="372">
                  <c:v>872</c:v>
                </c:pt>
                <c:pt idx="373">
                  <c:v>873</c:v>
                </c:pt>
                <c:pt idx="374">
                  <c:v>874</c:v>
                </c:pt>
                <c:pt idx="375">
                  <c:v>875</c:v>
                </c:pt>
                <c:pt idx="376">
                  <c:v>876</c:v>
                </c:pt>
                <c:pt idx="377">
                  <c:v>877</c:v>
                </c:pt>
                <c:pt idx="378">
                  <c:v>878</c:v>
                </c:pt>
                <c:pt idx="379">
                  <c:v>879</c:v>
                </c:pt>
                <c:pt idx="380">
                  <c:v>880</c:v>
                </c:pt>
                <c:pt idx="381">
                  <c:v>881</c:v>
                </c:pt>
                <c:pt idx="382">
                  <c:v>882</c:v>
                </c:pt>
                <c:pt idx="383">
                  <c:v>883</c:v>
                </c:pt>
                <c:pt idx="384">
                  <c:v>884</c:v>
                </c:pt>
                <c:pt idx="385">
                  <c:v>885</c:v>
                </c:pt>
                <c:pt idx="386">
                  <c:v>886</c:v>
                </c:pt>
                <c:pt idx="387">
                  <c:v>887</c:v>
                </c:pt>
                <c:pt idx="388">
                  <c:v>888</c:v>
                </c:pt>
                <c:pt idx="389">
                  <c:v>889</c:v>
                </c:pt>
                <c:pt idx="390">
                  <c:v>890</c:v>
                </c:pt>
                <c:pt idx="391">
                  <c:v>891</c:v>
                </c:pt>
                <c:pt idx="392">
                  <c:v>892</c:v>
                </c:pt>
                <c:pt idx="393">
                  <c:v>893</c:v>
                </c:pt>
                <c:pt idx="394">
                  <c:v>894</c:v>
                </c:pt>
                <c:pt idx="395">
                  <c:v>895</c:v>
                </c:pt>
                <c:pt idx="396">
                  <c:v>896</c:v>
                </c:pt>
                <c:pt idx="397">
                  <c:v>897</c:v>
                </c:pt>
                <c:pt idx="398">
                  <c:v>898</c:v>
                </c:pt>
                <c:pt idx="399">
                  <c:v>899</c:v>
                </c:pt>
                <c:pt idx="400">
                  <c:v>900</c:v>
                </c:pt>
                <c:pt idx="401">
                  <c:v>901</c:v>
                </c:pt>
                <c:pt idx="402">
                  <c:v>902</c:v>
                </c:pt>
                <c:pt idx="403">
                  <c:v>903</c:v>
                </c:pt>
                <c:pt idx="404">
                  <c:v>904</c:v>
                </c:pt>
                <c:pt idx="405">
                  <c:v>905</c:v>
                </c:pt>
                <c:pt idx="406">
                  <c:v>906</c:v>
                </c:pt>
                <c:pt idx="407">
                  <c:v>907</c:v>
                </c:pt>
                <c:pt idx="408">
                  <c:v>908</c:v>
                </c:pt>
                <c:pt idx="409">
                  <c:v>909</c:v>
                </c:pt>
                <c:pt idx="410">
                  <c:v>910</c:v>
                </c:pt>
                <c:pt idx="411">
                  <c:v>911</c:v>
                </c:pt>
                <c:pt idx="412">
                  <c:v>912</c:v>
                </c:pt>
                <c:pt idx="413">
                  <c:v>913</c:v>
                </c:pt>
                <c:pt idx="414">
                  <c:v>914</c:v>
                </c:pt>
                <c:pt idx="415">
                  <c:v>915</c:v>
                </c:pt>
                <c:pt idx="416">
                  <c:v>916</c:v>
                </c:pt>
                <c:pt idx="417">
                  <c:v>917</c:v>
                </c:pt>
                <c:pt idx="418">
                  <c:v>918</c:v>
                </c:pt>
                <c:pt idx="419">
                  <c:v>919</c:v>
                </c:pt>
                <c:pt idx="420">
                  <c:v>920</c:v>
                </c:pt>
                <c:pt idx="421">
                  <c:v>921</c:v>
                </c:pt>
                <c:pt idx="422">
                  <c:v>922</c:v>
                </c:pt>
                <c:pt idx="423">
                  <c:v>923</c:v>
                </c:pt>
                <c:pt idx="424">
                  <c:v>924</c:v>
                </c:pt>
                <c:pt idx="425">
                  <c:v>925</c:v>
                </c:pt>
                <c:pt idx="426">
                  <c:v>926</c:v>
                </c:pt>
                <c:pt idx="427">
                  <c:v>927</c:v>
                </c:pt>
                <c:pt idx="428">
                  <c:v>928</c:v>
                </c:pt>
                <c:pt idx="429">
                  <c:v>929</c:v>
                </c:pt>
                <c:pt idx="430">
                  <c:v>930</c:v>
                </c:pt>
                <c:pt idx="431">
                  <c:v>931</c:v>
                </c:pt>
                <c:pt idx="432">
                  <c:v>932</c:v>
                </c:pt>
                <c:pt idx="433">
                  <c:v>933</c:v>
                </c:pt>
                <c:pt idx="434">
                  <c:v>934</c:v>
                </c:pt>
                <c:pt idx="435">
                  <c:v>935</c:v>
                </c:pt>
                <c:pt idx="436">
                  <c:v>936</c:v>
                </c:pt>
                <c:pt idx="437">
                  <c:v>937</c:v>
                </c:pt>
                <c:pt idx="438">
                  <c:v>938</c:v>
                </c:pt>
                <c:pt idx="439">
                  <c:v>939</c:v>
                </c:pt>
                <c:pt idx="440">
                  <c:v>940</c:v>
                </c:pt>
                <c:pt idx="441">
                  <c:v>941</c:v>
                </c:pt>
                <c:pt idx="442">
                  <c:v>942</c:v>
                </c:pt>
                <c:pt idx="443">
                  <c:v>943</c:v>
                </c:pt>
                <c:pt idx="444">
                  <c:v>944</c:v>
                </c:pt>
                <c:pt idx="445">
                  <c:v>945</c:v>
                </c:pt>
                <c:pt idx="446">
                  <c:v>946</c:v>
                </c:pt>
                <c:pt idx="447">
                  <c:v>947</c:v>
                </c:pt>
                <c:pt idx="448">
                  <c:v>948</c:v>
                </c:pt>
                <c:pt idx="449">
                  <c:v>949</c:v>
                </c:pt>
                <c:pt idx="450">
                  <c:v>950</c:v>
                </c:pt>
                <c:pt idx="451">
                  <c:v>951</c:v>
                </c:pt>
                <c:pt idx="452">
                  <c:v>952</c:v>
                </c:pt>
                <c:pt idx="453">
                  <c:v>953</c:v>
                </c:pt>
                <c:pt idx="454">
                  <c:v>954</c:v>
                </c:pt>
                <c:pt idx="455">
                  <c:v>955</c:v>
                </c:pt>
                <c:pt idx="456">
                  <c:v>956</c:v>
                </c:pt>
                <c:pt idx="457">
                  <c:v>957</c:v>
                </c:pt>
                <c:pt idx="458">
                  <c:v>958</c:v>
                </c:pt>
                <c:pt idx="459">
                  <c:v>959</c:v>
                </c:pt>
                <c:pt idx="460">
                  <c:v>960</c:v>
                </c:pt>
                <c:pt idx="461">
                  <c:v>961</c:v>
                </c:pt>
                <c:pt idx="462">
                  <c:v>962</c:v>
                </c:pt>
                <c:pt idx="463">
                  <c:v>963</c:v>
                </c:pt>
                <c:pt idx="464">
                  <c:v>964</c:v>
                </c:pt>
                <c:pt idx="465">
                  <c:v>965</c:v>
                </c:pt>
                <c:pt idx="466">
                  <c:v>966</c:v>
                </c:pt>
                <c:pt idx="467">
                  <c:v>967</c:v>
                </c:pt>
                <c:pt idx="468">
                  <c:v>968</c:v>
                </c:pt>
                <c:pt idx="469">
                  <c:v>969</c:v>
                </c:pt>
                <c:pt idx="470">
                  <c:v>970</c:v>
                </c:pt>
                <c:pt idx="471">
                  <c:v>971</c:v>
                </c:pt>
                <c:pt idx="472">
                  <c:v>972</c:v>
                </c:pt>
                <c:pt idx="473">
                  <c:v>973</c:v>
                </c:pt>
                <c:pt idx="474">
                  <c:v>974</c:v>
                </c:pt>
                <c:pt idx="475">
                  <c:v>975</c:v>
                </c:pt>
                <c:pt idx="476">
                  <c:v>976</c:v>
                </c:pt>
                <c:pt idx="477">
                  <c:v>977</c:v>
                </c:pt>
                <c:pt idx="478">
                  <c:v>978</c:v>
                </c:pt>
                <c:pt idx="479">
                  <c:v>979</c:v>
                </c:pt>
                <c:pt idx="480">
                  <c:v>980</c:v>
                </c:pt>
                <c:pt idx="481">
                  <c:v>981</c:v>
                </c:pt>
                <c:pt idx="482">
                  <c:v>982</c:v>
                </c:pt>
                <c:pt idx="483">
                  <c:v>983</c:v>
                </c:pt>
                <c:pt idx="484">
                  <c:v>984</c:v>
                </c:pt>
                <c:pt idx="485">
                  <c:v>985</c:v>
                </c:pt>
                <c:pt idx="486">
                  <c:v>986</c:v>
                </c:pt>
                <c:pt idx="487">
                  <c:v>987</c:v>
                </c:pt>
                <c:pt idx="488">
                  <c:v>988</c:v>
                </c:pt>
                <c:pt idx="489">
                  <c:v>989</c:v>
                </c:pt>
                <c:pt idx="490">
                  <c:v>990</c:v>
                </c:pt>
                <c:pt idx="491">
                  <c:v>991</c:v>
                </c:pt>
                <c:pt idx="492">
                  <c:v>992</c:v>
                </c:pt>
                <c:pt idx="493">
                  <c:v>993</c:v>
                </c:pt>
                <c:pt idx="494">
                  <c:v>994</c:v>
                </c:pt>
                <c:pt idx="495">
                  <c:v>995</c:v>
                </c:pt>
                <c:pt idx="496">
                  <c:v>996</c:v>
                </c:pt>
                <c:pt idx="497">
                  <c:v>997</c:v>
                </c:pt>
                <c:pt idx="498">
                  <c:v>998</c:v>
                </c:pt>
                <c:pt idx="499">
                  <c:v>999</c:v>
                </c:pt>
                <c:pt idx="500">
                  <c:v>1000</c:v>
                </c:pt>
              </c:numCache>
            </c:numRef>
          </c:cat>
          <c:val>
            <c:numRef>
              <c:f>Sheet1!$E$2:$E$502</c:f>
              <c:numCache>
                <c:formatCode>General</c:formatCode>
                <c:ptCount val="501"/>
                <c:pt idx="0">
                  <c:v>29.95</c:v>
                </c:pt>
                <c:pt idx="1">
                  <c:v>29.99</c:v>
                </c:pt>
                <c:pt idx="2">
                  <c:v>30.09</c:v>
                </c:pt>
                <c:pt idx="3">
                  <c:v>30.13</c:v>
                </c:pt>
                <c:pt idx="4">
                  <c:v>30.39</c:v>
                </c:pt>
                <c:pt idx="5">
                  <c:v>30.25</c:v>
                </c:pt>
                <c:pt idx="6">
                  <c:v>30.52</c:v>
                </c:pt>
                <c:pt idx="7">
                  <c:v>29.9</c:v>
                </c:pt>
                <c:pt idx="8">
                  <c:v>29.78</c:v>
                </c:pt>
                <c:pt idx="9">
                  <c:v>30.17</c:v>
                </c:pt>
                <c:pt idx="10">
                  <c:v>30.45</c:v>
                </c:pt>
                <c:pt idx="11">
                  <c:v>30.57</c:v>
                </c:pt>
                <c:pt idx="12">
                  <c:v>30.34</c:v>
                </c:pt>
                <c:pt idx="13">
                  <c:v>30.55</c:v>
                </c:pt>
                <c:pt idx="14">
                  <c:v>30.38</c:v>
                </c:pt>
                <c:pt idx="15">
                  <c:v>30.67</c:v>
                </c:pt>
                <c:pt idx="16">
                  <c:v>30.57</c:v>
                </c:pt>
                <c:pt idx="17">
                  <c:v>30.1</c:v>
                </c:pt>
                <c:pt idx="18">
                  <c:v>30</c:v>
                </c:pt>
                <c:pt idx="19">
                  <c:v>30.12</c:v>
                </c:pt>
                <c:pt idx="20">
                  <c:v>29.78</c:v>
                </c:pt>
                <c:pt idx="21">
                  <c:v>30.33</c:v>
                </c:pt>
                <c:pt idx="22">
                  <c:v>30.73</c:v>
                </c:pt>
                <c:pt idx="23">
                  <c:v>30.23</c:v>
                </c:pt>
                <c:pt idx="24">
                  <c:v>30.27</c:v>
                </c:pt>
                <c:pt idx="25">
                  <c:v>30.75</c:v>
                </c:pt>
                <c:pt idx="26">
                  <c:v>30.47</c:v>
                </c:pt>
                <c:pt idx="27">
                  <c:v>30.02</c:v>
                </c:pt>
                <c:pt idx="28">
                  <c:v>30.22</c:v>
                </c:pt>
                <c:pt idx="29">
                  <c:v>30.61</c:v>
                </c:pt>
                <c:pt idx="30">
                  <c:v>30.36</c:v>
                </c:pt>
                <c:pt idx="31">
                  <c:v>30.54</c:v>
                </c:pt>
                <c:pt idx="32">
                  <c:v>30.37</c:v>
                </c:pt>
                <c:pt idx="33">
                  <c:v>30.43</c:v>
                </c:pt>
                <c:pt idx="34">
                  <c:v>30.41</c:v>
                </c:pt>
                <c:pt idx="35">
                  <c:v>30.78</c:v>
                </c:pt>
                <c:pt idx="36">
                  <c:v>31.32</c:v>
                </c:pt>
                <c:pt idx="37">
                  <c:v>30.45</c:v>
                </c:pt>
                <c:pt idx="38">
                  <c:v>30.91</c:v>
                </c:pt>
                <c:pt idx="39">
                  <c:v>30.32</c:v>
                </c:pt>
                <c:pt idx="40">
                  <c:v>30.48</c:v>
                </c:pt>
                <c:pt idx="41">
                  <c:v>30.73</c:v>
                </c:pt>
                <c:pt idx="42">
                  <c:v>30.53</c:v>
                </c:pt>
                <c:pt idx="43">
                  <c:v>30.93</c:v>
                </c:pt>
                <c:pt idx="44">
                  <c:v>30.99</c:v>
                </c:pt>
                <c:pt idx="45">
                  <c:v>31.07</c:v>
                </c:pt>
                <c:pt idx="46">
                  <c:v>30.82</c:v>
                </c:pt>
                <c:pt idx="47">
                  <c:v>30.92</c:v>
                </c:pt>
                <c:pt idx="48">
                  <c:v>31.09</c:v>
                </c:pt>
                <c:pt idx="49">
                  <c:v>30.6</c:v>
                </c:pt>
                <c:pt idx="50">
                  <c:v>30.9</c:v>
                </c:pt>
                <c:pt idx="51">
                  <c:v>31.01</c:v>
                </c:pt>
                <c:pt idx="52">
                  <c:v>30.73</c:v>
                </c:pt>
                <c:pt idx="53">
                  <c:v>30.89</c:v>
                </c:pt>
                <c:pt idx="54">
                  <c:v>31.06</c:v>
                </c:pt>
                <c:pt idx="55">
                  <c:v>31.39</c:v>
                </c:pt>
                <c:pt idx="56">
                  <c:v>31.06</c:v>
                </c:pt>
                <c:pt idx="57">
                  <c:v>31.7</c:v>
                </c:pt>
                <c:pt idx="58">
                  <c:v>31</c:v>
                </c:pt>
                <c:pt idx="59">
                  <c:v>30.91</c:v>
                </c:pt>
                <c:pt idx="60">
                  <c:v>31.34</c:v>
                </c:pt>
                <c:pt idx="61">
                  <c:v>31.09</c:v>
                </c:pt>
                <c:pt idx="62">
                  <c:v>31.48</c:v>
                </c:pt>
                <c:pt idx="63">
                  <c:v>30.94</c:v>
                </c:pt>
                <c:pt idx="64">
                  <c:v>31.02</c:v>
                </c:pt>
                <c:pt idx="65">
                  <c:v>31.32</c:v>
                </c:pt>
                <c:pt idx="66">
                  <c:v>31.27</c:v>
                </c:pt>
                <c:pt idx="67">
                  <c:v>31.47</c:v>
                </c:pt>
                <c:pt idx="68">
                  <c:v>31.68</c:v>
                </c:pt>
                <c:pt idx="69">
                  <c:v>31.14</c:v>
                </c:pt>
                <c:pt idx="70">
                  <c:v>31.25</c:v>
                </c:pt>
                <c:pt idx="71">
                  <c:v>31.42</c:v>
                </c:pt>
                <c:pt idx="72">
                  <c:v>31.02</c:v>
                </c:pt>
                <c:pt idx="73">
                  <c:v>31.23</c:v>
                </c:pt>
                <c:pt idx="74">
                  <c:v>31.28</c:v>
                </c:pt>
                <c:pt idx="75">
                  <c:v>31.53</c:v>
                </c:pt>
                <c:pt idx="76">
                  <c:v>31.19</c:v>
                </c:pt>
                <c:pt idx="77">
                  <c:v>31.69</c:v>
                </c:pt>
                <c:pt idx="78">
                  <c:v>31.43</c:v>
                </c:pt>
                <c:pt idx="79">
                  <c:v>31.29</c:v>
                </c:pt>
                <c:pt idx="80">
                  <c:v>31.33</c:v>
                </c:pt>
                <c:pt idx="81">
                  <c:v>31.32</c:v>
                </c:pt>
                <c:pt idx="82">
                  <c:v>31.27</c:v>
                </c:pt>
                <c:pt idx="83">
                  <c:v>31.6</c:v>
                </c:pt>
                <c:pt idx="84">
                  <c:v>32.06</c:v>
                </c:pt>
                <c:pt idx="85">
                  <c:v>31.73</c:v>
                </c:pt>
                <c:pt idx="86">
                  <c:v>31.92</c:v>
                </c:pt>
                <c:pt idx="87">
                  <c:v>31.99</c:v>
                </c:pt>
                <c:pt idx="88">
                  <c:v>31.73</c:v>
                </c:pt>
                <c:pt idx="89">
                  <c:v>31.7</c:v>
                </c:pt>
                <c:pt idx="90">
                  <c:v>31.53</c:v>
                </c:pt>
                <c:pt idx="91">
                  <c:v>31.22</c:v>
                </c:pt>
                <c:pt idx="92">
                  <c:v>31.73</c:v>
                </c:pt>
                <c:pt idx="93">
                  <c:v>32.200000000000003</c:v>
                </c:pt>
                <c:pt idx="94">
                  <c:v>31.92</c:v>
                </c:pt>
                <c:pt idx="95">
                  <c:v>31.87</c:v>
                </c:pt>
                <c:pt idx="96">
                  <c:v>32.4</c:v>
                </c:pt>
                <c:pt idx="97">
                  <c:v>31.63</c:v>
                </c:pt>
                <c:pt idx="98">
                  <c:v>31.66</c:v>
                </c:pt>
                <c:pt idx="99">
                  <c:v>32.29</c:v>
                </c:pt>
                <c:pt idx="100">
                  <c:v>31.7</c:v>
                </c:pt>
                <c:pt idx="101">
                  <c:v>31.76</c:v>
                </c:pt>
                <c:pt idx="102">
                  <c:v>32.03</c:v>
                </c:pt>
                <c:pt idx="103">
                  <c:v>32.1</c:v>
                </c:pt>
                <c:pt idx="104">
                  <c:v>31.84</c:v>
                </c:pt>
                <c:pt idx="105">
                  <c:v>31.23</c:v>
                </c:pt>
                <c:pt idx="106">
                  <c:v>31.62</c:v>
                </c:pt>
                <c:pt idx="107">
                  <c:v>32.14</c:v>
                </c:pt>
                <c:pt idx="108">
                  <c:v>32.159999999999997</c:v>
                </c:pt>
                <c:pt idx="109">
                  <c:v>32.31</c:v>
                </c:pt>
                <c:pt idx="110">
                  <c:v>32.04</c:v>
                </c:pt>
                <c:pt idx="111">
                  <c:v>31.89</c:v>
                </c:pt>
                <c:pt idx="112">
                  <c:v>32.19</c:v>
                </c:pt>
                <c:pt idx="113">
                  <c:v>31.87</c:v>
                </c:pt>
                <c:pt idx="114">
                  <c:v>32.130000000000003</c:v>
                </c:pt>
                <c:pt idx="115">
                  <c:v>32.549999999999997</c:v>
                </c:pt>
                <c:pt idx="116">
                  <c:v>32.590000000000003</c:v>
                </c:pt>
                <c:pt idx="117">
                  <c:v>32.51</c:v>
                </c:pt>
                <c:pt idx="118">
                  <c:v>32.71</c:v>
                </c:pt>
                <c:pt idx="119">
                  <c:v>32.380000000000003</c:v>
                </c:pt>
                <c:pt idx="120">
                  <c:v>32.869999999999997</c:v>
                </c:pt>
                <c:pt idx="121">
                  <c:v>32.53</c:v>
                </c:pt>
                <c:pt idx="122">
                  <c:v>32.299999999999997</c:v>
                </c:pt>
                <c:pt idx="123">
                  <c:v>32.33</c:v>
                </c:pt>
                <c:pt idx="124">
                  <c:v>32.270000000000003</c:v>
                </c:pt>
                <c:pt idx="125">
                  <c:v>32.729999999999997</c:v>
                </c:pt>
                <c:pt idx="126">
                  <c:v>32.28</c:v>
                </c:pt>
                <c:pt idx="127">
                  <c:v>32.630000000000003</c:v>
                </c:pt>
                <c:pt idx="128">
                  <c:v>32.270000000000003</c:v>
                </c:pt>
                <c:pt idx="129">
                  <c:v>32.020000000000003</c:v>
                </c:pt>
                <c:pt idx="130">
                  <c:v>32.9</c:v>
                </c:pt>
                <c:pt idx="131">
                  <c:v>32.67</c:v>
                </c:pt>
                <c:pt idx="132">
                  <c:v>32.6</c:v>
                </c:pt>
                <c:pt idx="133">
                  <c:v>32.19</c:v>
                </c:pt>
                <c:pt idx="134">
                  <c:v>32.659999999999997</c:v>
                </c:pt>
                <c:pt idx="135">
                  <c:v>32.6</c:v>
                </c:pt>
                <c:pt idx="136">
                  <c:v>32.28</c:v>
                </c:pt>
                <c:pt idx="137">
                  <c:v>32.01</c:v>
                </c:pt>
                <c:pt idx="138">
                  <c:v>32.479999999999997</c:v>
                </c:pt>
                <c:pt idx="139">
                  <c:v>32.96</c:v>
                </c:pt>
                <c:pt idx="140">
                  <c:v>32.64</c:v>
                </c:pt>
                <c:pt idx="141">
                  <c:v>32.450000000000003</c:v>
                </c:pt>
                <c:pt idx="142">
                  <c:v>32.93</c:v>
                </c:pt>
                <c:pt idx="143">
                  <c:v>32.770000000000003</c:v>
                </c:pt>
                <c:pt idx="144">
                  <c:v>32.630000000000003</c:v>
                </c:pt>
                <c:pt idx="145">
                  <c:v>32.39</c:v>
                </c:pt>
                <c:pt idx="146">
                  <c:v>33.130000000000003</c:v>
                </c:pt>
                <c:pt idx="147">
                  <c:v>33.01</c:v>
                </c:pt>
                <c:pt idx="148">
                  <c:v>32.409999999999997</c:v>
                </c:pt>
                <c:pt idx="149">
                  <c:v>33</c:v>
                </c:pt>
                <c:pt idx="150">
                  <c:v>33.06</c:v>
                </c:pt>
                <c:pt idx="151">
                  <c:v>32.85</c:v>
                </c:pt>
                <c:pt idx="152">
                  <c:v>32.9</c:v>
                </c:pt>
                <c:pt idx="153">
                  <c:v>33.1</c:v>
                </c:pt>
                <c:pt idx="154">
                  <c:v>32.979999999999997</c:v>
                </c:pt>
                <c:pt idx="155">
                  <c:v>33.07</c:v>
                </c:pt>
                <c:pt idx="156">
                  <c:v>33.47</c:v>
                </c:pt>
                <c:pt idx="157">
                  <c:v>33.49</c:v>
                </c:pt>
                <c:pt idx="158">
                  <c:v>33.479999999999997</c:v>
                </c:pt>
                <c:pt idx="159">
                  <c:v>33.020000000000003</c:v>
                </c:pt>
                <c:pt idx="160">
                  <c:v>33.020000000000003</c:v>
                </c:pt>
                <c:pt idx="161">
                  <c:v>33.22</c:v>
                </c:pt>
                <c:pt idx="162">
                  <c:v>33.700000000000003</c:v>
                </c:pt>
                <c:pt idx="163">
                  <c:v>33.06</c:v>
                </c:pt>
                <c:pt idx="164">
                  <c:v>33.270000000000003</c:v>
                </c:pt>
                <c:pt idx="165">
                  <c:v>33.659999999999997</c:v>
                </c:pt>
                <c:pt idx="166">
                  <c:v>33.56</c:v>
                </c:pt>
                <c:pt idx="167">
                  <c:v>33.5</c:v>
                </c:pt>
                <c:pt idx="168">
                  <c:v>33.229999999999997</c:v>
                </c:pt>
                <c:pt idx="169">
                  <c:v>33.51</c:v>
                </c:pt>
                <c:pt idx="170">
                  <c:v>33.159999999999997</c:v>
                </c:pt>
                <c:pt idx="171">
                  <c:v>33.78</c:v>
                </c:pt>
                <c:pt idx="172">
                  <c:v>33.659999999999997</c:v>
                </c:pt>
                <c:pt idx="173">
                  <c:v>32.9</c:v>
                </c:pt>
                <c:pt idx="174">
                  <c:v>33.39</c:v>
                </c:pt>
                <c:pt idx="175">
                  <c:v>33.92</c:v>
                </c:pt>
                <c:pt idx="176">
                  <c:v>33.9</c:v>
                </c:pt>
                <c:pt idx="177">
                  <c:v>33.409999999999997</c:v>
                </c:pt>
                <c:pt idx="178">
                  <c:v>33.1</c:v>
                </c:pt>
                <c:pt idx="179">
                  <c:v>33.43</c:v>
                </c:pt>
                <c:pt idx="180">
                  <c:v>33.43</c:v>
                </c:pt>
                <c:pt idx="181">
                  <c:v>33.53</c:v>
                </c:pt>
                <c:pt idx="182">
                  <c:v>33.96</c:v>
                </c:pt>
                <c:pt idx="183">
                  <c:v>33.14</c:v>
                </c:pt>
                <c:pt idx="184">
                  <c:v>33.18</c:v>
                </c:pt>
                <c:pt idx="185">
                  <c:v>32.53</c:v>
                </c:pt>
                <c:pt idx="186">
                  <c:v>33.61</c:v>
                </c:pt>
                <c:pt idx="187">
                  <c:v>33.979999999999997</c:v>
                </c:pt>
                <c:pt idx="188">
                  <c:v>33.68</c:v>
                </c:pt>
                <c:pt idx="189">
                  <c:v>33.92</c:v>
                </c:pt>
                <c:pt idx="190">
                  <c:v>33.770000000000003</c:v>
                </c:pt>
                <c:pt idx="191">
                  <c:v>33.68</c:v>
                </c:pt>
                <c:pt idx="192">
                  <c:v>33.82</c:v>
                </c:pt>
                <c:pt idx="193">
                  <c:v>33.67</c:v>
                </c:pt>
                <c:pt idx="194">
                  <c:v>33.409999999999997</c:v>
                </c:pt>
                <c:pt idx="195">
                  <c:v>33.74</c:v>
                </c:pt>
                <c:pt idx="196">
                  <c:v>33.93</c:v>
                </c:pt>
                <c:pt idx="197">
                  <c:v>33.69</c:v>
                </c:pt>
                <c:pt idx="198">
                  <c:v>34.159999999999997</c:v>
                </c:pt>
                <c:pt idx="199">
                  <c:v>34.03</c:v>
                </c:pt>
                <c:pt idx="200">
                  <c:v>33.78</c:v>
                </c:pt>
                <c:pt idx="201">
                  <c:v>33.99</c:v>
                </c:pt>
                <c:pt idx="202">
                  <c:v>33.33</c:v>
                </c:pt>
                <c:pt idx="203">
                  <c:v>34.03</c:v>
                </c:pt>
                <c:pt idx="204">
                  <c:v>34.29</c:v>
                </c:pt>
                <c:pt idx="205">
                  <c:v>33.840000000000003</c:v>
                </c:pt>
                <c:pt idx="206">
                  <c:v>34.020000000000003</c:v>
                </c:pt>
                <c:pt idx="207">
                  <c:v>34.159999999999997</c:v>
                </c:pt>
                <c:pt idx="208">
                  <c:v>33.83</c:v>
                </c:pt>
                <c:pt idx="209">
                  <c:v>34.31</c:v>
                </c:pt>
                <c:pt idx="210">
                  <c:v>33.99</c:v>
                </c:pt>
                <c:pt idx="211">
                  <c:v>34.54</c:v>
                </c:pt>
                <c:pt idx="212">
                  <c:v>34.630000000000003</c:v>
                </c:pt>
                <c:pt idx="213">
                  <c:v>34.03</c:v>
                </c:pt>
                <c:pt idx="214">
                  <c:v>34.200000000000003</c:v>
                </c:pt>
                <c:pt idx="215">
                  <c:v>34.520000000000003</c:v>
                </c:pt>
                <c:pt idx="216">
                  <c:v>34.700000000000003</c:v>
                </c:pt>
                <c:pt idx="217">
                  <c:v>34.14</c:v>
                </c:pt>
                <c:pt idx="218">
                  <c:v>34.26</c:v>
                </c:pt>
                <c:pt idx="219">
                  <c:v>34.26</c:v>
                </c:pt>
                <c:pt idx="220">
                  <c:v>34.6</c:v>
                </c:pt>
                <c:pt idx="221">
                  <c:v>34.479999999999997</c:v>
                </c:pt>
                <c:pt idx="222">
                  <c:v>34.479999999999997</c:v>
                </c:pt>
                <c:pt idx="223">
                  <c:v>34.58</c:v>
                </c:pt>
                <c:pt idx="224">
                  <c:v>34.130000000000003</c:v>
                </c:pt>
                <c:pt idx="225">
                  <c:v>34.19</c:v>
                </c:pt>
                <c:pt idx="226">
                  <c:v>34.68</c:v>
                </c:pt>
                <c:pt idx="227">
                  <c:v>34.94</c:v>
                </c:pt>
                <c:pt idx="228">
                  <c:v>34.29</c:v>
                </c:pt>
                <c:pt idx="229">
                  <c:v>34.659999999999997</c:v>
                </c:pt>
                <c:pt idx="230">
                  <c:v>34.549999999999997</c:v>
                </c:pt>
                <c:pt idx="231">
                  <c:v>34.82</c:v>
                </c:pt>
                <c:pt idx="232">
                  <c:v>34.61</c:v>
                </c:pt>
                <c:pt idx="233">
                  <c:v>34.520000000000003</c:v>
                </c:pt>
                <c:pt idx="234">
                  <c:v>34.549999999999997</c:v>
                </c:pt>
                <c:pt idx="235">
                  <c:v>34.229999999999997</c:v>
                </c:pt>
                <c:pt idx="236">
                  <c:v>34.57</c:v>
                </c:pt>
                <c:pt idx="237">
                  <c:v>34.450000000000003</c:v>
                </c:pt>
                <c:pt idx="238">
                  <c:v>35.03</c:v>
                </c:pt>
                <c:pt idx="239">
                  <c:v>34.729999999999997</c:v>
                </c:pt>
                <c:pt idx="240">
                  <c:v>34.159999999999997</c:v>
                </c:pt>
                <c:pt idx="241">
                  <c:v>34.56</c:v>
                </c:pt>
                <c:pt idx="242">
                  <c:v>34.92</c:v>
                </c:pt>
                <c:pt idx="243">
                  <c:v>34.99</c:v>
                </c:pt>
                <c:pt idx="244">
                  <c:v>35.04</c:v>
                </c:pt>
                <c:pt idx="245">
                  <c:v>34.57</c:v>
                </c:pt>
                <c:pt idx="246">
                  <c:v>35.01</c:v>
                </c:pt>
                <c:pt idx="247">
                  <c:v>34.72</c:v>
                </c:pt>
                <c:pt idx="248">
                  <c:v>34.69</c:v>
                </c:pt>
                <c:pt idx="249">
                  <c:v>35.26</c:v>
                </c:pt>
                <c:pt idx="250">
                  <c:v>34.619999999999997</c:v>
                </c:pt>
                <c:pt idx="251">
                  <c:v>35.06</c:v>
                </c:pt>
                <c:pt idx="252">
                  <c:v>34.799999999999997</c:v>
                </c:pt>
                <c:pt idx="253">
                  <c:v>34.380000000000003</c:v>
                </c:pt>
                <c:pt idx="254">
                  <c:v>34.950000000000003</c:v>
                </c:pt>
                <c:pt idx="255">
                  <c:v>34.74</c:v>
                </c:pt>
                <c:pt idx="256">
                  <c:v>34.659999999999997</c:v>
                </c:pt>
                <c:pt idx="257">
                  <c:v>35.46</c:v>
                </c:pt>
                <c:pt idx="258">
                  <c:v>35.78</c:v>
                </c:pt>
                <c:pt idx="259">
                  <c:v>34.82</c:v>
                </c:pt>
                <c:pt idx="260">
                  <c:v>34.729999999999997</c:v>
                </c:pt>
                <c:pt idx="261">
                  <c:v>34.659999999999997</c:v>
                </c:pt>
                <c:pt idx="262">
                  <c:v>35.200000000000003</c:v>
                </c:pt>
                <c:pt idx="263">
                  <c:v>35.119999999999997</c:v>
                </c:pt>
                <c:pt idx="264">
                  <c:v>35.380000000000003</c:v>
                </c:pt>
                <c:pt idx="265">
                  <c:v>35.26</c:v>
                </c:pt>
                <c:pt idx="266">
                  <c:v>34.68</c:v>
                </c:pt>
                <c:pt idx="267">
                  <c:v>35.26</c:v>
                </c:pt>
                <c:pt idx="268">
                  <c:v>35.229999999999997</c:v>
                </c:pt>
                <c:pt idx="269">
                  <c:v>34.9</c:v>
                </c:pt>
                <c:pt idx="270">
                  <c:v>34.979999999999997</c:v>
                </c:pt>
                <c:pt idx="271">
                  <c:v>36.03</c:v>
                </c:pt>
                <c:pt idx="272">
                  <c:v>35.299999999999997</c:v>
                </c:pt>
                <c:pt idx="273">
                  <c:v>35.979999999999997</c:v>
                </c:pt>
                <c:pt idx="274">
                  <c:v>35.119999999999997</c:v>
                </c:pt>
                <c:pt idx="275">
                  <c:v>35.56</c:v>
                </c:pt>
                <c:pt idx="276">
                  <c:v>35.340000000000003</c:v>
                </c:pt>
                <c:pt idx="277">
                  <c:v>35.409999999999997</c:v>
                </c:pt>
                <c:pt idx="278">
                  <c:v>35.46</c:v>
                </c:pt>
                <c:pt idx="279">
                  <c:v>35.58</c:v>
                </c:pt>
                <c:pt idx="280">
                  <c:v>35.880000000000003</c:v>
                </c:pt>
                <c:pt idx="281">
                  <c:v>35.96</c:v>
                </c:pt>
                <c:pt idx="282">
                  <c:v>35.6</c:v>
                </c:pt>
                <c:pt idx="283">
                  <c:v>36.020000000000003</c:v>
                </c:pt>
                <c:pt idx="284">
                  <c:v>35.35</c:v>
                </c:pt>
                <c:pt idx="285">
                  <c:v>35.61</c:v>
                </c:pt>
                <c:pt idx="286">
                  <c:v>35.64</c:v>
                </c:pt>
                <c:pt idx="287">
                  <c:v>35.520000000000003</c:v>
                </c:pt>
                <c:pt idx="288">
                  <c:v>36.270000000000003</c:v>
                </c:pt>
                <c:pt idx="289">
                  <c:v>35.619999999999997</c:v>
                </c:pt>
                <c:pt idx="290">
                  <c:v>35.950000000000003</c:v>
                </c:pt>
                <c:pt idx="291">
                  <c:v>35.520000000000003</c:v>
                </c:pt>
                <c:pt idx="292">
                  <c:v>36.299999999999997</c:v>
                </c:pt>
                <c:pt idx="293">
                  <c:v>35.92</c:v>
                </c:pt>
                <c:pt idx="294">
                  <c:v>35.71</c:v>
                </c:pt>
                <c:pt idx="295">
                  <c:v>35.799999999999997</c:v>
                </c:pt>
                <c:pt idx="296">
                  <c:v>35.47</c:v>
                </c:pt>
                <c:pt idx="297">
                  <c:v>36.36</c:v>
                </c:pt>
                <c:pt idx="298">
                  <c:v>35.99</c:v>
                </c:pt>
                <c:pt idx="299">
                  <c:v>35.72</c:v>
                </c:pt>
                <c:pt idx="300">
                  <c:v>36.06</c:v>
                </c:pt>
                <c:pt idx="301">
                  <c:v>36.31</c:v>
                </c:pt>
                <c:pt idx="302">
                  <c:v>36.15</c:v>
                </c:pt>
                <c:pt idx="303">
                  <c:v>35.99</c:v>
                </c:pt>
                <c:pt idx="304">
                  <c:v>35.9</c:v>
                </c:pt>
                <c:pt idx="305">
                  <c:v>36.020000000000003</c:v>
                </c:pt>
                <c:pt idx="306">
                  <c:v>35.82</c:v>
                </c:pt>
                <c:pt idx="307">
                  <c:v>35.92</c:v>
                </c:pt>
                <c:pt idx="308">
                  <c:v>35.93</c:v>
                </c:pt>
                <c:pt idx="309">
                  <c:v>35.950000000000003</c:v>
                </c:pt>
                <c:pt idx="310">
                  <c:v>35.83</c:v>
                </c:pt>
                <c:pt idx="311">
                  <c:v>36.19</c:v>
                </c:pt>
                <c:pt idx="312">
                  <c:v>36.049999999999997</c:v>
                </c:pt>
                <c:pt idx="313">
                  <c:v>36.35</c:v>
                </c:pt>
                <c:pt idx="314">
                  <c:v>36.200000000000003</c:v>
                </c:pt>
                <c:pt idx="315">
                  <c:v>36.08</c:v>
                </c:pt>
                <c:pt idx="316">
                  <c:v>35.619999999999997</c:v>
                </c:pt>
                <c:pt idx="317">
                  <c:v>35.799999999999997</c:v>
                </c:pt>
                <c:pt idx="318">
                  <c:v>36.380000000000003</c:v>
                </c:pt>
                <c:pt idx="319">
                  <c:v>36.590000000000003</c:v>
                </c:pt>
                <c:pt idx="320">
                  <c:v>36.51</c:v>
                </c:pt>
                <c:pt idx="321">
                  <c:v>36.03</c:v>
                </c:pt>
                <c:pt idx="322">
                  <c:v>36.47</c:v>
                </c:pt>
                <c:pt idx="323">
                  <c:v>36.67</c:v>
                </c:pt>
                <c:pt idx="324">
                  <c:v>36.17</c:v>
                </c:pt>
                <c:pt idx="325">
                  <c:v>36.65</c:v>
                </c:pt>
                <c:pt idx="326">
                  <c:v>36.549999999999997</c:v>
                </c:pt>
                <c:pt idx="327">
                  <c:v>36.68</c:v>
                </c:pt>
                <c:pt idx="328">
                  <c:v>36.450000000000003</c:v>
                </c:pt>
                <c:pt idx="329">
                  <c:v>36.479999999999997</c:v>
                </c:pt>
                <c:pt idx="330">
                  <c:v>36.26</c:v>
                </c:pt>
                <c:pt idx="331">
                  <c:v>36.880000000000003</c:v>
                </c:pt>
                <c:pt idx="332">
                  <c:v>36.619999999999997</c:v>
                </c:pt>
                <c:pt idx="333">
                  <c:v>36.549999999999997</c:v>
                </c:pt>
                <c:pt idx="334">
                  <c:v>37.07</c:v>
                </c:pt>
                <c:pt idx="335">
                  <c:v>36.700000000000003</c:v>
                </c:pt>
                <c:pt idx="336">
                  <c:v>36.619999999999997</c:v>
                </c:pt>
                <c:pt idx="337">
                  <c:v>36.799999999999997</c:v>
                </c:pt>
                <c:pt idx="338">
                  <c:v>37.08</c:v>
                </c:pt>
                <c:pt idx="339">
                  <c:v>36.9</c:v>
                </c:pt>
                <c:pt idx="340">
                  <c:v>36.630000000000003</c:v>
                </c:pt>
                <c:pt idx="341">
                  <c:v>36.86</c:v>
                </c:pt>
                <c:pt idx="342">
                  <c:v>37.21</c:v>
                </c:pt>
                <c:pt idx="343">
                  <c:v>36.99</c:v>
                </c:pt>
                <c:pt idx="344">
                  <c:v>36.409999999999997</c:v>
                </c:pt>
                <c:pt idx="345">
                  <c:v>36.79</c:v>
                </c:pt>
                <c:pt idx="346">
                  <c:v>37.21</c:v>
                </c:pt>
                <c:pt idx="347">
                  <c:v>36.97</c:v>
                </c:pt>
                <c:pt idx="348">
                  <c:v>36.79</c:v>
                </c:pt>
                <c:pt idx="349">
                  <c:v>36.729999999999997</c:v>
                </c:pt>
                <c:pt idx="350">
                  <c:v>36.94</c:v>
                </c:pt>
                <c:pt idx="351">
                  <c:v>36.47</c:v>
                </c:pt>
                <c:pt idx="352">
                  <c:v>36.82</c:v>
                </c:pt>
                <c:pt idx="353">
                  <c:v>36.89</c:v>
                </c:pt>
                <c:pt idx="354">
                  <c:v>36.770000000000003</c:v>
                </c:pt>
                <c:pt idx="355">
                  <c:v>36.729999999999997</c:v>
                </c:pt>
                <c:pt idx="356">
                  <c:v>36.630000000000003</c:v>
                </c:pt>
                <c:pt idx="357">
                  <c:v>37.090000000000003</c:v>
                </c:pt>
                <c:pt idx="358">
                  <c:v>36.96</c:v>
                </c:pt>
                <c:pt idx="359">
                  <c:v>37.46</c:v>
                </c:pt>
                <c:pt idx="360">
                  <c:v>37.18</c:v>
                </c:pt>
                <c:pt idx="361">
                  <c:v>37.020000000000003</c:v>
                </c:pt>
                <c:pt idx="362">
                  <c:v>37.5</c:v>
                </c:pt>
                <c:pt idx="363">
                  <c:v>37.06</c:v>
                </c:pt>
                <c:pt idx="364">
                  <c:v>37.409999999999997</c:v>
                </c:pt>
                <c:pt idx="365">
                  <c:v>37.35</c:v>
                </c:pt>
                <c:pt idx="366">
                  <c:v>37.42</c:v>
                </c:pt>
                <c:pt idx="367">
                  <c:v>36.93</c:v>
                </c:pt>
                <c:pt idx="368">
                  <c:v>37.64</c:v>
                </c:pt>
                <c:pt idx="369">
                  <c:v>37.64</c:v>
                </c:pt>
                <c:pt idx="370">
                  <c:v>37.49</c:v>
                </c:pt>
                <c:pt idx="371">
                  <c:v>37.31</c:v>
                </c:pt>
                <c:pt idx="372">
                  <c:v>37.950000000000003</c:v>
                </c:pt>
                <c:pt idx="373">
                  <c:v>37.51</c:v>
                </c:pt>
                <c:pt idx="374">
                  <c:v>37.43</c:v>
                </c:pt>
                <c:pt idx="375">
                  <c:v>37.450000000000003</c:v>
                </c:pt>
                <c:pt idx="376">
                  <c:v>37.53</c:v>
                </c:pt>
                <c:pt idx="377">
                  <c:v>37.78</c:v>
                </c:pt>
                <c:pt idx="378">
                  <c:v>37.29</c:v>
                </c:pt>
                <c:pt idx="379">
                  <c:v>37.520000000000003</c:v>
                </c:pt>
                <c:pt idx="380">
                  <c:v>37.75</c:v>
                </c:pt>
                <c:pt idx="381">
                  <c:v>37.99</c:v>
                </c:pt>
                <c:pt idx="382">
                  <c:v>37.57</c:v>
                </c:pt>
                <c:pt idx="383">
                  <c:v>37.380000000000003</c:v>
                </c:pt>
                <c:pt idx="384">
                  <c:v>37.340000000000003</c:v>
                </c:pt>
                <c:pt idx="385">
                  <c:v>37.75</c:v>
                </c:pt>
                <c:pt idx="386">
                  <c:v>37.78</c:v>
                </c:pt>
                <c:pt idx="387">
                  <c:v>37.78</c:v>
                </c:pt>
                <c:pt idx="388">
                  <c:v>37.590000000000003</c:v>
                </c:pt>
                <c:pt idx="389">
                  <c:v>37.54</c:v>
                </c:pt>
                <c:pt idx="390">
                  <c:v>37.79</c:v>
                </c:pt>
                <c:pt idx="391">
                  <c:v>37.85</c:v>
                </c:pt>
                <c:pt idx="392">
                  <c:v>37.24</c:v>
                </c:pt>
                <c:pt idx="393">
                  <c:v>37.57</c:v>
                </c:pt>
                <c:pt idx="394">
                  <c:v>37.92</c:v>
                </c:pt>
                <c:pt idx="395">
                  <c:v>37.39</c:v>
                </c:pt>
                <c:pt idx="396">
                  <c:v>37.53</c:v>
                </c:pt>
                <c:pt idx="397">
                  <c:v>38.24</c:v>
                </c:pt>
                <c:pt idx="398">
                  <c:v>38.19</c:v>
                </c:pt>
                <c:pt idx="399">
                  <c:v>37.82</c:v>
                </c:pt>
                <c:pt idx="400">
                  <c:v>38.32</c:v>
                </c:pt>
                <c:pt idx="401">
                  <c:v>37.619999999999997</c:v>
                </c:pt>
                <c:pt idx="402">
                  <c:v>37.81</c:v>
                </c:pt>
                <c:pt idx="403">
                  <c:v>37.85</c:v>
                </c:pt>
                <c:pt idx="404">
                  <c:v>38.03</c:v>
                </c:pt>
                <c:pt idx="405">
                  <c:v>37.840000000000003</c:v>
                </c:pt>
                <c:pt idx="406">
                  <c:v>38.04</c:v>
                </c:pt>
                <c:pt idx="407">
                  <c:v>37.67</c:v>
                </c:pt>
                <c:pt idx="408">
                  <c:v>38.36</c:v>
                </c:pt>
                <c:pt idx="409">
                  <c:v>38.47</c:v>
                </c:pt>
                <c:pt idx="410">
                  <c:v>37.76</c:v>
                </c:pt>
                <c:pt idx="411">
                  <c:v>38.090000000000003</c:v>
                </c:pt>
                <c:pt idx="412">
                  <c:v>37.9</c:v>
                </c:pt>
                <c:pt idx="413">
                  <c:v>38.31</c:v>
                </c:pt>
                <c:pt idx="414">
                  <c:v>38.090000000000003</c:v>
                </c:pt>
                <c:pt idx="415">
                  <c:v>38.01</c:v>
                </c:pt>
                <c:pt idx="416">
                  <c:v>38.07</c:v>
                </c:pt>
                <c:pt idx="417">
                  <c:v>38.57</c:v>
                </c:pt>
                <c:pt idx="418">
                  <c:v>38.15</c:v>
                </c:pt>
                <c:pt idx="419">
                  <c:v>37.79</c:v>
                </c:pt>
                <c:pt idx="420">
                  <c:v>38.450000000000003</c:v>
                </c:pt>
                <c:pt idx="421">
                  <c:v>38.47</c:v>
                </c:pt>
                <c:pt idx="422">
                  <c:v>38.520000000000003</c:v>
                </c:pt>
                <c:pt idx="423">
                  <c:v>38.35</c:v>
                </c:pt>
                <c:pt idx="424">
                  <c:v>37.869999999999997</c:v>
                </c:pt>
                <c:pt idx="425">
                  <c:v>38.24</c:v>
                </c:pt>
                <c:pt idx="426">
                  <c:v>38.24</c:v>
                </c:pt>
                <c:pt idx="427">
                  <c:v>38.61</c:v>
                </c:pt>
                <c:pt idx="428">
                  <c:v>38.53</c:v>
                </c:pt>
                <c:pt idx="429">
                  <c:v>38.6</c:v>
                </c:pt>
                <c:pt idx="430">
                  <c:v>38.18</c:v>
                </c:pt>
                <c:pt idx="431">
                  <c:v>38.380000000000003</c:v>
                </c:pt>
                <c:pt idx="432">
                  <c:v>38.64</c:v>
                </c:pt>
                <c:pt idx="433">
                  <c:v>38.369999999999997</c:v>
                </c:pt>
                <c:pt idx="434">
                  <c:v>38.869999999999997</c:v>
                </c:pt>
                <c:pt idx="435">
                  <c:v>38.630000000000003</c:v>
                </c:pt>
                <c:pt idx="436">
                  <c:v>38.67</c:v>
                </c:pt>
                <c:pt idx="437">
                  <c:v>38.74</c:v>
                </c:pt>
                <c:pt idx="438">
                  <c:v>38.82</c:v>
                </c:pt>
                <c:pt idx="439">
                  <c:v>38.49</c:v>
                </c:pt>
                <c:pt idx="440">
                  <c:v>39</c:v>
                </c:pt>
                <c:pt idx="441">
                  <c:v>38.700000000000003</c:v>
                </c:pt>
                <c:pt idx="442">
                  <c:v>39.369999999999997</c:v>
                </c:pt>
                <c:pt idx="443">
                  <c:v>38.18</c:v>
                </c:pt>
                <c:pt idx="444">
                  <c:v>39.19</c:v>
                </c:pt>
                <c:pt idx="445">
                  <c:v>39.090000000000003</c:v>
                </c:pt>
                <c:pt idx="446">
                  <c:v>38.79</c:v>
                </c:pt>
                <c:pt idx="447">
                  <c:v>38.72</c:v>
                </c:pt>
                <c:pt idx="448">
                  <c:v>38.700000000000003</c:v>
                </c:pt>
                <c:pt idx="449">
                  <c:v>39.31</c:v>
                </c:pt>
                <c:pt idx="450">
                  <c:v>39.25</c:v>
                </c:pt>
                <c:pt idx="451">
                  <c:v>39.049999999999997</c:v>
                </c:pt>
                <c:pt idx="452">
                  <c:v>39.25</c:v>
                </c:pt>
                <c:pt idx="453">
                  <c:v>38.49</c:v>
                </c:pt>
                <c:pt idx="454">
                  <c:v>38.9</c:v>
                </c:pt>
                <c:pt idx="455">
                  <c:v>38.78</c:v>
                </c:pt>
                <c:pt idx="456">
                  <c:v>38.96</c:v>
                </c:pt>
                <c:pt idx="457">
                  <c:v>39.25</c:v>
                </c:pt>
                <c:pt idx="458">
                  <c:v>39.43</c:v>
                </c:pt>
                <c:pt idx="459">
                  <c:v>39.4</c:v>
                </c:pt>
                <c:pt idx="460">
                  <c:v>38.93</c:v>
                </c:pt>
                <c:pt idx="461">
                  <c:v>39.11</c:v>
                </c:pt>
                <c:pt idx="462">
                  <c:v>39.25</c:v>
                </c:pt>
                <c:pt idx="463">
                  <c:v>39.26</c:v>
                </c:pt>
                <c:pt idx="464">
                  <c:v>39.619999999999997</c:v>
                </c:pt>
                <c:pt idx="465">
                  <c:v>39.17</c:v>
                </c:pt>
                <c:pt idx="466">
                  <c:v>38.76</c:v>
                </c:pt>
                <c:pt idx="467">
                  <c:v>39.67</c:v>
                </c:pt>
                <c:pt idx="468">
                  <c:v>39.880000000000003</c:v>
                </c:pt>
                <c:pt idx="469">
                  <c:v>39.340000000000003</c:v>
                </c:pt>
                <c:pt idx="470">
                  <c:v>39.74</c:v>
                </c:pt>
                <c:pt idx="471">
                  <c:v>39.520000000000003</c:v>
                </c:pt>
                <c:pt idx="472">
                  <c:v>39.380000000000003</c:v>
                </c:pt>
                <c:pt idx="473">
                  <c:v>39.9</c:v>
                </c:pt>
                <c:pt idx="474">
                  <c:v>39.58</c:v>
                </c:pt>
                <c:pt idx="475">
                  <c:v>39.28</c:v>
                </c:pt>
                <c:pt idx="476">
                  <c:v>39.29</c:v>
                </c:pt>
                <c:pt idx="477">
                  <c:v>39.44</c:v>
                </c:pt>
                <c:pt idx="478">
                  <c:v>39.72</c:v>
                </c:pt>
                <c:pt idx="479">
                  <c:v>39.36</c:v>
                </c:pt>
                <c:pt idx="480">
                  <c:v>39.69</c:v>
                </c:pt>
                <c:pt idx="481">
                  <c:v>40</c:v>
                </c:pt>
                <c:pt idx="482">
                  <c:v>39.74</c:v>
                </c:pt>
                <c:pt idx="483">
                  <c:v>39.659999999999997</c:v>
                </c:pt>
                <c:pt idx="484">
                  <c:v>40.24</c:v>
                </c:pt>
                <c:pt idx="485">
                  <c:v>39.51</c:v>
                </c:pt>
                <c:pt idx="486">
                  <c:v>39.979999999999997</c:v>
                </c:pt>
                <c:pt idx="487">
                  <c:v>39.090000000000003</c:v>
                </c:pt>
                <c:pt idx="488">
                  <c:v>39.89</c:v>
                </c:pt>
                <c:pt idx="489">
                  <c:v>39.840000000000003</c:v>
                </c:pt>
                <c:pt idx="490">
                  <c:v>39.56</c:v>
                </c:pt>
                <c:pt idx="491">
                  <c:v>40.1</c:v>
                </c:pt>
                <c:pt idx="492">
                  <c:v>39.82</c:v>
                </c:pt>
                <c:pt idx="493">
                  <c:v>39.54</c:v>
                </c:pt>
                <c:pt idx="494">
                  <c:v>39.31</c:v>
                </c:pt>
                <c:pt idx="495">
                  <c:v>39.96</c:v>
                </c:pt>
                <c:pt idx="496">
                  <c:v>39.869999999999997</c:v>
                </c:pt>
                <c:pt idx="497">
                  <c:v>39.94</c:v>
                </c:pt>
                <c:pt idx="498">
                  <c:v>40.1</c:v>
                </c:pt>
                <c:pt idx="499">
                  <c:v>40.159999999999997</c:v>
                </c:pt>
                <c:pt idx="500">
                  <c:v>40.06</c:v>
                </c:pt>
              </c:numCache>
            </c:numRef>
          </c:val>
          <c:smooth val="0"/>
          <c:extLst>
            <c:ext xmlns:c16="http://schemas.microsoft.com/office/drawing/2014/chart" uri="{C3380CC4-5D6E-409C-BE32-E72D297353CC}">
              <c16:uniqueId val="{00000003-2ACE-46CE-B186-616A336A9E79}"/>
            </c:ext>
          </c:extLst>
        </c:ser>
        <c:dLbls>
          <c:showLegendKey val="0"/>
          <c:showVal val="0"/>
          <c:showCatName val="0"/>
          <c:showSerName val="0"/>
          <c:showPercent val="0"/>
          <c:showBubbleSize val="0"/>
        </c:dLbls>
        <c:smooth val="0"/>
        <c:axId val="1058075056"/>
        <c:axId val="1185164032"/>
      </c:lineChart>
      <c:catAx>
        <c:axId val="105807505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Number of I/O REquest-------&gt;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85164032"/>
        <c:crosses val="autoZero"/>
        <c:auto val="1"/>
        <c:lblAlgn val="ctr"/>
        <c:lblOffset val="100"/>
        <c:noMultiLvlLbl val="0"/>
      </c:catAx>
      <c:valAx>
        <c:axId val="11851640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Seek</a:t>
                </a:r>
                <a:r>
                  <a:rPr lang="en-IN" baseline="0"/>
                  <a:t> time</a:t>
                </a:r>
                <a:r>
                  <a:rPr lang="en-IN"/>
                  <a:t>------&gt;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58075056"/>
        <c:crosses val="autoZero"/>
        <c:crossBetween val="between"/>
      </c:valAx>
      <c:spPr>
        <a:noFill/>
        <a:ln w="25400">
          <a:noFill/>
        </a:ln>
        <a:effectLst/>
      </c:spPr>
    </c:plotArea>
    <c:legend>
      <c:legendPos val="b"/>
      <c:layout>
        <c:manualLayout>
          <c:xMode val="edge"/>
          <c:yMode val="edge"/>
          <c:x val="0.45648937932630401"/>
          <c:y val="0.4608777323030061"/>
          <c:w val="0.4970999464430188"/>
          <c:h val="5.235029660380401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yadav</dc:creator>
  <cp:keywords/>
  <dc:description/>
  <cp:lastModifiedBy>Prashant yadav</cp:lastModifiedBy>
  <cp:revision>33</cp:revision>
  <dcterms:created xsi:type="dcterms:W3CDTF">2019-09-09T02:47:00Z</dcterms:created>
  <dcterms:modified xsi:type="dcterms:W3CDTF">2019-11-20T05:49:00Z</dcterms:modified>
</cp:coreProperties>
</file>