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0956" w14:textId="77777777" w:rsidR="005241D3" w:rsidRPr="00C452C6" w:rsidRDefault="005241D3" w:rsidP="005241D3">
      <w:pPr>
        <w:rPr>
          <w:rFonts w:ascii="Book Antiqua" w:hAnsi="Book Antiqua"/>
          <w:b/>
          <w:bCs/>
          <w:sz w:val="24"/>
          <w:szCs w:val="24"/>
        </w:rPr>
      </w:pPr>
    </w:p>
    <w:p w14:paraId="4F671A1C" w14:textId="2AB64EAB" w:rsidR="00677AD4" w:rsidRPr="00677AD4" w:rsidRDefault="00677AD4" w:rsidP="00677AD4">
      <w:pPr>
        <w:jc w:val="center"/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DEPARTMENT OF </w:t>
      </w:r>
      <w:r w:rsidR="00C452C6">
        <w:rPr>
          <w:rFonts w:ascii="Book Antiqua" w:hAnsi="Book Antiqua"/>
          <w:b/>
          <w:bCs/>
          <w:sz w:val="24"/>
          <w:szCs w:val="24"/>
          <w:lang w:val="en"/>
        </w:rPr>
        <w:t>AND DATA SCIENCE</w:t>
      </w:r>
      <w:r w:rsidR="00325F28">
        <w:rPr>
          <w:rFonts w:ascii="Book Antiqua" w:hAnsi="Book Antiqua"/>
          <w:b/>
          <w:bCs/>
          <w:sz w:val="24"/>
          <w:szCs w:val="24"/>
          <w:lang w:val="en"/>
        </w:rPr>
        <w:t xml:space="preserve"> ENGINEERING</w:t>
      </w:r>
    </w:p>
    <w:p w14:paraId="41618A39" w14:textId="77777777" w:rsidR="00677AD4" w:rsidRPr="00677AD4" w:rsidRDefault="00677AD4" w:rsidP="00677AD4">
      <w:pPr>
        <w:jc w:val="center"/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>SCHOOL OF ENGINEERING AND TECHNOLOGY</w:t>
      </w:r>
    </w:p>
    <w:p w14:paraId="560095AE" w14:textId="77777777" w:rsidR="00677AD4" w:rsidRPr="00677AD4" w:rsidRDefault="00677AD4" w:rsidP="00677AD4">
      <w:pPr>
        <w:jc w:val="center"/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>CHRIST (DEEMED TO BE UNIVERSITY)</w:t>
      </w:r>
    </w:p>
    <w:p w14:paraId="61971AB5" w14:textId="2A81F7F2" w:rsidR="00677AD4" w:rsidRPr="00677AD4" w:rsidRDefault="00677AD4" w:rsidP="00677AD4">
      <w:pPr>
        <w:jc w:val="center"/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Continuous Internal Assessment – </w:t>
      </w:r>
      <w:r w:rsidR="00C749AF">
        <w:rPr>
          <w:rFonts w:ascii="Book Antiqua" w:hAnsi="Book Antiqua"/>
          <w:b/>
          <w:bCs/>
          <w:sz w:val="24"/>
          <w:szCs w:val="24"/>
          <w:lang w:val="en"/>
        </w:rPr>
        <w:t>3A</w:t>
      </w:r>
    </w:p>
    <w:p w14:paraId="7CE8855D" w14:textId="77777777" w:rsidR="00677AD4" w:rsidRPr="00677AD4" w:rsidRDefault="00677AD4" w:rsidP="00677AD4">
      <w:pPr>
        <w:jc w:val="center"/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>Practical Assignment</w:t>
      </w:r>
    </w:p>
    <w:p w14:paraId="7F514B66" w14:textId="77777777" w:rsidR="00677AD4" w:rsidRPr="00677AD4" w:rsidRDefault="00677AD4" w:rsidP="00677AD4">
      <w:pPr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 </w:t>
      </w:r>
    </w:p>
    <w:p w14:paraId="6CC689C1" w14:textId="507D69A1" w:rsidR="00677AD4" w:rsidRPr="00677AD4" w:rsidRDefault="00677AD4" w:rsidP="00677AD4">
      <w:pPr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>Programme: B. Tech in CSE</w:t>
      </w:r>
      <w:r w:rsidRPr="00C452C6">
        <w:rPr>
          <w:rFonts w:ascii="Book Antiqua" w:hAnsi="Book Antiqua"/>
          <w:b/>
          <w:bCs/>
          <w:sz w:val="24"/>
          <w:szCs w:val="24"/>
          <w:lang w:val="en"/>
        </w:rPr>
        <w:t>-DS</w:t>
      </w:r>
    </w:p>
    <w:p w14:paraId="179F9B24" w14:textId="7B3C5717" w:rsidR="00677AD4" w:rsidRPr="00677AD4" w:rsidRDefault="00677AD4" w:rsidP="00677AD4">
      <w:pPr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Course Code:  </w:t>
      </w:r>
      <w:r w:rsidR="00325F28">
        <w:rPr>
          <w:rFonts w:ascii="Book Antiqua" w:hAnsi="Book Antiqua"/>
          <w:b/>
          <w:bCs/>
          <w:sz w:val="24"/>
          <w:szCs w:val="24"/>
          <w:lang w:val="en"/>
        </w:rPr>
        <w:t>CSEDS633P</w:t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                                                      Academic Year: 202</w:t>
      </w:r>
      <w:r w:rsidR="00C452C6">
        <w:rPr>
          <w:rFonts w:ascii="Book Antiqua" w:hAnsi="Book Antiqua"/>
          <w:b/>
          <w:bCs/>
          <w:sz w:val="24"/>
          <w:szCs w:val="24"/>
          <w:lang w:val="en"/>
        </w:rPr>
        <w:t>5</w:t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 - 2</w:t>
      </w:r>
      <w:r w:rsidR="00C452C6">
        <w:rPr>
          <w:rFonts w:ascii="Book Antiqua" w:hAnsi="Book Antiqua"/>
          <w:b/>
          <w:bCs/>
          <w:sz w:val="24"/>
          <w:szCs w:val="24"/>
          <w:lang w:val="en"/>
        </w:rPr>
        <w:t>6</w:t>
      </w:r>
    </w:p>
    <w:p w14:paraId="610F6874" w14:textId="0E7A9ED0" w:rsidR="00677AD4" w:rsidRPr="00677AD4" w:rsidRDefault="00677AD4" w:rsidP="00677AD4">
      <w:pPr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Course Name: </w:t>
      </w:r>
      <w:r w:rsidR="00325F28">
        <w:rPr>
          <w:rFonts w:ascii="Book Antiqua" w:hAnsi="Book Antiqua"/>
          <w:b/>
          <w:bCs/>
          <w:sz w:val="24"/>
          <w:szCs w:val="24"/>
          <w:lang w:val="en"/>
        </w:rPr>
        <w:t>Social Media and Web Analytics</w:t>
      </w:r>
      <w:r w:rsidR="00E83F3E">
        <w:rPr>
          <w:rFonts w:ascii="Book Antiqua" w:hAnsi="Book Antiqua"/>
          <w:b/>
          <w:bCs/>
          <w:sz w:val="24"/>
          <w:szCs w:val="24"/>
          <w:lang w:val="en"/>
        </w:rPr>
        <w:tab/>
      </w:r>
      <w:r w:rsidR="00E83F3E">
        <w:rPr>
          <w:rFonts w:ascii="Book Antiqua" w:hAnsi="Book Antiqua"/>
          <w:b/>
          <w:bCs/>
          <w:sz w:val="24"/>
          <w:szCs w:val="24"/>
          <w:lang w:val="en"/>
        </w:rPr>
        <w:tab/>
      </w:r>
      <w:r w:rsidR="00C452C6">
        <w:rPr>
          <w:rFonts w:ascii="Book Antiqua" w:hAnsi="Book Antiqua"/>
          <w:b/>
          <w:bCs/>
          <w:sz w:val="24"/>
          <w:szCs w:val="24"/>
          <w:lang w:val="en"/>
        </w:rPr>
        <w:tab/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>Semester: V</w:t>
      </w:r>
      <w:r w:rsidR="00E83F3E">
        <w:rPr>
          <w:rFonts w:ascii="Book Antiqua" w:hAnsi="Book Antiqua"/>
          <w:b/>
          <w:bCs/>
          <w:sz w:val="24"/>
          <w:szCs w:val="24"/>
          <w:lang w:val="en"/>
        </w:rPr>
        <w:t>I</w:t>
      </w:r>
    </w:p>
    <w:p w14:paraId="272702B5" w14:textId="1711FF02" w:rsidR="00677AD4" w:rsidRPr="00677AD4" w:rsidRDefault="00677AD4" w:rsidP="00677AD4">
      <w:pPr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Date: </w:t>
      </w:r>
      <w:r w:rsidR="00325F28">
        <w:rPr>
          <w:rFonts w:ascii="Book Antiqua" w:hAnsi="Book Antiqua"/>
          <w:b/>
          <w:bCs/>
          <w:sz w:val="24"/>
          <w:szCs w:val="24"/>
          <w:lang w:val="en"/>
        </w:rPr>
        <w:t>18/02/2026</w:t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ab/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ab/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ab/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ab/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ab/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ab/>
      </w:r>
      <w:r w:rsidRPr="00677AD4">
        <w:rPr>
          <w:rFonts w:ascii="Book Antiqua" w:hAnsi="Book Antiqua"/>
          <w:b/>
          <w:bCs/>
          <w:sz w:val="24"/>
          <w:szCs w:val="24"/>
          <w:lang w:val="en"/>
        </w:rPr>
        <w:tab/>
        <w:t xml:space="preserve">   Deadline: </w:t>
      </w:r>
      <w:r w:rsidR="00325F28">
        <w:rPr>
          <w:rFonts w:ascii="Book Antiqua" w:hAnsi="Book Antiqua"/>
          <w:b/>
          <w:bCs/>
          <w:sz w:val="24"/>
          <w:szCs w:val="24"/>
          <w:lang w:val="en"/>
        </w:rPr>
        <w:t>23/02/2026</w:t>
      </w:r>
    </w:p>
    <w:p w14:paraId="1E9FA80E" w14:textId="77777777" w:rsidR="00677AD4" w:rsidRPr="00677AD4" w:rsidRDefault="00677AD4" w:rsidP="00677AD4">
      <w:pPr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>Max. Marks: 20</w:t>
      </w:r>
    </w:p>
    <w:p w14:paraId="68DC140E" w14:textId="626ED8EC" w:rsidR="00677AD4" w:rsidRPr="00677AD4" w:rsidRDefault="00677AD4" w:rsidP="00677AD4">
      <w:pPr>
        <w:rPr>
          <w:rFonts w:ascii="Book Antiqua" w:hAnsi="Book Antiqua"/>
          <w:b/>
          <w:bCs/>
          <w:sz w:val="24"/>
          <w:szCs w:val="24"/>
          <w:lang w:val="en"/>
        </w:rPr>
      </w:pPr>
      <w:r w:rsidRPr="00677AD4">
        <w:rPr>
          <w:rFonts w:ascii="Book Antiqua" w:hAnsi="Book Antiqua"/>
          <w:b/>
          <w:bCs/>
          <w:sz w:val="24"/>
          <w:szCs w:val="24"/>
          <w:lang w:val="en"/>
        </w:rPr>
        <w:t xml:space="preserve"> CO Addressed: CO</w:t>
      </w:r>
      <w:r w:rsidR="00C749AF">
        <w:rPr>
          <w:rFonts w:ascii="Book Antiqua" w:hAnsi="Book Antiqua"/>
          <w:b/>
          <w:bCs/>
          <w:sz w:val="24"/>
          <w:szCs w:val="24"/>
          <w:lang w:val="en"/>
        </w:rPr>
        <w:t>4</w:t>
      </w:r>
    </w:p>
    <w:p w14:paraId="6A2B0DC1" w14:textId="77777777" w:rsidR="00474DA9" w:rsidRDefault="00474DA9" w:rsidP="00474DA9">
      <w:pPr>
        <w:rPr>
          <w:rFonts w:ascii="Book Antiqua" w:hAnsi="Book Antiqua"/>
          <w:b/>
          <w:bCs/>
          <w:sz w:val="24"/>
          <w:szCs w:val="24"/>
        </w:rPr>
      </w:pPr>
    </w:p>
    <w:p w14:paraId="169761F4" w14:textId="5184AE99" w:rsidR="00474DA9" w:rsidRPr="00474DA9" w:rsidRDefault="00474DA9" w:rsidP="00474DA9">
      <w:pPr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Create a professional dashboard containing:</w:t>
      </w:r>
    </w:p>
    <w:p w14:paraId="48957DBF" w14:textId="15AFC567" w:rsidR="00474DA9" w:rsidRPr="00474DA9" w:rsidRDefault="00474DA9" w:rsidP="00474DA9">
      <w:pPr>
        <w:ind w:left="720"/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Overview Page</w:t>
      </w:r>
    </w:p>
    <w:p w14:paraId="2A05D364" w14:textId="77777777" w:rsidR="00474DA9" w:rsidRPr="00474DA9" w:rsidRDefault="00474DA9" w:rsidP="00474DA9">
      <w:pPr>
        <w:pStyle w:val="ListParagraph"/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Total users</w:t>
      </w:r>
    </w:p>
    <w:p w14:paraId="3C8B7659" w14:textId="77777777" w:rsidR="00474DA9" w:rsidRPr="00474DA9" w:rsidRDefault="00474DA9" w:rsidP="00474DA9">
      <w:pPr>
        <w:pStyle w:val="ListParagraph"/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Sessions</w:t>
      </w:r>
    </w:p>
    <w:p w14:paraId="4D481810" w14:textId="77777777" w:rsidR="00474DA9" w:rsidRPr="00474DA9" w:rsidRDefault="00474DA9" w:rsidP="00474DA9">
      <w:pPr>
        <w:pStyle w:val="ListParagraph"/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Conversions</w:t>
      </w:r>
    </w:p>
    <w:p w14:paraId="61CFEE95" w14:textId="77777777" w:rsidR="00474DA9" w:rsidRPr="00474DA9" w:rsidRDefault="00474DA9" w:rsidP="00474DA9">
      <w:pPr>
        <w:pStyle w:val="ListParagraph"/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Engagement rate</w:t>
      </w:r>
    </w:p>
    <w:p w14:paraId="0100C2FE" w14:textId="69C07486" w:rsidR="00474DA9" w:rsidRPr="00474DA9" w:rsidRDefault="00474DA9" w:rsidP="00474DA9">
      <w:pPr>
        <w:ind w:left="720"/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Traffic Analysis Page</w:t>
      </w:r>
    </w:p>
    <w:p w14:paraId="15453D3A" w14:textId="77777777" w:rsidR="00474DA9" w:rsidRPr="00474DA9" w:rsidRDefault="00474DA9" w:rsidP="00474DA9">
      <w:pPr>
        <w:pStyle w:val="ListParagraph"/>
        <w:numPr>
          <w:ilvl w:val="0"/>
          <w:numId w:val="14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Users by source/medium</w:t>
      </w:r>
    </w:p>
    <w:p w14:paraId="1C4AA155" w14:textId="77777777" w:rsidR="00474DA9" w:rsidRPr="00474DA9" w:rsidRDefault="00474DA9" w:rsidP="00474DA9">
      <w:pPr>
        <w:pStyle w:val="ListParagraph"/>
        <w:numPr>
          <w:ilvl w:val="0"/>
          <w:numId w:val="14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New vs returning users</w:t>
      </w:r>
    </w:p>
    <w:p w14:paraId="761BEEE3" w14:textId="77777777" w:rsidR="00474DA9" w:rsidRPr="00474DA9" w:rsidRDefault="00474DA9" w:rsidP="00474DA9">
      <w:pPr>
        <w:pStyle w:val="ListParagraph"/>
        <w:numPr>
          <w:ilvl w:val="0"/>
          <w:numId w:val="14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Top countries</w:t>
      </w:r>
    </w:p>
    <w:p w14:paraId="28A87B15" w14:textId="00D78964" w:rsidR="00474DA9" w:rsidRPr="00474DA9" w:rsidRDefault="00474DA9" w:rsidP="00474DA9">
      <w:pPr>
        <w:ind w:left="720"/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Behaviour Page</w:t>
      </w:r>
    </w:p>
    <w:p w14:paraId="62869331" w14:textId="77777777" w:rsidR="00474DA9" w:rsidRPr="00474DA9" w:rsidRDefault="00474DA9" w:rsidP="00474DA9">
      <w:pPr>
        <w:pStyle w:val="ListParagraph"/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Top pages</w:t>
      </w:r>
    </w:p>
    <w:p w14:paraId="5FC9B257" w14:textId="77777777" w:rsidR="00474DA9" w:rsidRPr="00474DA9" w:rsidRDefault="00474DA9" w:rsidP="00474DA9">
      <w:pPr>
        <w:pStyle w:val="ListParagraph"/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User journey (path)</w:t>
      </w:r>
    </w:p>
    <w:p w14:paraId="57CB90E4" w14:textId="77777777" w:rsidR="00474DA9" w:rsidRPr="00474DA9" w:rsidRDefault="00474DA9" w:rsidP="00474DA9">
      <w:pPr>
        <w:pStyle w:val="ListParagraph"/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Device category performance</w:t>
      </w:r>
    </w:p>
    <w:p w14:paraId="37825A23" w14:textId="3F2FE08B" w:rsidR="00474DA9" w:rsidRPr="00474DA9" w:rsidRDefault="00474DA9" w:rsidP="00474DA9">
      <w:pPr>
        <w:ind w:left="720"/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Conversion Page</w:t>
      </w:r>
    </w:p>
    <w:p w14:paraId="1EC8CC5B" w14:textId="77777777" w:rsidR="00474DA9" w:rsidRPr="00474DA9" w:rsidRDefault="00474DA9" w:rsidP="00474DA9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Conversions by channel</w:t>
      </w:r>
    </w:p>
    <w:p w14:paraId="18547828" w14:textId="77777777" w:rsidR="00474DA9" w:rsidRPr="00474DA9" w:rsidRDefault="00474DA9" w:rsidP="00474DA9">
      <w:pPr>
        <w:pStyle w:val="ListParagraph"/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Conversion rate trend</w:t>
      </w:r>
    </w:p>
    <w:p w14:paraId="7B9259BD" w14:textId="04AE5888" w:rsidR="00474DA9" w:rsidRPr="00474DA9" w:rsidRDefault="00474DA9" w:rsidP="00474DA9">
      <w:pPr>
        <w:ind w:left="720"/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Add:</w:t>
      </w:r>
    </w:p>
    <w:p w14:paraId="3889A53E" w14:textId="77777777" w:rsidR="00474DA9" w:rsidRPr="00474DA9" w:rsidRDefault="00474DA9" w:rsidP="00474DA9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lastRenderedPageBreak/>
        <w:t>Date range control</w:t>
      </w:r>
    </w:p>
    <w:p w14:paraId="1394FF7D" w14:textId="77777777" w:rsidR="00474DA9" w:rsidRPr="00474DA9" w:rsidRDefault="00474DA9" w:rsidP="00474DA9">
      <w:pPr>
        <w:pStyle w:val="ListParagraph"/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474DA9">
        <w:rPr>
          <w:rFonts w:ascii="Book Antiqua" w:hAnsi="Book Antiqua"/>
          <w:sz w:val="24"/>
          <w:szCs w:val="24"/>
        </w:rPr>
        <w:t>Traffic source filter</w:t>
      </w:r>
    </w:p>
    <w:p w14:paraId="5C2F44BE" w14:textId="77777777" w:rsidR="003957F5" w:rsidRDefault="003957F5" w:rsidP="00765430">
      <w:pPr>
        <w:pStyle w:val="ListParagraph"/>
        <w:rPr>
          <w:rFonts w:ascii="Book Antiqua" w:hAnsi="Book Antiqua"/>
          <w:sz w:val="24"/>
          <w:szCs w:val="24"/>
        </w:rPr>
      </w:pPr>
    </w:p>
    <w:p w14:paraId="4739C6B7" w14:textId="1899B7DC" w:rsidR="003957F5" w:rsidRPr="00474DA9" w:rsidRDefault="003957F5" w:rsidP="00474DA9">
      <w:pPr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Submission Requirements</w:t>
      </w:r>
    </w:p>
    <w:p w14:paraId="5C0E4B84" w14:textId="1745D23D" w:rsidR="003957F5" w:rsidRPr="00474DA9" w:rsidRDefault="003957F5" w:rsidP="00474DA9">
      <w:pPr>
        <w:ind w:left="720"/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Screenshots of each configuration</w:t>
      </w:r>
    </w:p>
    <w:p w14:paraId="2B73E298" w14:textId="5AC6C5BE" w:rsidR="003957F5" w:rsidRPr="00474DA9" w:rsidRDefault="003957F5" w:rsidP="00474DA9">
      <w:pPr>
        <w:ind w:left="720"/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Dashboard link</w:t>
      </w:r>
    </w:p>
    <w:p w14:paraId="17C89A51" w14:textId="1EB25E19" w:rsidR="003957F5" w:rsidRPr="00474DA9" w:rsidRDefault="003957F5" w:rsidP="00474DA9">
      <w:pPr>
        <w:ind w:left="720"/>
        <w:rPr>
          <w:rFonts w:ascii="Book Antiqua" w:hAnsi="Book Antiqua"/>
          <w:b/>
          <w:bCs/>
          <w:sz w:val="24"/>
          <w:szCs w:val="24"/>
        </w:rPr>
      </w:pPr>
      <w:r w:rsidRPr="00474DA9">
        <w:rPr>
          <w:rFonts w:ascii="Book Antiqua" w:hAnsi="Book Antiqua"/>
          <w:b/>
          <w:bCs/>
          <w:sz w:val="24"/>
          <w:szCs w:val="24"/>
        </w:rPr>
        <w:t>Insight report</w:t>
      </w:r>
    </w:p>
    <w:p w14:paraId="33F47736" w14:textId="77777777" w:rsidR="003957F5" w:rsidRDefault="003957F5" w:rsidP="003957F5">
      <w:pPr>
        <w:pStyle w:val="ListParagraph"/>
        <w:rPr>
          <w:rFonts w:ascii="Book Antiqua" w:hAnsi="Book Antiqua"/>
          <w:sz w:val="24"/>
          <w:szCs w:val="24"/>
        </w:rPr>
      </w:pPr>
    </w:p>
    <w:p w14:paraId="1A32F9DF" w14:textId="27DA07DE" w:rsidR="003957F5" w:rsidRPr="003957F5" w:rsidRDefault="003957F5" w:rsidP="003957F5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Submit it as a pdf file.</w:t>
      </w:r>
    </w:p>
    <w:p w14:paraId="41A750DA" w14:textId="77777777" w:rsidR="003957F5" w:rsidRPr="00C452C6" w:rsidRDefault="003957F5" w:rsidP="00765430">
      <w:pPr>
        <w:pStyle w:val="ListParagraph"/>
        <w:rPr>
          <w:rFonts w:ascii="Book Antiqua" w:hAnsi="Book Antiqua"/>
          <w:sz w:val="24"/>
          <w:szCs w:val="24"/>
        </w:rPr>
      </w:pPr>
    </w:p>
    <w:p w14:paraId="6817A7F0" w14:textId="77777777" w:rsidR="007018EB" w:rsidRPr="00C452C6" w:rsidRDefault="007018EB">
      <w:pPr>
        <w:rPr>
          <w:rFonts w:ascii="Book Antiqua" w:hAnsi="Book Antiqua"/>
          <w:sz w:val="24"/>
          <w:szCs w:val="24"/>
        </w:rPr>
      </w:pPr>
    </w:p>
    <w:sectPr w:rsidR="007018EB" w:rsidRPr="00C45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F23"/>
    <w:multiLevelType w:val="hybridMultilevel"/>
    <w:tmpl w:val="901C1FE0"/>
    <w:lvl w:ilvl="0" w:tplc="CECCE6EA">
      <w:numFmt w:val="bullet"/>
      <w:lvlText w:val=""/>
      <w:lvlJc w:val="left"/>
      <w:pPr>
        <w:ind w:left="180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81130"/>
    <w:multiLevelType w:val="hybridMultilevel"/>
    <w:tmpl w:val="2BA47A54"/>
    <w:lvl w:ilvl="0" w:tplc="CECCE6EA">
      <w:numFmt w:val="bullet"/>
      <w:lvlText w:val=""/>
      <w:lvlJc w:val="left"/>
      <w:pPr>
        <w:ind w:left="180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72621A"/>
    <w:multiLevelType w:val="hybridMultilevel"/>
    <w:tmpl w:val="61649376"/>
    <w:lvl w:ilvl="0" w:tplc="CECCE6EA">
      <w:numFmt w:val="bullet"/>
      <w:lvlText w:val=""/>
      <w:lvlJc w:val="left"/>
      <w:pPr>
        <w:ind w:left="108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D3597B"/>
    <w:multiLevelType w:val="multilevel"/>
    <w:tmpl w:val="347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83D74"/>
    <w:multiLevelType w:val="hybridMultilevel"/>
    <w:tmpl w:val="7C845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71E66"/>
    <w:multiLevelType w:val="hybridMultilevel"/>
    <w:tmpl w:val="542EB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D20C7"/>
    <w:multiLevelType w:val="hybridMultilevel"/>
    <w:tmpl w:val="521A336E"/>
    <w:lvl w:ilvl="0" w:tplc="CECCE6EA">
      <w:numFmt w:val="bullet"/>
      <w:lvlText w:val=""/>
      <w:lvlJc w:val="left"/>
      <w:pPr>
        <w:ind w:left="180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7C16D5"/>
    <w:multiLevelType w:val="multilevel"/>
    <w:tmpl w:val="1AB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533CE"/>
    <w:multiLevelType w:val="hybridMultilevel"/>
    <w:tmpl w:val="685E6276"/>
    <w:lvl w:ilvl="0" w:tplc="CECCE6EA">
      <w:numFmt w:val="bullet"/>
      <w:lvlText w:val=""/>
      <w:lvlJc w:val="left"/>
      <w:pPr>
        <w:ind w:left="180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A075D1"/>
    <w:multiLevelType w:val="hybridMultilevel"/>
    <w:tmpl w:val="FD649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05F48"/>
    <w:multiLevelType w:val="hybridMultilevel"/>
    <w:tmpl w:val="0EEE343E"/>
    <w:lvl w:ilvl="0" w:tplc="CECCE6EA">
      <w:numFmt w:val="bullet"/>
      <w:lvlText w:val=""/>
      <w:lvlJc w:val="left"/>
      <w:pPr>
        <w:ind w:left="108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041B0"/>
    <w:multiLevelType w:val="multilevel"/>
    <w:tmpl w:val="83FE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42C89"/>
    <w:multiLevelType w:val="multilevel"/>
    <w:tmpl w:val="98B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639FD"/>
    <w:multiLevelType w:val="hybridMultilevel"/>
    <w:tmpl w:val="DC9492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4917AD"/>
    <w:multiLevelType w:val="multilevel"/>
    <w:tmpl w:val="108C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F771E"/>
    <w:multiLevelType w:val="hybridMultilevel"/>
    <w:tmpl w:val="F1A4C8B2"/>
    <w:lvl w:ilvl="0" w:tplc="CECCE6EA">
      <w:numFmt w:val="bullet"/>
      <w:lvlText w:val=""/>
      <w:lvlJc w:val="left"/>
      <w:pPr>
        <w:ind w:left="180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C312896"/>
    <w:multiLevelType w:val="hybridMultilevel"/>
    <w:tmpl w:val="E1D0A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487472">
    <w:abstractNumId w:val="5"/>
  </w:num>
  <w:num w:numId="2" w16cid:durableId="954337117">
    <w:abstractNumId w:val="4"/>
  </w:num>
  <w:num w:numId="3" w16cid:durableId="1712418445">
    <w:abstractNumId w:val="13"/>
  </w:num>
  <w:num w:numId="4" w16cid:durableId="947735415">
    <w:abstractNumId w:val="2"/>
  </w:num>
  <w:num w:numId="5" w16cid:durableId="299387217">
    <w:abstractNumId w:val="12"/>
  </w:num>
  <w:num w:numId="6" w16cid:durableId="2051950508">
    <w:abstractNumId w:val="11"/>
  </w:num>
  <w:num w:numId="7" w16cid:durableId="1509171609">
    <w:abstractNumId w:val="14"/>
  </w:num>
  <w:num w:numId="8" w16cid:durableId="2088988594">
    <w:abstractNumId w:val="3"/>
  </w:num>
  <w:num w:numId="9" w16cid:durableId="1960448977">
    <w:abstractNumId w:val="7"/>
  </w:num>
  <w:num w:numId="10" w16cid:durableId="1640106096">
    <w:abstractNumId w:val="16"/>
  </w:num>
  <w:num w:numId="11" w16cid:durableId="1295065142">
    <w:abstractNumId w:val="9"/>
  </w:num>
  <w:num w:numId="12" w16cid:durableId="377168096">
    <w:abstractNumId w:val="10"/>
  </w:num>
  <w:num w:numId="13" w16cid:durableId="1521165529">
    <w:abstractNumId w:val="8"/>
  </w:num>
  <w:num w:numId="14" w16cid:durableId="1377509154">
    <w:abstractNumId w:val="1"/>
  </w:num>
  <w:num w:numId="15" w16cid:durableId="222252638">
    <w:abstractNumId w:val="6"/>
  </w:num>
  <w:num w:numId="16" w16cid:durableId="927078214">
    <w:abstractNumId w:val="0"/>
  </w:num>
  <w:num w:numId="17" w16cid:durableId="15363052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80"/>
    <w:rsid w:val="001203EF"/>
    <w:rsid w:val="00274838"/>
    <w:rsid w:val="00325F28"/>
    <w:rsid w:val="003957F5"/>
    <w:rsid w:val="00474DA9"/>
    <w:rsid w:val="005241D3"/>
    <w:rsid w:val="00666465"/>
    <w:rsid w:val="00677AD4"/>
    <w:rsid w:val="007018EB"/>
    <w:rsid w:val="0073223E"/>
    <w:rsid w:val="00765430"/>
    <w:rsid w:val="00826E02"/>
    <w:rsid w:val="0094582C"/>
    <w:rsid w:val="009A352B"/>
    <w:rsid w:val="009C01E8"/>
    <w:rsid w:val="00B02804"/>
    <w:rsid w:val="00B51C80"/>
    <w:rsid w:val="00C452C6"/>
    <w:rsid w:val="00C575A0"/>
    <w:rsid w:val="00C749AF"/>
    <w:rsid w:val="00C771EA"/>
    <w:rsid w:val="00DA4BB4"/>
    <w:rsid w:val="00DB7F11"/>
    <w:rsid w:val="00E83F3E"/>
    <w:rsid w:val="00E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E727"/>
  <w15:chartTrackingRefBased/>
  <w15:docId w15:val="{75FAEDF6-4A3D-4D48-96C9-7C9279B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6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6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Jasmine</dc:creator>
  <cp:keywords/>
  <dc:description/>
  <cp:lastModifiedBy>Mary Jasmine</cp:lastModifiedBy>
  <cp:revision>5</cp:revision>
  <dcterms:created xsi:type="dcterms:W3CDTF">2026-02-18T10:50:00Z</dcterms:created>
  <dcterms:modified xsi:type="dcterms:W3CDTF">2026-02-18T15:15:00Z</dcterms:modified>
</cp:coreProperties>
</file>