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email: "uki@gmail.com",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password: "Uki123@a"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email: "ukifriends@gmail.com",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password: "Abc123#a"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email: "ukiteachers@gmail.com",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password: "Apple1@a"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email: "ukibusiness@gmail.com",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password: "Car123@a"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email: "ukienglish@gmail.com",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password: "Code123@"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