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9650" w14:textId="43CA9492" w:rsidR="00083865" w:rsidRDefault="00FA4410">
      <w:r>
        <w:t xml:space="preserve">PABC </w:t>
      </w:r>
    </w:p>
    <w:tbl>
      <w:tblPr>
        <w:tblW w:w="7120" w:type="dxa"/>
        <w:tblLook w:val="04A0" w:firstRow="1" w:lastRow="0" w:firstColumn="1" w:lastColumn="0" w:noHBand="0" w:noVBand="1"/>
      </w:tblPr>
      <w:tblGrid>
        <w:gridCol w:w="7120"/>
      </w:tblGrid>
      <w:tr w:rsidR="00FA4410" w:rsidRPr="00FA4410" w14:paraId="17322CD3" w14:textId="77777777" w:rsidTr="00FA4410">
        <w:trPr>
          <w:trHeight w:val="3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A8F23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  <w:t>PABC PATIP - Rashmi</w:t>
            </w:r>
          </w:p>
        </w:tc>
      </w:tr>
      <w:tr w:rsidR="00FA4410" w:rsidRPr="00FA4410" w14:paraId="25BBFCB1" w14:textId="77777777" w:rsidTr="00FA4410">
        <w:trPr>
          <w:trHeight w:val="3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E5EE9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  <w:t>Product Information</w:t>
            </w:r>
          </w:p>
        </w:tc>
      </w:tr>
      <w:tr w:rsidR="00FA4410" w:rsidRPr="00FA4410" w14:paraId="3DD7B7AA" w14:textId="77777777" w:rsidTr="00FA4410">
        <w:trPr>
          <w:trHeight w:val="3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9E94B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Investment Planner - Savings/FD kind of account</w:t>
            </w:r>
          </w:p>
        </w:tc>
      </w:tr>
      <w:tr w:rsidR="00FA4410" w:rsidRPr="00FA4410" w14:paraId="0243109A" w14:textId="77777777" w:rsidTr="00FA4410">
        <w:trPr>
          <w:trHeight w:val="3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DD14C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Money is held till maturity</w:t>
            </w:r>
          </w:p>
        </w:tc>
      </w:tr>
      <w:tr w:rsidR="00FA4410" w:rsidRPr="00FA4410" w14:paraId="00D013E5" w14:textId="77777777" w:rsidTr="00FA4410">
        <w:trPr>
          <w:trHeight w:val="3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09C11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Rate/Scheme/Period/Monthly Investment Amount - Variables</w:t>
            </w:r>
          </w:p>
        </w:tc>
      </w:tr>
      <w:tr w:rsidR="00FA4410" w:rsidRPr="00FA4410" w14:paraId="63CE7594" w14:textId="77777777" w:rsidTr="00FA4410">
        <w:trPr>
          <w:trHeight w:val="3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7E8E5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Trial Calculator given for marketing purposes</w:t>
            </w:r>
          </w:p>
        </w:tc>
      </w:tr>
      <w:tr w:rsidR="00FA4410" w:rsidRPr="00FA4410" w14:paraId="3FE3A2A7" w14:textId="77777777" w:rsidTr="00FA4410">
        <w:trPr>
          <w:trHeight w:val="3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192A6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</w:p>
        </w:tc>
      </w:tr>
      <w:tr w:rsidR="00FA4410" w:rsidRPr="00FA4410" w14:paraId="2B2110CE" w14:textId="77777777" w:rsidTr="00FA4410">
        <w:trPr>
          <w:trHeight w:val="3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3AAED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  <w:t>How Does It Work</w:t>
            </w:r>
          </w:p>
        </w:tc>
      </w:tr>
      <w:tr w:rsidR="00FA4410" w:rsidRPr="00FA4410" w14:paraId="27EB4266" w14:textId="77777777" w:rsidTr="00FA4410">
        <w:trPr>
          <w:trHeight w:val="3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E65FC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 xml:space="preserve">User enters on PC which is duplicated on </w:t>
            </w:r>
            <w:proofErr w:type="spellStart"/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Klassmate</w:t>
            </w:r>
            <w:proofErr w:type="spellEnd"/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 xml:space="preserve"> for customer to see</w:t>
            </w:r>
          </w:p>
        </w:tc>
      </w:tr>
      <w:tr w:rsidR="00FA4410" w:rsidRPr="00FA4410" w14:paraId="654F0119" w14:textId="77777777" w:rsidTr="00FA4410">
        <w:trPr>
          <w:trHeight w:val="3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F1255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Customer recites information (NIC is given to search and verify)</w:t>
            </w:r>
          </w:p>
        </w:tc>
      </w:tr>
      <w:tr w:rsidR="00FA4410" w:rsidRPr="00FA4410" w14:paraId="0552877D" w14:textId="77777777" w:rsidTr="00FA4410">
        <w:trPr>
          <w:trHeight w:val="3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9FB18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Klassmate</w:t>
            </w:r>
            <w:proofErr w:type="spellEnd"/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 xml:space="preserve"> shows T&amp;C's for Customer to Sign on Signature Pad</w:t>
            </w:r>
          </w:p>
        </w:tc>
      </w:tr>
      <w:tr w:rsidR="00FA4410" w:rsidRPr="00FA4410" w14:paraId="71F50733" w14:textId="77777777" w:rsidTr="00FA4410">
        <w:trPr>
          <w:trHeight w:val="68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2469A0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Email sent with Advice to customer</w:t>
            </w: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br/>
              <w:t>If no email, then can be printed and signed by customer</w:t>
            </w:r>
          </w:p>
        </w:tc>
      </w:tr>
      <w:tr w:rsidR="00FA4410" w:rsidRPr="00FA4410" w14:paraId="1685F909" w14:textId="77777777" w:rsidTr="00FA4410">
        <w:trPr>
          <w:trHeight w:val="3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214D4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</w:p>
        </w:tc>
      </w:tr>
      <w:tr w:rsidR="00FA4410" w:rsidRPr="00FA4410" w14:paraId="673EC975" w14:textId="77777777" w:rsidTr="00FA4410">
        <w:trPr>
          <w:trHeight w:val="3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F96F4" w14:textId="77777777" w:rsidR="00FA4410" w:rsidRPr="00FA4410" w:rsidRDefault="00FA4410" w:rsidP="00FA4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FA4410" w:rsidRPr="00FA4410" w14:paraId="5CC1A5B6" w14:textId="77777777" w:rsidTr="00FA4410">
        <w:trPr>
          <w:trHeight w:val="1020"/>
        </w:trPr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C37DE5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  <w:t>Next Gen / Interesting Things</w:t>
            </w: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br/>
              <w:t>: Camera/Signature Pad Integration (Via SDK)</w:t>
            </w: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br/>
              <w:t xml:space="preserve">-- </w:t>
            </w:r>
            <w:proofErr w:type="spellStart"/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Klassmate</w:t>
            </w:r>
            <w:proofErr w:type="spellEnd"/>
          </w:p>
        </w:tc>
      </w:tr>
    </w:tbl>
    <w:p w14:paraId="55F375CD" w14:textId="77777777" w:rsidR="00FA4410" w:rsidRDefault="00FA4410"/>
    <w:p w14:paraId="482B22AB" w14:textId="77777777" w:rsidR="00FA4410" w:rsidRDefault="00FA4410"/>
    <w:p w14:paraId="0B7E740C" w14:textId="77777777" w:rsidR="00FA4410" w:rsidRDefault="00FA4410"/>
    <w:tbl>
      <w:tblPr>
        <w:tblW w:w="7700" w:type="dxa"/>
        <w:tblLook w:val="04A0" w:firstRow="1" w:lastRow="0" w:firstColumn="1" w:lastColumn="0" w:noHBand="0" w:noVBand="1"/>
      </w:tblPr>
      <w:tblGrid>
        <w:gridCol w:w="7700"/>
      </w:tblGrid>
      <w:tr w:rsidR="00FA4410" w:rsidRPr="00FA4410" w14:paraId="2E294094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EA913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  <w:t>HNB Customer Onboarding - Ishara</w:t>
            </w:r>
          </w:p>
        </w:tc>
      </w:tr>
      <w:tr w:rsidR="00FA4410" w:rsidRPr="00FA4410" w14:paraId="1B48E578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F9F3F36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proofErr w:type="gramStart"/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7 minute</w:t>
            </w:r>
            <w:proofErr w:type="gramEnd"/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 xml:space="preserve"> onboarding</w:t>
            </w:r>
          </w:p>
        </w:tc>
      </w:tr>
      <w:tr w:rsidR="00FA4410" w:rsidRPr="00FA4410" w14:paraId="1B98A2EC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7E0D1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Welcome Pack Model</w:t>
            </w:r>
          </w:p>
        </w:tc>
      </w:tr>
      <w:tr w:rsidR="00FA4410" w:rsidRPr="00FA4410" w14:paraId="5603CDFA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EE7EA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 xml:space="preserve">Dummy CIFS and </w:t>
            </w:r>
            <w:proofErr w:type="gramStart"/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AC's</w:t>
            </w:r>
            <w:proofErr w:type="gramEnd"/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 xml:space="preserve"> already exist</w:t>
            </w:r>
          </w:p>
        </w:tc>
      </w:tr>
      <w:tr w:rsidR="00FA4410" w:rsidRPr="00FA4410" w14:paraId="42BE3ABC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1E515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Only mandatory data is updated/approved and customer sent off</w:t>
            </w:r>
          </w:p>
        </w:tc>
      </w:tr>
      <w:tr w:rsidR="00FA4410" w:rsidRPr="00FA4410" w14:paraId="2C27DE1D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00B8D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Post-Customer Visit, File sent to Central Operations Unit for data enrichment</w:t>
            </w:r>
          </w:p>
        </w:tc>
      </w:tr>
      <w:tr w:rsidR="00FA4410" w:rsidRPr="00FA4410" w14:paraId="3A2D6A38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0D9BA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</w:p>
        </w:tc>
      </w:tr>
      <w:tr w:rsidR="00FA4410" w:rsidRPr="00FA4410" w14:paraId="643A1920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0C247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  <w:t>Notes</w:t>
            </w:r>
          </w:p>
        </w:tc>
      </w:tr>
      <w:tr w:rsidR="00FA4410" w:rsidRPr="00FA4410" w14:paraId="4BFB7A32" w14:textId="77777777" w:rsidTr="00FA4410">
        <w:trPr>
          <w:trHeight w:val="10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E2B9B7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- Customer Gives NIC and data entered by user</w:t>
            </w: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br/>
              <w:t>- Customer recites information (User enters)</w:t>
            </w: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br/>
              <w:t>- E-Mandate generated and printed for customer to sign physically</w:t>
            </w:r>
          </w:p>
        </w:tc>
      </w:tr>
      <w:tr w:rsidR="00FA4410" w:rsidRPr="00FA4410" w14:paraId="4E61B5E5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BAC68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</w:p>
        </w:tc>
      </w:tr>
      <w:tr w:rsidR="00FA4410" w:rsidRPr="00FA4410" w14:paraId="37155C1C" w14:textId="77777777" w:rsidTr="00FA4410">
        <w:trPr>
          <w:trHeight w:val="238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8C012A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  <w:lastRenderedPageBreak/>
              <w:t>Next Gen / Interesting Things</w:t>
            </w: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br/>
              <w:t>: Scanner Integration (Via SDK to 6 models)</w:t>
            </w: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br/>
              <w:t>-- Canon / Epson</w:t>
            </w: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br/>
            </w: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br/>
              <w:t>: TAT report</w:t>
            </w: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br/>
              <w:t xml:space="preserve">-- Inputter </w:t>
            </w: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br/>
              <w:t>-- Approver</w:t>
            </w:r>
          </w:p>
        </w:tc>
      </w:tr>
      <w:tr w:rsidR="00FA4410" w:rsidRPr="00FA4410" w14:paraId="1EF770F0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B6C52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</w:p>
        </w:tc>
      </w:tr>
      <w:tr w:rsidR="00FA4410" w:rsidRPr="00FA4410" w14:paraId="47510C07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4774A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:lang w:bidi="ar-SA"/>
                <w14:ligatures w14:val="none"/>
              </w:rPr>
              <w:t>HNB Investment Planner - Ishara</w:t>
            </w:r>
          </w:p>
        </w:tc>
      </w:tr>
      <w:tr w:rsidR="00FA4410" w:rsidRPr="00FA4410" w14:paraId="47857E61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74096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>Usual Process</w:t>
            </w:r>
          </w:p>
        </w:tc>
      </w:tr>
      <w:tr w:rsidR="00FA4410" w:rsidRPr="00FA4410" w14:paraId="3A0C92A6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E1871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  <w:r w:rsidRPr="00FA4410"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  <w:t xml:space="preserve">Flow takes debit account too, and sets up standing order </w:t>
            </w:r>
          </w:p>
        </w:tc>
      </w:tr>
      <w:tr w:rsidR="00FA4410" w:rsidRPr="00FA4410" w14:paraId="5A1A1BFA" w14:textId="77777777" w:rsidTr="00FA4410">
        <w:trPr>
          <w:trHeight w:val="320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2BDDA" w14:textId="77777777" w:rsidR="00FA4410" w:rsidRPr="00FA4410" w:rsidRDefault="00FA4410" w:rsidP="00FA4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ar-SA"/>
                <w14:ligatures w14:val="none"/>
              </w:rPr>
            </w:pPr>
          </w:p>
        </w:tc>
      </w:tr>
    </w:tbl>
    <w:p w14:paraId="03B3E05E" w14:textId="77777777" w:rsidR="00FA4410" w:rsidRDefault="00FA4410"/>
    <w:p w14:paraId="186EC31F" w14:textId="77777777" w:rsidR="00FA4410" w:rsidRDefault="00FA4410"/>
    <w:p w14:paraId="75ECF1E6" w14:textId="77777777" w:rsidR="00FA4410" w:rsidRDefault="00FA4410"/>
    <w:p w14:paraId="5805FAE2" w14:textId="77777777" w:rsidR="00FA4410" w:rsidRDefault="00FA4410"/>
    <w:sectPr w:rsidR="00FA4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10"/>
    <w:rsid w:val="00083865"/>
    <w:rsid w:val="00782A5F"/>
    <w:rsid w:val="007E2D1D"/>
    <w:rsid w:val="00A24FFC"/>
    <w:rsid w:val="00FA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0C1BF1"/>
  <w15:chartTrackingRefBased/>
  <w15:docId w15:val="{6461C675-A0E9-D848-8F57-1F40D730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410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410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 bastiansz</dc:creator>
  <cp:keywords/>
  <dc:description/>
  <cp:lastModifiedBy>prashan bastiansz</cp:lastModifiedBy>
  <cp:revision>1</cp:revision>
  <dcterms:created xsi:type="dcterms:W3CDTF">2026-04-08T16:21:00Z</dcterms:created>
  <dcterms:modified xsi:type="dcterms:W3CDTF">2026-04-08T16:22:00Z</dcterms:modified>
</cp:coreProperties>
</file>