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D369" w14:textId="72943D21" w:rsidR="00670717" w:rsidRDefault="00670717" w:rsidP="00670717">
      <w:pPr>
        <w:pStyle w:val="Heading1"/>
      </w:pPr>
      <w:r>
        <w:t>Business Requirements Document (BRD) - Society Management System</w:t>
      </w:r>
    </w:p>
    <w:p w14:paraId="1AA52B2C" w14:textId="4D760030" w:rsidR="00670717" w:rsidRDefault="00670717" w:rsidP="00670717">
      <w:r>
        <w:t>Version: 1.0 (Enterprise Client Edition)</w:t>
      </w:r>
    </w:p>
    <w:p w14:paraId="6AE22C0A" w14:textId="01C07732" w:rsidR="00670717" w:rsidRDefault="00670717" w:rsidP="00670717">
      <w:r>
        <w:t>Date: 12 March 2026</w:t>
      </w:r>
    </w:p>
    <w:p w14:paraId="61D72207" w14:textId="154161CE" w:rsidR="00670717" w:rsidRDefault="00670717" w:rsidP="00670717">
      <w:r>
        <w:t>Prepared By: Product, Business Analysis, and Solution Architecture Team</w:t>
      </w:r>
    </w:p>
    <w:p w14:paraId="34F88347" w14:textId="3CD11801" w:rsidR="00670717" w:rsidRDefault="00670717" w:rsidP="00670717">
      <w:pPr>
        <w:pStyle w:val="Heading1"/>
      </w:pPr>
      <w:r>
        <w:t>1. Executive Summary</w:t>
      </w:r>
    </w:p>
    <w:p w14:paraId="25D93090" w14:textId="6FD17304" w:rsidR="00670717" w:rsidRDefault="00670717" w:rsidP="00670717">
      <w:r>
        <w:t>Society Management System is a centralized digital platform for end-to-end operations of a residential community, similar to MyGate, currently scoped for a single society deployment. The platform connects administration, committee, residents/tenants, and guards through role-based workflows for security, billing, communication, maintenance, and community engagement.</w:t>
      </w:r>
    </w:p>
    <w:p w14:paraId="25779673" w14:textId="0A518BE5" w:rsidR="00670717" w:rsidRDefault="00670717" w:rsidP="00670717">
      <w:r>
        <w:t>This BRD defines functional scope, business logic, data structure, permissions, workflow behavior, and implementation expectations required for client delivery. The objective is to provide a clear build blueprint for development, QA, UAT, and operational rollout.</w:t>
      </w:r>
    </w:p>
    <w:p w14:paraId="695A33C4" w14:textId="4480C30A" w:rsidR="00670717" w:rsidRDefault="00670717" w:rsidP="00670717">
      <w:pPr>
        <w:pStyle w:val="Heading1"/>
      </w:pPr>
      <w:r>
        <w:t>2. Project Overview</w:t>
      </w:r>
    </w:p>
    <w:p w14:paraId="72B72B6F" w14:textId="3D63BFA6" w:rsidR="00670717" w:rsidRDefault="00670717" w:rsidP="00670717">
      <w:r>
        <w:t>The system replaces fragmented manual processes such as gate-register entries, WhatsApp approvals, spreadsheet billing, and offline notices with a secure web-based platform. It standardizes daily operations and creates auditable records for all critical events.</w:t>
      </w:r>
    </w:p>
    <w:p w14:paraId="3FD86789" w14:textId="6C08C7D0" w:rsidR="00670717" w:rsidRDefault="00670717" w:rsidP="00670717">
      <w:r>
        <w:t>Deployment Model: Single society instance with role-based users and society-scoped data.</w:t>
      </w:r>
    </w:p>
    <w:p w14:paraId="13AD1A3A" w14:textId="72D3D7E4" w:rsidR="00670717" w:rsidRDefault="00670717" w:rsidP="00670717">
      <w:r>
        <w:t>Primary Outcomes: Improved security, faster approvals, transparent billing, structured communication, and operational insights.</w:t>
      </w:r>
    </w:p>
    <w:p w14:paraId="4967EFC9" w14:textId="3366D8AC" w:rsidR="00670717" w:rsidRDefault="00670717" w:rsidP="00670717">
      <w:pPr>
        <w:pStyle w:val="Heading1"/>
      </w:pPr>
      <w:r>
        <w:t>3. Business Objectives</w:t>
      </w:r>
    </w:p>
    <w:p w14:paraId="6A361D67" w14:textId="3912F0AE" w:rsidR="00670717" w:rsidRDefault="00670717" w:rsidP="00670717">
      <w:pPr>
        <w:pStyle w:val="ListBullet"/>
      </w:pPr>
      <w:r>
        <w:t>Digitize visitor, domestic staff, and delivery gate operations with traceable entry/exit logs.</w:t>
      </w:r>
    </w:p>
    <w:p w14:paraId="57B0F1C1" w14:textId="3A375893" w:rsidR="00670717" w:rsidRDefault="00670717" w:rsidP="00670717">
      <w:pPr>
        <w:pStyle w:val="ListBullet"/>
      </w:pPr>
      <w:r>
        <w:t>Provide resident self-service capabilities for requests, approvals, and community interactions.</w:t>
      </w:r>
    </w:p>
    <w:p w14:paraId="137E4C94" w14:textId="6F4C8B07" w:rsidR="00670717" w:rsidRDefault="00670717" w:rsidP="00670717">
      <w:pPr>
        <w:pStyle w:val="ListBullet"/>
      </w:pPr>
      <w:r>
        <w:t>Enable admin-controlled maintenance billing with overdue tracking and revenue visibility.</w:t>
      </w:r>
    </w:p>
    <w:p w14:paraId="7B121FFD" w14:textId="01622699" w:rsidR="00670717" w:rsidRDefault="00670717" w:rsidP="00670717">
      <w:pPr>
        <w:pStyle w:val="ListBullet"/>
      </w:pPr>
      <w:r>
        <w:t>Create reliable internal communication via notices, alerts, and targeted notifications.</w:t>
      </w:r>
    </w:p>
    <w:p w14:paraId="6CD1D96B" w14:textId="498EC63F" w:rsidR="00670717" w:rsidRDefault="00670717" w:rsidP="00670717">
      <w:pPr>
        <w:pStyle w:val="ListBullet"/>
      </w:pPr>
      <w:r>
        <w:t>Improve response time for emergency events with escalation and resolution workflows.</w:t>
      </w:r>
    </w:p>
    <w:p w14:paraId="04B20A13" w14:textId="3D393BB7" w:rsidR="00670717" w:rsidRDefault="00670717" w:rsidP="00670717">
      <w:pPr>
        <w:pStyle w:val="ListBullet"/>
      </w:pPr>
      <w:r>
        <w:t>Provide dashboard and analytical reporting for data-driven administration.</w:t>
      </w:r>
    </w:p>
    <w:p w14:paraId="4E21F292" w14:textId="0763A628" w:rsidR="00670717" w:rsidRDefault="00670717" w:rsidP="00670717">
      <w:pPr>
        <w:pStyle w:val="Heading1"/>
      </w:pPr>
      <w:r>
        <w:t>4. Scope of the System</w:t>
      </w:r>
    </w:p>
    <w:p w14:paraId="5552BEBC" w14:textId="626C26A9" w:rsidR="00670717" w:rsidRDefault="00670717" w:rsidP="00670717">
      <w:pPr>
        <w:pStyle w:val="Heading2"/>
      </w:pPr>
      <w:r>
        <w:t>4.1 In Scope</w:t>
      </w:r>
    </w:p>
    <w:p w14:paraId="7BB61CE5" w14:textId="147F6A4A" w:rsidR="00670717" w:rsidRDefault="00670717" w:rsidP="00670717">
      <w:pPr>
        <w:pStyle w:val="ListBullet"/>
      </w:pPr>
      <w:r>
        <w:t>Authentication and role-based authorization.</w:t>
      </w:r>
    </w:p>
    <w:p w14:paraId="64CC89CD" w14:textId="15CF6626" w:rsidR="00670717" w:rsidRDefault="00670717" w:rsidP="00670717">
      <w:pPr>
        <w:pStyle w:val="ListBullet"/>
      </w:pPr>
      <w:r>
        <w:t>Admin Panel, Resident/Tenant Panel, Guard Panel.</w:t>
      </w:r>
    </w:p>
    <w:p w14:paraId="0D225A13" w14:textId="79E6498A" w:rsidR="00670717" w:rsidRDefault="00670717" w:rsidP="00670717">
      <w:pPr>
        <w:pStyle w:val="ListBullet"/>
      </w:pPr>
      <w:r>
        <w:t>Unit/Flat, resident, committee, and guard management.</w:t>
      </w:r>
    </w:p>
    <w:p w14:paraId="26EA06C3" w14:textId="7B123224" w:rsidR="00670717" w:rsidRDefault="00670717" w:rsidP="00670717">
      <w:pPr>
        <w:pStyle w:val="ListBullet"/>
      </w:pPr>
      <w:r>
        <w:t>Visitor, domestic staff, delivery, service request, emergency, notice, poll, maintenance, and marketplace modules.</w:t>
      </w:r>
    </w:p>
    <w:p w14:paraId="291DE92B" w14:textId="7B86EA50" w:rsidR="00670717" w:rsidRDefault="00670717" w:rsidP="00670717">
      <w:pPr>
        <w:pStyle w:val="ListBullet"/>
      </w:pPr>
      <w:r>
        <w:t>Notification engine and role-aware dashboards.</w:t>
      </w:r>
    </w:p>
    <w:p w14:paraId="7E7933C7" w14:textId="0AC44438" w:rsidR="00670717" w:rsidRDefault="00670717" w:rsidP="00670717">
      <w:pPr>
        <w:pStyle w:val="ListBullet"/>
      </w:pPr>
      <w:r>
        <w:t>Operational reporting and analytics.</w:t>
      </w:r>
    </w:p>
    <w:p w14:paraId="6AE0DBCA" w14:textId="4F5CB185" w:rsidR="00670717" w:rsidRDefault="00670717" w:rsidP="00670717">
      <w:pPr>
        <w:pStyle w:val="Heading2"/>
      </w:pPr>
      <w:r>
        <w:t>4.2 Out of Scope (Current Phase)</w:t>
      </w:r>
    </w:p>
    <w:p w14:paraId="17A8CEAD" w14:textId="420D7307" w:rsidR="00670717" w:rsidRDefault="00670717" w:rsidP="00670717">
      <w:pPr>
        <w:pStyle w:val="ListBullet"/>
      </w:pPr>
      <w:r>
        <w:t>Multi-society tenancy with central enterprise hierarchy.</w:t>
      </w:r>
    </w:p>
    <w:p w14:paraId="1028493A" w14:textId="748DF408" w:rsidR="00670717" w:rsidRDefault="00670717" w:rsidP="00670717">
      <w:pPr>
        <w:pStyle w:val="ListBullet"/>
      </w:pPr>
      <w:r>
        <w:t>Native mobile apps (Android/iOS).</w:t>
      </w:r>
    </w:p>
    <w:p w14:paraId="7529E96F" w14:textId="63ED32EB" w:rsidR="00670717" w:rsidRDefault="00670717" w:rsidP="00670717">
      <w:pPr>
        <w:pStyle w:val="ListBullet"/>
      </w:pPr>
      <w:r>
        <w:t>Online payment gateway reconciliation.</w:t>
      </w:r>
    </w:p>
    <w:p w14:paraId="6A6BAA70" w14:textId="3F7671B7" w:rsidR="00670717" w:rsidRDefault="00670717" w:rsidP="00670717">
      <w:pPr>
        <w:pStyle w:val="ListBullet"/>
      </w:pPr>
      <w:r>
        <w:t>External ERP/accounting integrations.</w:t>
      </w:r>
    </w:p>
    <w:p w14:paraId="1D62C2DC" w14:textId="70DA2984" w:rsidR="00670717" w:rsidRDefault="00670717" w:rsidP="00670717">
      <w:pPr>
        <w:pStyle w:val="Heading1"/>
      </w:pPr>
      <w:r>
        <w:t>5. Stakeholders</w:t>
      </w:r>
    </w:p>
    <w:p w14:paraId="52107007" w14:textId="5BA69661" w:rsidR="00670717" w:rsidRDefault="00670717" w:rsidP="00670717">
      <w:pPr>
        <w:pStyle w:val="ListBullet"/>
      </w:pPr>
      <w:r>
        <w:t>Client Sponsor: Society governing body / management committee.</w:t>
      </w:r>
    </w:p>
    <w:p w14:paraId="271682B5" w14:textId="25A125BC" w:rsidR="00670717" w:rsidRDefault="00670717" w:rsidP="00670717">
      <w:pPr>
        <w:pStyle w:val="ListBullet"/>
      </w:pPr>
      <w:r>
        <w:t>Business Owner: Society Admin team.</w:t>
      </w:r>
    </w:p>
    <w:p w14:paraId="6975F286" w14:textId="6CE5FF08" w:rsidR="00670717" w:rsidRDefault="00670717" w:rsidP="00670717">
      <w:pPr>
        <w:pStyle w:val="ListBullet"/>
      </w:pPr>
      <w:r>
        <w:t>Operational Users: Guards, Admin operators, Committee members.</w:t>
      </w:r>
    </w:p>
    <w:p w14:paraId="1C2801F2" w14:textId="45DF6A0B" w:rsidR="00670717" w:rsidRDefault="00670717" w:rsidP="00670717">
      <w:pPr>
        <w:pStyle w:val="ListBullet"/>
      </w:pPr>
      <w:r>
        <w:t>End Users: Residents and tenants.</w:t>
      </w:r>
    </w:p>
    <w:p w14:paraId="20AF920E" w14:textId="0A82ED6B" w:rsidR="00670717" w:rsidRDefault="00670717" w:rsidP="00670717">
      <w:pPr>
        <w:pStyle w:val="ListBullet"/>
      </w:pPr>
      <w:r>
        <w:t>Implementation Team: Product manager, BA, architect, developers, QA.</w:t>
      </w:r>
    </w:p>
    <w:p w14:paraId="591A01E1" w14:textId="55C6EEA7" w:rsidR="00670717" w:rsidRDefault="00670717" w:rsidP="00670717">
      <w:pPr>
        <w:pStyle w:val="Heading1"/>
      </w:pPr>
      <w:r>
        <w:t>6. User Roles and Access Control</w:t>
      </w:r>
    </w:p>
    <w:p w14:paraId="34DB78E5" w14:textId="62B9C6ED" w:rsidR="00670717" w:rsidRDefault="00670717" w:rsidP="00670717">
      <w:r>
        <w:t>Role behavior is enforced at UI and API level. Every request is authenticated and authorized using role permissions and data scope checks.</w:t>
      </w:r>
    </w:p>
    <w:p w14:paraId="75207F6A" w14:textId="7AC4FA8B" w:rsidR="00670717" w:rsidRDefault="00670717" w:rsidP="00670717">
      <w:pPr>
        <w:pStyle w:val="Heading2"/>
      </w:pPr>
      <w:r>
        <w:t>6.1 Admin</w:t>
      </w:r>
    </w:p>
    <w:p w14:paraId="5B7EC278" w14:textId="28F75E45" w:rsidR="00670717" w:rsidRDefault="00670717" w:rsidP="00670717">
      <w:r>
        <w:t>Can Do: Full operational control across modules, user and unit governance, maintenance billing, notices, alerts, polls, reports, emergency resolution, and marketplace moderation.</w:t>
      </w:r>
    </w:p>
    <w:p w14:paraId="40F86461" w14:textId="142FC23F" w:rsidR="00670717" w:rsidRDefault="00670717" w:rsidP="00670717">
      <w:r>
        <w:t>Cannot Do: Access system-level configuration outside approved platform controls.</w:t>
      </w:r>
    </w:p>
    <w:p w14:paraId="760F2C01" w14:textId="3F181395" w:rsidR="00670717" w:rsidRDefault="00670717" w:rsidP="00670717">
      <w:r>
        <w:t>Data Access: Society-wide data across all operational entities.</w:t>
      </w:r>
    </w:p>
    <w:p w14:paraId="6134EC7B" w14:textId="46610353" w:rsidR="00670717" w:rsidRDefault="00670717" w:rsidP="00670717">
      <w:r>
        <w:t>Interaction: Coordinates with committee, residents, and guards for policy and escalations.</w:t>
      </w:r>
    </w:p>
    <w:p w14:paraId="180D7432" w14:textId="572F5E8E" w:rsidR="00670717" w:rsidRDefault="00670717" w:rsidP="00670717">
      <w:pPr>
        <w:pStyle w:val="Heading2"/>
      </w:pPr>
      <w:r>
        <w:t>6.2 Committee Member</w:t>
      </w:r>
    </w:p>
    <w:p w14:paraId="54B2527F" w14:textId="5813C7B3" w:rsidR="00670717" w:rsidRDefault="00670717" w:rsidP="00670717">
      <w:r>
        <w:t>Can Do: View dashboards/reports, monitor operations, manage selected governance functions (based on configured permissions), view requests and notices, participate in escalations.</w:t>
      </w:r>
    </w:p>
    <w:p w14:paraId="734C9253" w14:textId="5B9676D5" w:rsidR="00670717" w:rsidRDefault="00670717" w:rsidP="00670717">
      <w:r>
        <w:t>Cannot Do: Super-admin level user lifecycle changes or unrestricted financial controls unless granted.</w:t>
      </w:r>
    </w:p>
    <w:p w14:paraId="3AC145A6" w14:textId="2399C6A6" w:rsidR="00670717" w:rsidRDefault="00670717" w:rsidP="00670717">
      <w:r>
        <w:t>Data Access: Society-wide read with selective write actions as configured.</w:t>
      </w:r>
    </w:p>
    <w:p w14:paraId="730C90C3" w14:textId="441A83DF" w:rsidR="00670717" w:rsidRDefault="00670717" w:rsidP="00670717">
      <w:r>
        <w:t>Interaction: Acts as supervisory governance role between admin and residents.</w:t>
      </w:r>
    </w:p>
    <w:p w14:paraId="5340319F" w14:textId="60BC8E61" w:rsidR="00670717" w:rsidRDefault="00670717" w:rsidP="00670717">
      <w:pPr>
        <w:pStyle w:val="Heading2"/>
      </w:pPr>
      <w:r>
        <w:t>6.3 Resident or Tenant</w:t>
      </w:r>
    </w:p>
    <w:p w14:paraId="55A675D7" w14:textId="6E038CDF" w:rsidR="00670717" w:rsidRDefault="00670717" w:rsidP="00670717">
      <w:r>
        <w:t>Can Do: Manage profile and family members, raise service requests, approve/reject visitors, manage domestic staff, view notices, vote in polls, view maintenance bills, list items in marketplace, trigger emergency alerts.</w:t>
      </w:r>
    </w:p>
    <w:p w14:paraId="3E00E945" w14:textId="4401DBD3" w:rsidR="00670717" w:rsidRDefault="00670717" w:rsidP="00670717">
      <w:r>
        <w:t>Cannot Do: Manage users, units, financial master data, or society-wide admin settings.</w:t>
      </w:r>
    </w:p>
    <w:p w14:paraId="5F86BF41" w14:textId="4F640265" w:rsidR="00670717" w:rsidRDefault="00670717" w:rsidP="00670717">
      <w:r>
        <w:t>Data Access: Own profile/unit context and permitted shared community data.</w:t>
      </w:r>
    </w:p>
    <w:p w14:paraId="51D1A084" w14:textId="7207B67A" w:rsidR="00670717" w:rsidRDefault="00670717" w:rsidP="00670717">
      <w:r>
        <w:t>Interaction: Receives approvals/notifications from guard/admin workflows.</w:t>
      </w:r>
    </w:p>
    <w:p w14:paraId="03E9939B" w14:textId="32D04B58" w:rsidR="00670717" w:rsidRDefault="00670717" w:rsidP="00670717">
      <w:pPr>
        <w:pStyle w:val="Heading2"/>
      </w:pPr>
      <w:r>
        <w:t>6.4 Guard</w:t>
      </w:r>
    </w:p>
    <w:p w14:paraId="00FF4540" w14:textId="5C106AA3" w:rsidR="00670717" w:rsidRDefault="00670717" w:rsidP="00670717">
      <w:r>
        <w:t>Can Do: Visitor entry/exit operations, delivery processing, domestic staff OTP verification, emergency monitoring, gate logs, and assigned service operations.</w:t>
      </w:r>
    </w:p>
    <w:p w14:paraId="31F69B33" w14:textId="5CACB35D" w:rsidR="00670717" w:rsidRDefault="00670717" w:rsidP="00670717">
      <w:r>
        <w:t>Cannot Do: Modify billing, user management, policy settings, or governance records.</w:t>
      </w:r>
    </w:p>
    <w:p w14:paraId="7EC4DD65" w14:textId="616E6C7E" w:rsidR="00670717" w:rsidRDefault="00670717" w:rsidP="00670717">
      <w:r>
        <w:t>Data Access: Gate operations data and role-assigned views only.</w:t>
      </w:r>
    </w:p>
    <w:p w14:paraId="385692CF" w14:textId="6C4AF2A0" w:rsidR="00670717" w:rsidRDefault="00670717" w:rsidP="00670717">
      <w:r>
        <w:t>Interaction: Frontline execution role interfacing with residents and admin.</w:t>
      </w:r>
    </w:p>
    <w:p w14:paraId="707818DF" w14:textId="4A5F1FB1" w:rsidR="00670717" w:rsidRDefault="00670717" w:rsidP="00670717">
      <w:pPr>
        <w:pStyle w:val="Heading1"/>
      </w:pPr>
      <w:r>
        <w:t>7. System Architecture Overview</w:t>
      </w:r>
    </w:p>
    <w:p w14:paraId="1203A543" w14:textId="30E7AA52" w:rsidR="00670717" w:rsidRDefault="00670717" w:rsidP="00670717">
      <w:pPr>
        <w:pStyle w:val="ListBullet"/>
      </w:pPr>
      <w:r>
        <w:t>Frontend Layer: Role-based web UI for admin, resident, and guard experiences.</w:t>
      </w:r>
    </w:p>
    <w:p w14:paraId="11BDA431" w14:textId="33509A1C" w:rsidR="00670717" w:rsidRDefault="00670717" w:rsidP="00670717">
      <w:pPr>
        <w:pStyle w:val="ListBullet"/>
      </w:pPr>
      <w:r>
        <w:t>Backend API Layer: Authenticated REST APIs implementing business rules and validation.</w:t>
      </w:r>
    </w:p>
    <w:p w14:paraId="6041DC33" w14:textId="59A98530" w:rsidR="00670717" w:rsidRDefault="00670717" w:rsidP="00670717">
      <w:pPr>
        <w:pStyle w:val="ListBullet"/>
      </w:pPr>
      <w:r>
        <w:t>Database Layer: Central persistent store for users, units, entries, transactions, and logs.</w:t>
      </w:r>
    </w:p>
    <w:p w14:paraId="0D1D258B" w14:textId="32360689" w:rsidR="00670717" w:rsidRDefault="00670717" w:rsidP="00670717">
      <w:pPr>
        <w:pStyle w:val="ListBullet"/>
      </w:pPr>
      <w:r>
        <w:t>Notification Layer: Event-driven notifications for approvals, updates, and alerts.</w:t>
      </w:r>
    </w:p>
    <w:p w14:paraId="78E906C5" w14:textId="1EB59D98" w:rsidR="00670717" w:rsidRDefault="00670717" w:rsidP="00670717">
      <w:pPr>
        <w:pStyle w:val="ListBullet"/>
      </w:pPr>
      <w:r>
        <w:t>Security Layer: Token-based authentication, role authorization, and scoped data access.</w:t>
      </w:r>
    </w:p>
    <w:p w14:paraId="7A73A082" w14:textId="40E18972" w:rsidR="00670717" w:rsidRDefault="00670717" w:rsidP="00670717">
      <w:pPr>
        <w:pStyle w:val="Heading1"/>
      </w:pPr>
      <w:r>
        <w:t>8. Module Breakdown</w:t>
      </w:r>
    </w:p>
    <w:p w14:paraId="1F4FDD26" w14:textId="55E3BFAA" w:rsidR="00670717" w:rsidRDefault="00670717" w:rsidP="00670717">
      <w:pPr>
        <w:pStyle w:val="ListBullet"/>
      </w:pPr>
      <w:r>
        <w:t>Authentication System</w:t>
      </w:r>
    </w:p>
    <w:p w14:paraId="0917BD17" w14:textId="6EBDCFF4" w:rsidR="00670717" w:rsidRDefault="00670717" w:rsidP="00670717">
      <w:pPr>
        <w:pStyle w:val="ListBullet"/>
      </w:pPr>
      <w:r>
        <w:t>Admin Panel</w:t>
      </w:r>
    </w:p>
    <w:p w14:paraId="7654FD05" w14:textId="357B9071" w:rsidR="00670717" w:rsidRDefault="00670717" w:rsidP="00670717">
      <w:pPr>
        <w:pStyle w:val="ListBullet"/>
      </w:pPr>
      <w:r>
        <w:t>Resident/Tenant Panel</w:t>
      </w:r>
    </w:p>
    <w:p w14:paraId="2BA2ADF4" w14:textId="1AF838B1" w:rsidR="00670717" w:rsidRDefault="00670717" w:rsidP="00670717">
      <w:pPr>
        <w:pStyle w:val="ListBullet"/>
      </w:pPr>
      <w:r>
        <w:t>Guard Panel</w:t>
      </w:r>
    </w:p>
    <w:p w14:paraId="0290BDFC" w14:textId="05D51F5A" w:rsidR="00670717" w:rsidRDefault="00670717" w:rsidP="00670717">
      <w:pPr>
        <w:pStyle w:val="ListBullet"/>
      </w:pPr>
      <w:r>
        <w:t>Unit and Flat Management</w:t>
      </w:r>
    </w:p>
    <w:p w14:paraId="2BF56686" w14:textId="006AE4EC" w:rsidR="00670717" w:rsidRDefault="00670717" w:rsidP="00670717">
      <w:pPr>
        <w:pStyle w:val="ListBullet"/>
      </w:pPr>
      <w:r>
        <w:t>Visitor Management</w:t>
      </w:r>
    </w:p>
    <w:p w14:paraId="2836354F" w14:textId="42A7E2A1" w:rsidR="00670717" w:rsidRDefault="00670717" w:rsidP="00670717">
      <w:pPr>
        <w:pStyle w:val="ListBullet"/>
      </w:pPr>
      <w:r>
        <w:t>Domestic Staff Management</w:t>
      </w:r>
    </w:p>
    <w:p w14:paraId="5CD79BEE" w14:textId="5685E761" w:rsidR="00670717" w:rsidRDefault="00670717" w:rsidP="00670717">
      <w:pPr>
        <w:pStyle w:val="ListBullet"/>
      </w:pPr>
      <w:r>
        <w:t>Delivery Management</w:t>
      </w:r>
    </w:p>
    <w:p w14:paraId="541B4273" w14:textId="34D12A38" w:rsidR="00670717" w:rsidRDefault="00670717" w:rsidP="00670717">
      <w:pPr>
        <w:pStyle w:val="ListBullet"/>
      </w:pPr>
      <w:r>
        <w:t>Service Request System</w:t>
      </w:r>
    </w:p>
    <w:p w14:paraId="201548B0" w14:textId="6B923A10" w:rsidR="00670717" w:rsidRDefault="00670717" w:rsidP="00670717">
      <w:pPr>
        <w:pStyle w:val="ListBullet"/>
      </w:pPr>
      <w:r>
        <w:t>Emergency Alert System</w:t>
      </w:r>
    </w:p>
    <w:p w14:paraId="638F5198" w14:textId="0C3A19D3" w:rsidR="00670717" w:rsidRDefault="00670717" w:rsidP="00670717">
      <w:pPr>
        <w:pStyle w:val="ListBullet"/>
      </w:pPr>
      <w:r>
        <w:t>Notice and Alert System</w:t>
      </w:r>
    </w:p>
    <w:p w14:paraId="3965E6E1" w14:textId="15570535" w:rsidR="00670717" w:rsidRDefault="00670717" w:rsidP="00670717">
      <w:pPr>
        <w:pStyle w:val="ListBullet"/>
      </w:pPr>
      <w:r>
        <w:t>Maintenance Management</w:t>
      </w:r>
    </w:p>
    <w:p w14:paraId="198180A4" w14:textId="1830E1F5" w:rsidR="00670717" w:rsidRDefault="00670717" w:rsidP="00670717">
      <w:pPr>
        <w:pStyle w:val="ListBullet"/>
      </w:pPr>
      <w:r>
        <w:t>Society Marketplace</w:t>
      </w:r>
    </w:p>
    <w:p w14:paraId="048B789A" w14:textId="759E5860" w:rsidR="00670717" w:rsidRDefault="00670717" w:rsidP="00670717">
      <w:pPr>
        <w:pStyle w:val="Heading1"/>
      </w:pPr>
      <w:r>
        <w:t>9. Detailed Feature Specifications</w:t>
      </w:r>
    </w:p>
    <w:p w14:paraId="33759556" w14:textId="40EECA86" w:rsidR="00670717" w:rsidRDefault="00670717" w:rsidP="00670717">
      <w:pPr>
        <w:pStyle w:val="Heading2"/>
      </w:pPr>
      <w:r>
        <w:t>9.1 Authentication System</w:t>
      </w:r>
    </w:p>
    <w:p w14:paraId="41D67D89" w14:textId="5C9AC3DD" w:rsidR="00670717" w:rsidRDefault="00670717" w:rsidP="00670717">
      <w:pPr>
        <w:pStyle w:val="ListBullet"/>
      </w:pPr>
      <w:r>
        <w:t>Login: Email and password validation with role-based landing.</w:t>
      </w:r>
    </w:p>
    <w:p w14:paraId="6F2CC4D8" w14:textId="238891D9" w:rsidR="00670717" w:rsidRDefault="00670717" w:rsidP="00670717">
      <w:pPr>
        <w:pStyle w:val="ListBullet"/>
      </w:pPr>
      <w:r>
        <w:t>Forgot Password: User submits email; system issues time-bound reset token.</w:t>
      </w:r>
    </w:p>
    <w:p w14:paraId="186E0010" w14:textId="4F052E44" w:rsidR="00670717" w:rsidRDefault="00670717" w:rsidP="00670717">
      <w:pPr>
        <w:pStyle w:val="ListBullet"/>
      </w:pPr>
      <w:r>
        <w:t>Reset Password: Token validation and secure password update.</w:t>
      </w:r>
    </w:p>
    <w:p w14:paraId="2ED6496F" w14:textId="6DCBE450" w:rsidR="00670717" w:rsidRDefault="00670717" w:rsidP="00670717">
      <w:pPr>
        <w:pStyle w:val="ListBullet"/>
      </w:pPr>
      <w:r>
        <w:t>Change Password: Authenticated user can change credentials.</w:t>
      </w:r>
    </w:p>
    <w:p w14:paraId="78FBACD0" w14:textId="6A21A07F" w:rsidR="00670717" w:rsidRDefault="00670717" w:rsidP="00670717">
      <w:pPr>
        <w:pStyle w:val="ListBullet"/>
      </w:pPr>
      <w:r>
        <w:t>Logout: Session/token invalidation on client side with secure exit.</w:t>
      </w:r>
    </w:p>
    <w:p w14:paraId="0E752754" w14:textId="3F728A45" w:rsidR="00670717" w:rsidRDefault="00670717" w:rsidP="00670717">
      <w:pPr>
        <w:pStyle w:val="ListBullet"/>
      </w:pPr>
      <w:r>
        <w:t>Role Enforcement: Modules loaded based on permission matrix.</w:t>
      </w:r>
    </w:p>
    <w:p w14:paraId="4306F0DC" w14:textId="7C5305A7" w:rsidR="00670717" w:rsidRDefault="00670717" w:rsidP="00670717">
      <w:pPr>
        <w:pStyle w:val="Heading2"/>
      </w:pPr>
      <w:r>
        <w:t>9.2 Admin Panel</w:t>
      </w:r>
    </w:p>
    <w:p w14:paraId="1CE6C6DE" w14:textId="5C680212" w:rsidR="00670717" w:rsidRDefault="00670717" w:rsidP="00670717">
      <w:pPr>
        <w:pStyle w:val="ListBullet"/>
      </w:pPr>
      <w:r>
        <w:t>Dashboard: KPI cards for occupancy, visitors, service requests, billing, and alerts.</w:t>
      </w:r>
    </w:p>
    <w:p w14:paraId="5B17DB75" w14:textId="3D4AFCBC" w:rsidR="00670717" w:rsidRDefault="00670717" w:rsidP="00670717">
      <w:pPr>
        <w:pStyle w:val="ListBullet"/>
      </w:pPr>
      <w:r>
        <w:t>Unit or Flat Management: Create wing/flat, assign residents, vacate, track occupancy.</w:t>
      </w:r>
    </w:p>
    <w:p w14:paraId="581DAB21" w14:textId="053AF968" w:rsidR="00670717" w:rsidRDefault="00670717" w:rsidP="00670717">
      <w:pPr>
        <w:pStyle w:val="ListBullet"/>
      </w:pPr>
      <w:r>
        <w:t>Resident Management: Add/edit residents, manage status, map to units.</w:t>
      </w:r>
    </w:p>
    <w:p w14:paraId="05F6CAF3" w14:textId="67D474F6" w:rsidR="00670717" w:rsidRDefault="00670717" w:rsidP="00670717">
      <w:pPr>
        <w:pStyle w:val="ListBullet"/>
      </w:pPr>
      <w:r>
        <w:t>Committee Management: Add/edit committee users and permissions.</w:t>
      </w:r>
    </w:p>
    <w:p w14:paraId="1A5E1D22" w14:textId="27905428" w:rsidR="00670717" w:rsidRDefault="00670717" w:rsidP="00670717">
      <w:pPr>
        <w:pStyle w:val="ListBullet"/>
      </w:pPr>
      <w:r>
        <w:t>Guard Management: Add/edit guards, activate/deactivate access.</w:t>
      </w:r>
    </w:p>
    <w:p w14:paraId="28234976" w14:textId="6CC5EA1D" w:rsidR="00670717" w:rsidRDefault="00670717" w:rsidP="00670717">
      <w:pPr>
        <w:pStyle w:val="ListBullet"/>
      </w:pPr>
      <w:r>
        <w:t>Maintenance Management: Generate monthly bills, monitor paid/unpaid/overdue.</w:t>
      </w:r>
    </w:p>
    <w:p w14:paraId="4882FFF5" w14:textId="64A2271A" w:rsidR="00670717" w:rsidRDefault="00670717" w:rsidP="00670717">
      <w:pPr>
        <w:pStyle w:val="ListBullet"/>
      </w:pPr>
      <w:r>
        <w:t>Notice and Alert Management: Publish notices, create urgent alerts with scheduling.</w:t>
      </w:r>
    </w:p>
    <w:p w14:paraId="4BCD8550" w14:textId="268025E1" w:rsidR="00670717" w:rsidRDefault="00670717" w:rsidP="00670717">
      <w:pPr>
        <w:pStyle w:val="ListBullet"/>
      </w:pPr>
      <w:r>
        <w:t>Poll Management: Create polls, define options, close polls, monitor participation.</w:t>
      </w:r>
    </w:p>
    <w:p w14:paraId="046C1C54" w14:textId="42877B63" w:rsidR="00670717" w:rsidRDefault="00670717" w:rsidP="00670717">
      <w:pPr>
        <w:pStyle w:val="ListBullet"/>
      </w:pPr>
      <w:r>
        <w:t>Reports and Analytics: Revenue, visitor trends, occupancy, complaint analytics.</w:t>
      </w:r>
    </w:p>
    <w:p w14:paraId="5D6167A2" w14:textId="7CD18A6A" w:rsidR="00670717" w:rsidRDefault="00670717" w:rsidP="00670717">
      <w:pPr>
        <w:pStyle w:val="ListBullet"/>
      </w:pPr>
      <w:r>
        <w:t>Service Request Monitoring: Track queue, assignments, status, SLA visibility.</w:t>
      </w:r>
    </w:p>
    <w:p w14:paraId="3AD3ADD2" w14:textId="65C022A9" w:rsidR="00670717" w:rsidRDefault="00670717" w:rsidP="00670717">
      <w:pPr>
        <w:pStyle w:val="ListBullet"/>
      </w:pPr>
      <w:r>
        <w:t>Emergency Alerts: View, assign response, resolve incident records.</w:t>
      </w:r>
    </w:p>
    <w:p w14:paraId="2332BAF2" w14:textId="6C3A9620" w:rsidR="00670717" w:rsidRDefault="00670717" w:rsidP="00670717">
      <w:pPr>
        <w:pStyle w:val="ListBullet"/>
      </w:pPr>
      <w:r>
        <w:t>Marketplace Moderation: Review flagged/abusive listings and enforce policy.</w:t>
      </w:r>
    </w:p>
    <w:p w14:paraId="2EB4BA12" w14:textId="665304AD" w:rsidR="00670717" w:rsidRDefault="00670717" w:rsidP="00670717">
      <w:pPr>
        <w:pStyle w:val="Heading2"/>
      </w:pPr>
      <w:r>
        <w:t>9.3 Resident or Tenant Panel</w:t>
      </w:r>
    </w:p>
    <w:p w14:paraId="4E889353" w14:textId="6888ABE5" w:rsidR="00670717" w:rsidRDefault="00670717" w:rsidP="00670717">
      <w:pPr>
        <w:pStyle w:val="ListBullet"/>
      </w:pPr>
      <w:r>
        <w:t>Dashboard: Personalized summary of requests, bills, visitors, and alerts.</w:t>
      </w:r>
    </w:p>
    <w:p w14:paraId="2329CAFA" w14:textId="155C9285" w:rsidR="00670717" w:rsidRDefault="00670717" w:rsidP="00670717">
      <w:pPr>
        <w:pStyle w:val="ListBullet"/>
      </w:pPr>
      <w:r>
        <w:t>Family Member Management: Add/update/delete household members.</w:t>
      </w:r>
    </w:p>
    <w:p w14:paraId="42FB405F" w14:textId="3BE15899" w:rsidR="00670717" w:rsidRDefault="00670717" w:rsidP="00670717">
      <w:pPr>
        <w:pStyle w:val="ListBullet"/>
      </w:pPr>
      <w:r>
        <w:t>Service Request Creation: Log complaint or request with category and description.</w:t>
      </w:r>
    </w:p>
    <w:p w14:paraId="5C23413E" w14:textId="4F8AD584" w:rsidR="00670717" w:rsidRDefault="00670717" w:rsidP="00670717">
      <w:pPr>
        <w:pStyle w:val="ListBullet"/>
      </w:pPr>
      <w:r>
        <w:t>Emergency Button: Instant emergency signal to guard/admin channels.</w:t>
      </w:r>
    </w:p>
    <w:p w14:paraId="6D8AE4E2" w14:textId="047B91F0" w:rsidR="00670717" w:rsidRDefault="00670717" w:rsidP="00670717">
      <w:pPr>
        <w:pStyle w:val="ListBullet"/>
      </w:pPr>
      <w:r>
        <w:t>Visitor Approval: Approve/reject pre-entry requests.</w:t>
      </w:r>
    </w:p>
    <w:p w14:paraId="22AF232D" w14:textId="33E53F01" w:rsidR="00670717" w:rsidRDefault="00670717" w:rsidP="00670717">
      <w:pPr>
        <w:pStyle w:val="ListBullet"/>
      </w:pPr>
      <w:r>
        <w:t>Domestic Staff Management: Register staff and manage access eligibility.</w:t>
      </w:r>
    </w:p>
    <w:p w14:paraId="27B36D0E" w14:textId="296B7A8B" w:rsidR="00670717" w:rsidRDefault="00670717" w:rsidP="00670717">
      <w:pPr>
        <w:pStyle w:val="ListBullet"/>
      </w:pPr>
      <w:r>
        <w:t>Delivery Notifications: Receive incoming package and delivery updates.</w:t>
      </w:r>
    </w:p>
    <w:p w14:paraId="60CAB894" w14:textId="5C17E91F" w:rsidR="00670717" w:rsidRDefault="00670717" w:rsidP="00670717">
      <w:pPr>
        <w:pStyle w:val="ListBullet"/>
      </w:pPr>
      <w:r>
        <w:t>Notice Board: Read active notices and announcements.</w:t>
      </w:r>
    </w:p>
    <w:p w14:paraId="7D74111A" w14:textId="68C0FCC4" w:rsidR="00670717" w:rsidRDefault="00670717" w:rsidP="00670717">
      <w:pPr>
        <w:pStyle w:val="ListBullet"/>
      </w:pPr>
      <w:r>
        <w:t>Poll Voting: Participate in community polls.</w:t>
      </w:r>
    </w:p>
    <w:p w14:paraId="000BFAC2" w14:textId="669F873E" w:rsidR="00670717" w:rsidRDefault="00670717" w:rsidP="00670717">
      <w:pPr>
        <w:pStyle w:val="ListBullet"/>
      </w:pPr>
      <w:r>
        <w:t>Maintenance View: View monthly bills, due dates, payment status history.</w:t>
      </w:r>
    </w:p>
    <w:p w14:paraId="173635B8" w14:textId="15B78EAA" w:rsidR="00670717" w:rsidRDefault="00670717" w:rsidP="00670717">
      <w:pPr>
        <w:pStyle w:val="ListBullet"/>
      </w:pPr>
      <w:r>
        <w:t>Society Marketplace: Create listing, view items, express interest, manage own posts.</w:t>
      </w:r>
    </w:p>
    <w:p w14:paraId="7F6E38CD" w14:textId="428610C0" w:rsidR="00670717" w:rsidRDefault="00670717" w:rsidP="00670717">
      <w:pPr>
        <w:pStyle w:val="Heading2"/>
      </w:pPr>
      <w:r>
        <w:t>9.4 Guard Panel</w:t>
      </w:r>
    </w:p>
    <w:p w14:paraId="0B3E5E4F" w14:textId="72B4B412" w:rsidR="00670717" w:rsidRDefault="00670717" w:rsidP="00670717">
      <w:pPr>
        <w:pStyle w:val="ListBullet"/>
      </w:pPr>
      <w:r>
        <w:t>Gate Management: Unified interface for visitors, deliveries, and domestic staff.</w:t>
      </w:r>
    </w:p>
    <w:p w14:paraId="0212D169" w14:textId="26F85235" w:rsidR="00670717" w:rsidRDefault="00670717" w:rsidP="00670717">
      <w:pPr>
        <w:pStyle w:val="ListBullet"/>
      </w:pPr>
      <w:r>
        <w:t>Visitor Entry: Create visitor event and trigger resident approval if needed.</w:t>
      </w:r>
    </w:p>
    <w:p w14:paraId="4ED7F1A6" w14:textId="4D5E5275" w:rsidR="00670717" w:rsidRDefault="00670717" w:rsidP="00670717">
      <w:pPr>
        <w:pStyle w:val="ListBullet"/>
      </w:pPr>
      <w:r>
        <w:t>Delivery Entry: Log delivery partner, flat details, and status.</w:t>
      </w:r>
    </w:p>
    <w:p w14:paraId="10EB4FA0" w14:textId="2E5A7522" w:rsidR="00670717" w:rsidRDefault="00670717" w:rsidP="00670717">
      <w:pPr>
        <w:pStyle w:val="ListBullet"/>
      </w:pPr>
      <w:r>
        <w:t>Domestic Staff Entry: OTP verification and entry/exit logging.</w:t>
      </w:r>
    </w:p>
    <w:p w14:paraId="3D61A588" w14:textId="661817F0" w:rsidR="00670717" w:rsidRDefault="00670717" w:rsidP="00670717">
      <w:pPr>
        <w:pStyle w:val="ListBullet"/>
      </w:pPr>
      <w:r>
        <w:t>Service Request Handling: Execute assigned operational tasks and update status.</w:t>
      </w:r>
    </w:p>
    <w:p w14:paraId="3EF9CA22" w14:textId="0FCC5BB0" w:rsidR="00670717" w:rsidRDefault="00670717" w:rsidP="00670717">
      <w:pPr>
        <w:pStyle w:val="ListBullet"/>
      </w:pPr>
      <w:r>
        <w:t>Emergency Monitoring: Real-time incident alerts and acknowledgement.</w:t>
      </w:r>
    </w:p>
    <w:p w14:paraId="0978E29B" w14:textId="7D9A0502" w:rsidR="00670717" w:rsidRDefault="00670717" w:rsidP="00670717">
      <w:pPr>
        <w:pStyle w:val="ListBullet"/>
      </w:pPr>
      <w:r>
        <w:t>Exit Logging: Capture departure time for all gate records.</w:t>
      </w:r>
    </w:p>
    <w:p w14:paraId="52DDD208" w14:textId="22CF6AD4" w:rsidR="00670717" w:rsidRDefault="00670717" w:rsidP="00670717">
      <w:pPr>
        <w:pStyle w:val="Heading2"/>
      </w:pPr>
      <w:r>
        <w:t>9.5 Unit or Flat Management</w:t>
      </w:r>
    </w:p>
    <w:p w14:paraId="07427087" w14:textId="1AE392C2" w:rsidR="00670717" w:rsidRDefault="00670717" w:rsidP="00670717">
      <w:pPr>
        <w:pStyle w:val="ListBullet"/>
      </w:pPr>
      <w:r>
        <w:t>Admin defines wings, towers, and flat numbers.</w:t>
      </w:r>
    </w:p>
    <w:p w14:paraId="236C2759" w14:textId="072E59D3" w:rsidR="00670717" w:rsidRDefault="00670717" w:rsidP="00670717">
      <w:pPr>
        <w:pStyle w:val="ListBullet"/>
      </w:pPr>
      <w:r>
        <w:t>System validates uniqueness of flat within society scope.</w:t>
      </w:r>
    </w:p>
    <w:p w14:paraId="480C4CFA" w14:textId="1AF1F86D" w:rsidR="00670717" w:rsidRDefault="00670717" w:rsidP="00670717">
      <w:pPr>
        <w:pStyle w:val="ListBullet"/>
      </w:pPr>
      <w:r>
        <w:t>Resident assignment must reject duplicate active occupancy.</w:t>
      </w:r>
    </w:p>
    <w:p w14:paraId="4852989A" w14:textId="23B531C6" w:rsidR="00670717" w:rsidRDefault="00670717" w:rsidP="00670717">
      <w:pPr>
        <w:pStyle w:val="ListBullet"/>
      </w:pPr>
      <w:r>
        <w:t>Occupancy state maintained as occupied or vacant with timestamps.</w:t>
      </w:r>
    </w:p>
    <w:p w14:paraId="439581B5" w14:textId="599DC702" w:rsidR="00670717" w:rsidRDefault="00670717" w:rsidP="00670717">
      <w:pPr>
        <w:pStyle w:val="Heading2"/>
      </w:pPr>
      <w:r>
        <w:t>9.6 Visitor Management</w:t>
      </w:r>
    </w:p>
    <w:p w14:paraId="47D8AC0A" w14:textId="5E4CE32F" w:rsidR="00670717" w:rsidRDefault="00670717" w:rsidP="00670717">
      <w:pPr>
        <w:pStyle w:val="ListBullet"/>
      </w:pPr>
      <w:r>
        <w:t>Guard can create ad-hoc visitor entry request.</w:t>
      </w:r>
    </w:p>
    <w:p w14:paraId="078C3A03" w14:textId="299A45E8" w:rsidR="00670717" w:rsidRDefault="00670717" w:rsidP="00670717">
      <w:pPr>
        <w:pStyle w:val="ListBullet"/>
      </w:pPr>
      <w:r>
        <w:t>Resident receives approval prompt for pending visitor.</w:t>
      </w:r>
    </w:p>
    <w:p w14:paraId="327493C2" w14:textId="3D555497" w:rsidR="00670717" w:rsidRDefault="00670717" w:rsidP="00670717">
      <w:pPr>
        <w:pStyle w:val="ListBullet"/>
      </w:pPr>
      <w:r>
        <w:t>Approved visitor moves to entry; rejected visitor denied at gate.</w:t>
      </w:r>
    </w:p>
    <w:p w14:paraId="22D1381A" w14:textId="4F620467" w:rsidR="00670717" w:rsidRDefault="00670717" w:rsidP="00670717">
      <w:pPr>
        <w:pStyle w:val="ListBullet"/>
      </w:pPr>
      <w:r>
        <w:t>Entry and exit timestamps captured for audit trail.</w:t>
      </w:r>
    </w:p>
    <w:p w14:paraId="46168F2E" w14:textId="6A7FAD0D" w:rsidR="00670717" w:rsidRDefault="00670717" w:rsidP="00670717">
      <w:pPr>
        <w:pStyle w:val="Heading2"/>
      </w:pPr>
      <w:r>
        <w:t>9.7 Domestic Staff Management</w:t>
      </w:r>
    </w:p>
    <w:p w14:paraId="157183AD" w14:textId="3ED53227" w:rsidR="00670717" w:rsidRDefault="00670717" w:rsidP="00670717">
      <w:pPr>
        <w:pStyle w:val="ListBullet"/>
      </w:pPr>
      <w:r>
        <w:t>Residents register maid/driver/helper details.</w:t>
      </w:r>
    </w:p>
    <w:p w14:paraId="482ED200" w14:textId="473B184D" w:rsidR="00670717" w:rsidRDefault="00670717" w:rsidP="00670717">
      <w:pPr>
        <w:pStyle w:val="ListBullet"/>
      </w:pPr>
      <w:r>
        <w:t>Guard requests OTP verification for secure check-in.</w:t>
      </w:r>
    </w:p>
    <w:p w14:paraId="24A68367" w14:textId="230BC775" w:rsidR="00670717" w:rsidRDefault="00670717" w:rsidP="00670717">
      <w:pPr>
        <w:pStyle w:val="ListBullet"/>
      </w:pPr>
      <w:r>
        <w:t>Entry/exit logs stored with resident and flat references.</w:t>
      </w:r>
    </w:p>
    <w:p w14:paraId="4B8A7B71" w14:textId="1AAE8814" w:rsidR="00670717" w:rsidRDefault="00670717" w:rsidP="00670717">
      <w:pPr>
        <w:pStyle w:val="Heading2"/>
      </w:pPr>
      <w:r>
        <w:t>9.8 Delivery Management</w:t>
      </w:r>
    </w:p>
    <w:p w14:paraId="0136A38C" w14:textId="282CD6F3" w:rsidR="00670717" w:rsidRDefault="00670717" w:rsidP="00670717">
      <w:pPr>
        <w:pStyle w:val="ListBullet"/>
      </w:pPr>
      <w:r>
        <w:t>Guard logs delivery arrival with source and flat number.</w:t>
      </w:r>
    </w:p>
    <w:p w14:paraId="09998B38" w14:textId="627E8BA7" w:rsidR="00670717" w:rsidRDefault="00670717" w:rsidP="00670717">
      <w:pPr>
        <w:pStyle w:val="ListBullet"/>
      </w:pPr>
      <w:r>
        <w:t>Resident receives notification of delivery event.</w:t>
      </w:r>
    </w:p>
    <w:p w14:paraId="0FFE942B" w14:textId="3486DC5C" w:rsidR="00670717" w:rsidRDefault="00670717" w:rsidP="00670717">
      <w:pPr>
        <w:pStyle w:val="ListBullet"/>
      </w:pPr>
      <w:r>
        <w:t>Delivery completion and exit updates are logged.</w:t>
      </w:r>
    </w:p>
    <w:p w14:paraId="6B12A660" w14:textId="4585AF0E" w:rsidR="00670717" w:rsidRDefault="00670717" w:rsidP="00670717">
      <w:pPr>
        <w:pStyle w:val="Heading2"/>
      </w:pPr>
      <w:r>
        <w:t>9.9 Service Request System</w:t>
      </w:r>
    </w:p>
    <w:p w14:paraId="06423511" w14:textId="34FA93AF" w:rsidR="00670717" w:rsidRDefault="00670717" w:rsidP="00670717">
      <w:pPr>
        <w:pStyle w:val="ListBullet"/>
      </w:pPr>
      <w:r>
        <w:t>Residents create requests with category, priority, and issue details.</w:t>
      </w:r>
    </w:p>
    <w:p w14:paraId="4E9037C3" w14:textId="0DB815D9" w:rsidR="00670717" w:rsidRDefault="00670717" w:rsidP="00670717">
      <w:pPr>
        <w:pStyle w:val="ListBullet"/>
      </w:pPr>
      <w:r>
        <w:t>Guard or operations team marks progress updates.</w:t>
      </w:r>
    </w:p>
    <w:p w14:paraId="10542EFA" w14:textId="089AE3E5" w:rsidR="00670717" w:rsidRDefault="00670717" w:rsidP="00670717">
      <w:pPr>
        <w:pStyle w:val="ListBullet"/>
      </w:pPr>
      <w:r>
        <w:t>Admin monitors queue and resolution performance.</w:t>
      </w:r>
    </w:p>
    <w:p w14:paraId="04AC6276" w14:textId="6449F6DF" w:rsidR="00670717" w:rsidRDefault="00670717" w:rsidP="00670717">
      <w:pPr>
        <w:pStyle w:val="Heading2"/>
      </w:pPr>
      <w:r>
        <w:t>9.10 Emergency Alert System</w:t>
      </w:r>
    </w:p>
    <w:p w14:paraId="5865509B" w14:textId="41D21E4E" w:rsidR="00670717" w:rsidRDefault="00670717" w:rsidP="00670717">
      <w:pPr>
        <w:pStyle w:val="ListBullet"/>
      </w:pPr>
      <w:r>
        <w:t>Resident triggers emergency alert from dashboard button.</w:t>
      </w:r>
    </w:p>
    <w:p w14:paraId="0C2D7CF1" w14:textId="481EF17B" w:rsidR="00670717" w:rsidRDefault="00670717" w:rsidP="00670717">
      <w:pPr>
        <w:pStyle w:val="ListBullet"/>
      </w:pPr>
      <w:r>
        <w:t>Guard and admin receive immediate alert notification.</w:t>
      </w:r>
    </w:p>
    <w:p w14:paraId="4A5A3E26" w14:textId="030F11F3" w:rsidR="00670717" w:rsidRDefault="00670717" w:rsidP="00670717">
      <w:pPr>
        <w:pStyle w:val="ListBullet"/>
      </w:pPr>
      <w:r>
        <w:t>Incident status transitions: Open, In Progress, Resolved.</w:t>
      </w:r>
    </w:p>
    <w:p w14:paraId="4CD0EF41" w14:textId="06775EC4" w:rsidR="00670717" w:rsidRDefault="00670717" w:rsidP="00670717">
      <w:pPr>
        <w:pStyle w:val="Heading2"/>
      </w:pPr>
      <w:r>
        <w:t>9.11 Notice and Alert System</w:t>
      </w:r>
    </w:p>
    <w:p w14:paraId="5223A5D6" w14:textId="3C9DED11" w:rsidR="00670717" w:rsidRDefault="00670717" w:rsidP="00670717">
      <w:pPr>
        <w:pStyle w:val="ListBullet"/>
      </w:pPr>
      <w:r>
        <w:t>Admin posts notices with title, content, audience scope, and validity window.</w:t>
      </w:r>
    </w:p>
    <w:p w14:paraId="284E6C86" w14:textId="63A61670" w:rsidR="00670717" w:rsidRDefault="00670717" w:rsidP="00670717">
      <w:pPr>
        <w:pStyle w:val="ListBullet"/>
      </w:pPr>
      <w:r>
        <w:t>Critical alerts can appear as floating banners with schedule rules.</w:t>
      </w:r>
    </w:p>
    <w:p w14:paraId="70D9F142" w14:textId="74095D18" w:rsidR="00670717" w:rsidRDefault="00670717" w:rsidP="00670717">
      <w:pPr>
        <w:pStyle w:val="Heading2"/>
      </w:pPr>
      <w:r>
        <w:t>9.12 Maintenance Management</w:t>
      </w:r>
    </w:p>
    <w:p w14:paraId="36847A75" w14:textId="135AA13D" w:rsidR="00670717" w:rsidRDefault="00670717" w:rsidP="00670717">
      <w:pPr>
        <w:pStyle w:val="ListBullet"/>
      </w:pPr>
      <w:r>
        <w:t>Admin generates monthly maintenance bills in bulk.</w:t>
      </w:r>
    </w:p>
    <w:p w14:paraId="48BA6B86" w14:textId="32BBC534" w:rsidR="00670717" w:rsidRDefault="00670717" w:rsidP="00670717">
      <w:pPr>
        <w:pStyle w:val="ListBullet"/>
      </w:pPr>
      <w:r>
        <w:t>Residents can view bill amount, due date, and status.</w:t>
      </w:r>
    </w:p>
    <w:p w14:paraId="26BA3966" w14:textId="5138C263" w:rsidR="00670717" w:rsidRDefault="00670717" w:rsidP="00670717">
      <w:pPr>
        <w:pStyle w:val="ListBullet"/>
      </w:pPr>
      <w:r>
        <w:t>System tracks paid, unpaid, and overdue states with late-fee logic.</w:t>
      </w:r>
    </w:p>
    <w:p w14:paraId="476840D4" w14:textId="058BDDBC" w:rsidR="00670717" w:rsidRDefault="00670717" w:rsidP="00670717">
      <w:pPr>
        <w:pStyle w:val="Heading2"/>
      </w:pPr>
      <w:r>
        <w:t>9.13 Society Marketplace</w:t>
      </w:r>
    </w:p>
    <w:p w14:paraId="5BA2BDF4" w14:textId="0D5E2E28" w:rsidR="00670717" w:rsidRDefault="00670717" w:rsidP="00670717">
      <w:pPr>
        <w:pStyle w:val="ListBullet"/>
      </w:pPr>
      <w:r>
        <w:t>Residents create buy/sell listings with item details and price.</w:t>
      </w:r>
    </w:p>
    <w:p w14:paraId="50871259" w14:textId="68D7C675" w:rsidR="00670717" w:rsidRDefault="00670717" w:rsidP="00670717">
      <w:pPr>
        <w:pStyle w:val="ListBullet"/>
      </w:pPr>
      <w:r>
        <w:t>Interested residents can contact/list intent within society.</w:t>
      </w:r>
    </w:p>
    <w:p w14:paraId="3780E829" w14:textId="675733D9" w:rsidR="00670717" w:rsidRDefault="00670717" w:rsidP="00670717">
      <w:pPr>
        <w:pStyle w:val="ListBullet"/>
      </w:pPr>
      <w:r>
        <w:t>Admin can moderate inappropriate or policy-violating listings.</w:t>
      </w:r>
    </w:p>
    <w:p w14:paraId="6B36B131" w14:textId="2C38A4A1" w:rsidR="00670717" w:rsidRDefault="00670717" w:rsidP="00670717">
      <w:pPr>
        <w:pStyle w:val="Heading1"/>
      </w:pPr>
      <w:r>
        <w:t>10. User Workflows</w:t>
      </w:r>
    </w:p>
    <w:p w14:paraId="230AD714" w14:textId="71E9D322" w:rsidR="00670717" w:rsidRDefault="00670717" w:rsidP="00670717">
      <w:pPr>
        <w:pStyle w:val="Heading2"/>
      </w:pPr>
      <w:r>
        <w:t>10.1 Resident Creation Flow</w:t>
      </w:r>
    </w:p>
    <w:p w14:paraId="52861F2A" w14:textId="7E666792" w:rsidR="00670717" w:rsidRDefault="00670717" w:rsidP="00670717">
      <w:r>
        <w:t>Step 1: Admin opens Resident Management.</w:t>
      </w:r>
    </w:p>
    <w:p w14:paraId="2D51E06B" w14:textId="391B2C02" w:rsidR="00670717" w:rsidRDefault="00670717" w:rsidP="00670717">
      <w:r>
        <w:t>Step 2: Admin enters resident profile details and selects unit.</w:t>
      </w:r>
    </w:p>
    <w:p w14:paraId="20CE167B" w14:textId="1D412ED9" w:rsidR="00670717" w:rsidRDefault="00670717" w:rsidP="00670717">
      <w:r>
        <w:t>Step 3: System validates email uniqueness and occupancy rules.</w:t>
      </w:r>
    </w:p>
    <w:p w14:paraId="3B34F37F" w14:textId="796E109F" w:rsidR="00670717" w:rsidRDefault="00670717" w:rsidP="00670717">
      <w:r>
        <w:t>Step 4: User account is created and mapped to flat.</w:t>
      </w:r>
    </w:p>
    <w:p w14:paraId="261557C5" w14:textId="1BD4DC10" w:rsidR="00670717" w:rsidRDefault="00670717" w:rsidP="00670717">
      <w:r>
        <w:t>Step 5: Resident receives credentials/onboarding notification.</w:t>
      </w:r>
    </w:p>
    <w:p w14:paraId="4E7FDD29" w14:textId="1A544E2E" w:rsidR="00670717" w:rsidRDefault="00670717" w:rsidP="00670717">
      <w:pPr>
        <w:pStyle w:val="Heading2"/>
      </w:pPr>
      <w:r>
        <w:t>10.2 Visitor Entry Flow</w:t>
      </w:r>
    </w:p>
    <w:p w14:paraId="3787DD11" w14:textId="7238A7BE" w:rsidR="00670717" w:rsidRDefault="00670717" w:rsidP="00670717">
      <w:r>
        <w:t>Step 1: Visitor arrives at gate and guard creates request.</w:t>
      </w:r>
    </w:p>
    <w:p w14:paraId="5CDAB310" w14:textId="4D145A48" w:rsidR="00670717" w:rsidRDefault="00670717" w:rsidP="00670717">
      <w:r>
        <w:t>Step 2: Resident gets approval notification.</w:t>
      </w:r>
    </w:p>
    <w:p w14:paraId="4F4B98B7" w14:textId="222E7B1A" w:rsidR="00670717" w:rsidRDefault="00670717" w:rsidP="00670717">
      <w:r>
        <w:t>Step 3: Resident approves or rejects.</w:t>
      </w:r>
    </w:p>
    <w:p w14:paraId="435E0085" w14:textId="0846B5BA" w:rsidR="00670717" w:rsidRDefault="00670717" w:rsidP="00670717">
      <w:r>
        <w:t>Step 4: Guard allows entry for approved request and logs timestamp.</w:t>
      </w:r>
    </w:p>
    <w:p w14:paraId="5716DA94" w14:textId="22CC5721" w:rsidR="00670717" w:rsidRDefault="00670717" w:rsidP="00670717">
      <w:r>
        <w:t>Step 5: Guard logs exit when visitor leaves.</w:t>
      </w:r>
    </w:p>
    <w:p w14:paraId="70A82A9F" w14:textId="7E7816A3" w:rsidR="00670717" w:rsidRDefault="00670717" w:rsidP="00670717">
      <w:pPr>
        <w:pStyle w:val="Heading2"/>
      </w:pPr>
      <w:r>
        <w:t>10.3 Service Request Flow</w:t>
      </w:r>
    </w:p>
    <w:p w14:paraId="3D829A90" w14:textId="5670591B" w:rsidR="00670717" w:rsidRDefault="00670717" w:rsidP="00670717">
      <w:r>
        <w:t>Step 1: Resident submits request with category and description.</w:t>
      </w:r>
    </w:p>
    <w:p w14:paraId="3A136ADA" w14:textId="15F70BE8" w:rsidR="00670717" w:rsidRDefault="00670717" w:rsidP="00670717">
      <w:r>
        <w:t>Step 2: Request appears in admin/guard queue.</w:t>
      </w:r>
    </w:p>
    <w:p w14:paraId="5F4C5B07" w14:textId="0F4D1142" w:rsidR="00670717" w:rsidRDefault="00670717" w:rsidP="00670717">
      <w:r>
        <w:t>Step 3: Assigned handler updates status to in progress.</w:t>
      </w:r>
    </w:p>
    <w:p w14:paraId="43DC06F9" w14:textId="6B0451ED" w:rsidR="00670717" w:rsidRDefault="00670717" w:rsidP="00670717">
      <w:r>
        <w:t>Step 4: Work completed; status set to resolved.</w:t>
      </w:r>
    </w:p>
    <w:p w14:paraId="48C5E045" w14:textId="6A399C84" w:rsidR="00670717" w:rsidRDefault="00670717" w:rsidP="00670717">
      <w:r>
        <w:t>Step 5: Resident receives closure notification.</w:t>
      </w:r>
    </w:p>
    <w:p w14:paraId="57035A4C" w14:textId="36ABFE49" w:rsidR="00670717" w:rsidRDefault="00670717" w:rsidP="00670717">
      <w:pPr>
        <w:pStyle w:val="Heading2"/>
      </w:pPr>
      <w:r>
        <w:t>10.4 Emergency Response Flow</w:t>
      </w:r>
    </w:p>
    <w:p w14:paraId="00538385" w14:textId="1EE93FD6" w:rsidR="00670717" w:rsidRDefault="00670717" w:rsidP="00670717">
      <w:r>
        <w:t>Step 1: Resident triggers emergency.</w:t>
      </w:r>
    </w:p>
    <w:p w14:paraId="5D56B8FE" w14:textId="6303BEF7" w:rsidR="00670717" w:rsidRDefault="00670717" w:rsidP="00670717">
      <w:r>
        <w:t>Step 2: Guard and admin receive high-priority alert.</w:t>
      </w:r>
    </w:p>
    <w:p w14:paraId="6D3C1DE0" w14:textId="3652FBC8" w:rsidR="00670717" w:rsidRDefault="00670717" w:rsidP="00670717">
      <w:r>
        <w:t>Step 3: Response team acknowledges and marks in progress.</w:t>
      </w:r>
    </w:p>
    <w:p w14:paraId="4224C8DE" w14:textId="183AD57A" w:rsidR="00670717" w:rsidRDefault="00670717" w:rsidP="00670717">
      <w:r>
        <w:t>Step 4: Incident handled and resolved with closure remarks.</w:t>
      </w:r>
    </w:p>
    <w:p w14:paraId="01F4E78D" w14:textId="2B63C804" w:rsidR="00670717" w:rsidRDefault="00670717" w:rsidP="00670717">
      <w:pPr>
        <w:pStyle w:val="Heading2"/>
      </w:pPr>
      <w:r>
        <w:t>10.5 Maintenance Billing Flow</w:t>
      </w:r>
    </w:p>
    <w:p w14:paraId="64F3333A" w14:textId="610112A8" w:rsidR="00670717" w:rsidRDefault="00670717" w:rsidP="00670717">
      <w:r>
        <w:t>Step 1: Admin initiates monthly bill generation.</w:t>
      </w:r>
    </w:p>
    <w:p w14:paraId="0C51221D" w14:textId="1F9667F6" w:rsidR="00670717" w:rsidRDefault="00670717" w:rsidP="00670717">
      <w:r>
        <w:t>Step 2: System creates bills for occupied units and prevents duplicates.</w:t>
      </w:r>
    </w:p>
    <w:p w14:paraId="235EABBE" w14:textId="01EF655B" w:rsidR="00670717" w:rsidRDefault="00670717" w:rsidP="00670717">
      <w:r>
        <w:t>Step 3: Residents view dues in maintenance module.</w:t>
      </w:r>
    </w:p>
    <w:p w14:paraId="12CA5720" w14:textId="777D27CF" w:rsidR="00670717" w:rsidRDefault="00670717" w:rsidP="00670717">
      <w:r>
        <w:t>Step 4: Payment status updated by authorized role.</w:t>
      </w:r>
    </w:p>
    <w:p w14:paraId="6E777257" w14:textId="776A5B3A" w:rsidR="00670717" w:rsidRDefault="00670717" w:rsidP="00670717">
      <w:r>
        <w:t>Step 5: Overdue logic applies late fee after due date.</w:t>
      </w:r>
    </w:p>
    <w:p w14:paraId="2FB3ECC2" w14:textId="248E9DE7" w:rsidR="00670717" w:rsidRDefault="00670717" w:rsidP="00670717">
      <w:pPr>
        <w:pStyle w:val="Heading2"/>
      </w:pPr>
      <w:r>
        <w:t>10.6 Marketplace Listing Flow</w:t>
      </w:r>
    </w:p>
    <w:p w14:paraId="0FCF5F8A" w14:textId="2190F000" w:rsidR="00670717" w:rsidRDefault="00670717" w:rsidP="00670717">
      <w:r>
        <w:t>Step 1: Resident posts item listing.</w:t>
      </w:r>
    </w:p>
    <w:p w14:paraId="44999625" w14:textId="5321E334" w:rsidR="00670717" w:rsidRDefault="00670717" w:rsidP="00670717">
      <w:r>
        <w:t>Step 2: Listing is visible to society users.</w:t>
      </w:r>
    </w:p>
    <w:p w14:paraId="67CFFD1C" w14:textId="312DFBC1" w:rsidR="00670717" w:rsidRDefault="00670717" w:rsidP="00670717">
      <w:r>
        <w:t>Step 3: Interested resident shows intent/contacts seller.</w:t>
      </w:r>
    </w:p>
    <w:p w14:paraId="02D9425D" w14:textId="63D3995D" w:rsidR="00670717" w:rsidRDefault="00670717" w:rsidP="00670717">
      <w:r>
        <w:t>Step 4: Seller marks item sold or removes listing.</w:t>
      </w:r>
    </w:p>
    <w:p w14:paraId="3C02E4A5" w14:textId="560A5725" w:rsidR="00670717" w:rsidRDefault="00670717" w:rsidP="00670717">
      <w:pPr>
        <w:pStyle w:val="Heading1"/>
      </w:pPr>
      <w:r>
        <w:t>11. Data Flow Explanation</w:t>
      </w:r>
    </w:p>
    <w:p w14:paraId="6C19BD0F" w14:textId="3276E3EF" w:rsidR="00670717" w:rsidRDefault="00670717" w:rsidP="00670717">
      <w:r>
        <w:t>Standard Pattern: Frontend UI action -&gt; Authenticated API call -&gt; Business validation -&gt; Database transaction -&gt; Notification/event dispatch -&gt; Updated UI state.</w:t>
      </w:r>
    </w:p>
    <w:p w14:paraId="19CE6FDE" w14:textId="1FA66474" w:rsidR="00670717" w:rsidRDefault="00670717" w:rsidP="00670717">
      <w:r>
        <w:t>Example 1 (Visitor): Guard creates visitor -&gt; API stores pending visitor -&gt; resident notified -&gt; resident decision persisted -&gt; guard entry/exit updates logged.</w:t>
      </w:r>
    </w:p>
    <w:p w14:paraId="13ADDE8C" w14:textId="103F5803" w:rsidR="00670717" w:rsidRDefault="00670717" w:rsidP="00670717">
      <w:r>
        <w:t>Example 2 (Service Request): Resident submits request -&gt; API validates payload and stores record -&gt; handler updates progress -&gt; resident receives status updates.</w:t>
      </w:r>
    </w:p>
    <w:p w14:paraId="697FFBFD" w14:textId="6DF2FF09" w:rsidR="00670717" w:rsidRDefault="00670717" w:rsidP="00670717">
      <w:r>
        <w:t>Example 3 (Maintenance): Admin generates bill -&gt; API enforces occupancy and duplicate checks -&gt; bill records created -&gt; residents view dues and payment status.</w:t>
      </w:r>
    </w:p>
    <w:p w14:paraId="76EE89BE" w14:textId="38272DE4" w:rsidR="00670717" w:rsidRDefault="00670717" w:rsidP="00670717">
      <w:pPr>
        <w:pStyle w:val="Heading1"/>
      </w:pPr>
      <w:r>
        <w:t>12. Database Conceptual Model</w:t>
      </w:r>
    </w:p>
    <w:p w14:paraId="74FC5BCF" w14:textId="105B0678" w:rsidR="00670717" w:rsidRDefault="00670717" w:rsidP="00670717">
      <w:pPr>
        <w:pStyle w:val="ListBullet"/>
      </w:pPr>
      <w:r>
        <w:t>Users: role, status, authentication details, society references.</w:t>
      </w:r>
    </w:p>
    <w:p w14:paraId="3AB53D5C" w14:textId="55FFB748" w:rsidR="00670717" w:rsidRDefault="00670717" w:rsidP="00670717">
      <w:pPr>
        <w:pStyle w:val="ListBullet"/>
      </w:pPr>
      <w:r>
        <w:t>Units/Flats: wing, flat number, occupancy status, resident mapping.</w:t>
      </w:r>
    </w:p>
    <w:p w14:paraId="734D7713" w14:textId="7DDE153A" w:rsidR="00670717" w:rsidRDefault="00670717" w:rsidP="00670717">
      <w:pPr>
        <w:pStyle w:val="ListBullet"/>
      </w:pPr>
      <w:r>
        <w:t>Family Members: resident-linked household records.</w:t>
      </w:r>
    </w:p>
    <w:p w14:paraId="2DE53E93" w14:textId="4E9E508A" w:rsidR="00670717" w:rsidRDefault="00670717" w:rsidP="00670717">
      <w:pPr>
        <w:pStyle w:val="ListBullet"/>
      </w:pPr>
      <w:r>
        <w:t>Visitors: request, approval, entry, exit, status fields.</w:t>
      </w:r>
    </w:p>
    <w:p w14:paraId="0991A183" w14:textId="32EDE0C1" w:rsidR="00670717" w:rsidRDefault="00670717" w:rsidP="00670717">
      <w:pPr>
        <w:pStyle w:val="ListBullet"/>
      </w:pPr>
      <w:r>
        <w:t>Domestic Staff: staff profile, resident association, OTP and entry logs.</w:t>
      </w:r>
    </w:p>
    <w:p w14:paraId="59C969C5" w14:textId="1EEB8E4C" w:rsidR="00670717" w:rsidRDefault="00670717" w:rsidP="00670717">
      <w:pPr>
        <w:pStyle w:val="ListBullet"/>
      </w:pPr>
      <w:r>
        <w:t>Deliveries: gate logs, flat mapping, delivery status lifecycle.</w:t>
      </w:r>
    </w:p>
    <w:p w14:paraId="0CD04C51" w14:textId="2E0C68F0" w:rsidR="00670717" w:rsidRDefault="00670717" w:rsidP="00670717">
      <w:pPr>
        <w:pStyle w:val="ListBullet"/>
      </w:pPr>
      <w:r>
        <w:t>Service Requests: category, priority, status, assignee, history.</w:t>
      </w:r>
    </w:p>
    <w:p w14:paraId="41892A36" w14:textId="4625364E" w:rsidR="00670717" w:rsidRDefault="00670717" w:rsidP="00670717">
      <w:pPr>
        <w:pStyle w:val="ListBullet"/>
      </w:pPr>
      <w:r>
        <w:t>Emergency Alerts: trigger source, incident details, status and resolution.</w:t>
      </w:r>
    </w:p>
    <w:p w14:paraId="79675C63" w14:textId="0D503283" w:rsidR="00670717" w:rsidRDefault="00670717" w:rsidP="00670717">
      <w:pPr>
        <w:pStyle w:val="ListBullet"/>
      </w:pPr>
      <w:r>
        <w:t>Notices and Alerts: title, content, target audience, validity period.</w:t>
      </w:r>
    </w:p>
    <w:p w14:paraId="49A26D17" w14:textId="773FDA1A" w:rsidR="00670717" w:rsidRDefault="00670717" w:rsidP="00670717">
      <w:pPr>
        <w:pStyle w:val="ListBullet"/>
      </w:pPr>
      <w:r>
        <w:t>Polls: question, options, votes, status.</w:t>
      </w:r>
    </w:p>
    <w:p w14:paraId="2785DBB1" w14:textId="5549CE9F" w:rsidR="00670717" w:rsidRDefault="00670717" w:rsidP="00670717">
      <w:pPr>
        <w:pStyle w:val="ListBullet"/>
      </w:pPr>
      <w:r>
        <w:t>Maintenance Bills: month, amount, due date, late fee, payment status.</w:t>
      </w:r>
    </w:p>
    <w:p w14:paraId="1ABAE8F2" w14:textId="0F875C04" w:rsidR="00670717" w:rsidRDefault="00670717" w:rsidP="00670717">
      <w:pPr>
        <w:pStyle w:val="ListBullet"/>
      </w:pPr>
      <w:r>
        <w:t>Marketplace Listings: seller, product, price, status, interest logs.</w:t>
      </w:r>
    </w:p>
    <w:p w14:paraId="1AC1AA4C" w14:textId="12AEEAD9" w:rsidR="00670717" w:rsidRDefault="00670717" w:rsidP="00670717">
      <w:r>
        <w:t>Key Relationships: User-to-Unit (occupancy), Resident-to-FamilyMembers (one-to-many), Resident-to-Visitors/Requests/Bills (one-to-many), Unit-to-Bills (one-to-many), Listing-to-Interest (one-to-many).</w:t>
      </w:r>
    </w:p>
    <w:p w14:paraId="1B12C61D" w14:textId="3A470733" w:rsidR="00670717" w:rsidRDefault="00670717" w:rsidP="00670717">
      <w:pPr>
        <w:pStyle w:val="Heading1"/>
      </w:pPr>
      <w:r>
        <w:t>13. Security and Permissions</w:t>
      </w:r>
    </w:p>
    <w:p w14:paraId="5B51B117" w14:textId="68039D50" w:rsidR="00670717" w:rsidRDefault="00670717" w:rsidP="00670717">
      <w:pPr>
        <w:pStyle w:val="ListBullet"/>
      </w:pPr>
      <w:r>
        <w:t>Role-based access control enforced at API and UI layers.</w:t>
      </w:r>
    </w:p>
    <w:p w14:paraId="59B5C3D0" w14:textId="2D25E04D" w:rsidR="00670717" w:rsidRDefault="00670717" w:rsidP="00670717">
      <w:pPr>
        <w:pStyle w:val="ListBullet"/>
      </w:pPr>
      <w:r>
        <w:t>Token-based session model for authenticated calls.</w:t>
      </w:r>
    </w:p>
    <w:p w14:paraId="78F66EF9" w14:textId="210C3B92" w:rsidR="00670717" w:rsidRDefault="00670717" w:rsidP="00670717">
      <w:pPr>
        <w:pStyle w:val="ListBullet"/>
      </w:pPr>
      <w:r>
        <w:t>Authorization checks validate role and data ownership/scope.</w:t>
      </w:r>
    </w:p>
    <w:p w14:paraId="3BBD8B01" w14:textId="718A7875" w:rsidR="00670717" w:rsidRDefault="00670717" w:rsidP="00670717">
      <w:pPr>
        <w:pStyle w:val="ListBullet"/>
      </w:pPr>
      <w:r>
        <w:t>Sensitive operations require strict permission validation.</w:t>
      </w:r>
    </w:p>
    <w:p w14:paraId="17885CF2" w14:textId="65626290" w:rsidR="00670717" w:rsidRDefault="00670717" w:rsidP="00670717">
      <w:pPr>
        <w:pStyle w:val="ListBullet"/>
      </w:pPr>
      <w:r>
        <w:t>Data isolation ensures users see only authorized records.</w:t>
      </w:r>
    </w:p>
    <w:p w14:paraId="313B6E5B" w14:textId="5005687B" w:rsidR="00670717" w:rsidRDefault="00670717" w:rsidP="00670717">
      <w:pPr>
        <w:pStyle w:val="ListBullet"/>
      </w:pPr>
      <w:r>
        <w:t>Audit-ready logs for critical operations (entry, billing, emergency).</w:t>
      </w:r>
    </w:p>
    <w:p w14:paraId="6C7275EB" w14:textId="7E22BBB8" w:rsidR="00670717" w:rsidRDefault="00670717" w:rsidP="00670717">
      <w:pPr>
        <w:pStyle w:val="Heading1"/>
      </w:pPr>
      <w:r>
        <w:t>14. Notification System</w:t>
      </w:r>
    </w:p>
    <w:p w14:paraId="3EC6334D" w14:textId="54AAEAD0" w:rsidR="00670717" w:rsidRDefault="00670717" w:rsidP="00670717">
      <w:pPr>
        <w:pStyle w:val="ListBullet"/>
      </w:pPr>
      <w:r>
        <w:t>Visitor approval request notifications to resident.</w:t>
      </w:r>
    </w:p>
    <w:p w14:paraId="4657B283" w14:textId="2D681792" w:rsidR="00670717" w:rsidRDefault="00670717" w:rsidP="00670717">
      <w:pPr>
        <w:pStyle w:val="ListBullet"/>
      </w:pPr>
      <w:r>
        <w:t>Service request status updates to resident and assignee.</w:t>
      </w:r>
    </w:p>
    <w:p w14:paraId="03EE7C3E" w14:textId="6F210A25" w:rsidR="00670717" w:rsidRDefault="00670717" w:rsidP="00670717">
      <w:pPr>
        <w:pStyle w:val="ListBullet"/>
      </w:pPr>
      <w:r>
        <w:t>Emergency alerts to guard and admin with high priority.</w:t>
      </w:r>
    </w:p>
    <w:p w14:paraId="7295276F" w14:textId="5F16BCD1" w:rsidR="00670717" w:rsidRDefault="00670717" w:rsidP="00670717">
      <w:pPr>
        <w:pStyle w:val="ListBullet"/>
      </w:pPr>
      <w:r>
        <w:t>Marketplace interest notifications to seller.</w:t>
      </w:r>
    </w:p>
    <w:p w14:paraId="44E7CFA0" w14:textId="0C1516DA" w:rsidR="00670717" w:rsidRDefault="00670717" w:rsidP="00670717">
      <w:pPr>
        <w:pStyle w:val="ListBullet"/>
      </w:pPr>
      <w:r>
        <w:t>Maintenance due and overdue reminders to residents.</w:t>
      </w:r>
    </w:p>
    <w:p w14:paraId="72DEB993" w14:textId="658233D6" w:rsidR="00670717" w:rsidRDefault="00670717" w:rsidP="00670717">
      <w:pPr>
        <w:pStyle w:val="ListBullet"/>
      </w:pPr>
      <w:r>
        <w:t>Notice publication alerts to targeted audience.</w:t>
      </w:r>
    </w:p>
    <w:p w14:paraId="4E005879" w14:textId="7E4EFF2F" w:rsidR="00670717" w:rsidRDefault="00670717" w:rsidP="00670717">
      <w:pPr>
        <w:pStyle w:val="Heading1"/>
      </w:pPr>
      <w:r>
        <w:t>15. UI and UX Screens Description</w:t>
      </w:r>
    </w:p>
    <w:p w14:paraId="4E6D201D" w14:textId="4B75D320" w:rsidR="00670717" w:rsidRDefault="00670717" w:rsidP="00670717">
      <w:pPr>
        <w:pStyle w:val="ListBullet"/>
      </w:pPr>
      <w:r>
        <w:t>Login Screen: credential fields, forgot password link, validation feedback.</w:t>
      </w:r>
    </w:p>
    <w:p w14:paraId="61722FC4" w14:textId="749F4D3D" w:rsidR="00670717" w:rsidRDefault="00670717" w:rsidP="00670717">
      <w:pPr>
        <w:pStyle w:val="ListBullet"/>
      </w:pPr>
      <w:r>
        <w:t>Admin Dashboard: KPI cards, recent alerts, pending approvals, quick actions.</w:t>
      </w:r>
    </w:p>
    <w:p w14:paraId="43741A5D" w14:textId="58243E2C" w:rsidR="00670717" w:rsidRDefault="00670717" w:rsidP="00670717">
      <w:pPr>
        <w:pStyle w:val="ListBullet"/>
      </w:pPr>
      <w:r>
        <w:t>Guard Gate Management Screen: tabs for visitors, deliveries, domestic staff, active entries.</w:t>
      </w:r>
    </w:p>
    <w:p w14:paraId="4F43025F" w14:textId="58BEC735" w:rsidR="00670717" w:rsidRDefault="00670717" w:rsidP="00670717">
      <w:pPr>
        <w:pStyle w:val="ListBullet"/>
      </w:pPr>
      <w:r>
        <w:t>Resident Dashboard: personal status summary, bills, approvals, open requests.</w:t>
      </w:r>
    </w:p>
    <w:p w14:paraId="5989FB28" w14:textId="1D750DBE" w:rsidR="00670717" w:rsidRDefault="00670717" w:rsidP="00670717">
      <w:pPr>
        <w:pStyle w:val="ListBullet"/>
      </w:pPr>
      <w:r>
        <w:t>Marketplace Screen: listing feed, category filters, create/edit listing forms.</w:t>
      </w:r>
    </w:p>
    <w:p w14:paraId="799E0E9E" w14:textId="3FA3C300" w:rsidR="00670717" w:rsidRDefault="00670717" w:rsidP="00670717">
      <w:pPr>
        <w:pStyle w:val="ListBullet"/>
      </w:pPr>
      <w:r>
        <w:t>Maintenance Page: bill history, status indicators, dues summary.</w:t>
      </w:r>
    </w:p>
    <w:p w14:paraId="773F8AAC" w14:textId="5BB7E2B1" w:rsidR="00670717" w:rsidRDefault="00670717" w:rsidP="00670717">
      <w:pPr>
        <w:pStyle w:val="ListBullet"/>
      </w:pPr>
      <w:r>
        <w:t>Service Request Board: ticket list with filters and status transitions.</w:t>
      </w:r>
    </w:p>
    <w:p w14:paraId="5F211911" w14:textId="13CB8ECD" w:rsidR="00670717" w:rsidRDefault="00670717" w:rsidP="00670717">
      <w:pPr>
        <w:pStyle w:val="ListBullet"/>
      </w:pPr>
      <w:r>
        <w:t>Emergency Alert Banner: high-visibility urgent incident display with action options.</w:t>
      </w:r>
    </w:p>
    <w:p w14:paraId="40508962" w14:textId="6CB33F4D" w:rsidR="00670717" w:rsidRDefault="00670717" w:rsidP="00670717">
      <w:pPr>
        <w:pStyle w:val="Heading1"/>
      </w:pPr>
      <w:r>
        <w:t>16. Integration Points</w:t>
      </w:r>
    </w:p>
    <w:p w14:paraId="66FCDF6A" w14:textId="0E13C485" w:rsidR="00670717" w:rsidRDefault="00670717" w:rsidP="00670717">
      <w:pPr>
        <w:pStyle w:val="ListBullet"/>
      </w:pPr>
      <w:r>
        <w:t>Email service integration for password reset and critical communication.</w:t>
      </w:r>
    </w:p>
    <w:p w14:paraId="496A61D2" w14:textId="11377EF2" w:rsidR="00670717" w:rsidRDefault="00670717" w:rsidP="00670717">
      <w:pPr>
        <w:pStyle w:val="ListBullet"/>
      </w:pPr>
      <w:r>
        <w:t>SMS/OTP provider integration for domestic staff or delivery verification.</w:t>
      </w:r>
    </w:p>
    <w:p w14:paraId="7E30B7EF" w14:textId="2E0D3EC4" w:rsidR="00670717" w:rsidRDefault="00670717" w:rsidP="00670717">
      <w:pPr>
        <w:pStyle w:val="ListBullet"/>
      </w:pPr>
      <w:r>
        <w:t>Notification channel integration for real-time in-app event delivery.</w:t>
      </w:r>
    </w:p>
    <w:p w14:paraId="3089E995" w14:textId="35D2C7A8" w:rsidR="00670717" w:rsidRDefault="00670717" w:rsidP="00670717">
      <w:pPr>
        <w:pStyle w:val="Heading1"/>
      </w:pPr>
      <w:r>
        <w:t>17. Error Handling and Validation</w:t>
      </w:r>
    </w:p>
    <w:p w14:paraId="167B0A44" w14:textId="0945A162" w:rsidR="00670717" w:rsidRDefault="00670717" w:rsidP="00670717">
      <w:pPr>
        <w:pStyle w:val="ListBullet"/>
      </w:pPr>
      <w:r>
        <w:t>Invalid Login: clear error without exposing sensitive details.</w:t>
      </w:r>
    </w:p>
    <w:p w14:paraId="3DE4BF33" w14:textId="0B87D4A2" w:rsidR="00670717" w:rsidRDefault="00670717" w:rsidP="00670717">
      <w:pPr>
        <w:pStyle w:val="ListBullet"/>
      </w:pPr>
      <w:r>
        <w:t>Permission Denial: access blocked with role-specific message and HTTP 403.</w:t>
      </w:r>
    </w:p>
    <w:p w14:paraId="79E3F9A7" w14:textId="39ED7CB2" w:rsidR="00670717" w:rsidRDefault="00670717" w:rsidP="00670717">
      <w:pPr>
        <w:pStyle w:val="ListBullet"/>
      </w:pPr>
      <w:r>
        <w:t>Validation Errors: field-level messages for required/format constraints.</w:t>
      </w:r>
    </w:p>
    <w:p w14:paraId="1AEF0A39" w14:textId="5F67F529" w:rsidR="00670717" w:rsidRDefault="00670717" w:rsidP="00670717">
      <w:pPr>
        <w:pStyle w:val="ListBullet"/>
      </w:pPr>
      <w:r>
        <w:t>Duplicate Constraints: explicit error for duplicate user/email/unit occupancy.</w:t>
      </w:r>
    </w:p>
    <w:p w14:paraId="14A0CD64" w14:textId="77F43264" w:rsidR="00670717" w:rsidRDefault="00670717" w:rsidP="00670717">
      <w:pPr>
        <w:pStyle w:val="ListBullet"/>
      </w:pPr>
      <w:r>
        <w:t>Server Errors: graceful fallback with generic message and retry guidance.</w:t>
      </w:r>
    </w:p>
    <w:p w14:paraId="48CFE3C3" w14:textId="6A618209" w:rsidR="00670717" w:rsidRDefault="00670717" w:rsidP="00670717">
      <w:pPr>
        <w:pStyle w:val="ListBullet"/>
      </w:pPr>
      <w:r>
        <w:t>Timeout/Connectivity Errors: user feedback and safe retry behavior.</w:t>
      </w:r>
    </w:p>
    <w:p w14:paraId="7104E81D" w14:textId="64498AB5" w:rsidR="00670717" w:rsidRDefault="00670717" w:rsidP="00670717">
      <w:pPr>
        <w:pStyle w:val="Heading1"/>
      </w:pPr>
      <w:r>
        <w:t>18. Reporting and Analytics</w:t>
      </w:r>
    </w:p>
    <w:p w14:paraId="34D18DB8" w14:textId="663690DA" w:rsidR="00670717" w:rsidRDefault="00670717" w:rsidP="00670717">
      <w:pPr>
        <w:pStyle w:val="ListBullet"/>
      </w:pPr>
      <w:r>
        <w:t>Maintenance Revenue Report: billed vs collected vs overdue.</w:t>
      </w:r>
    </w:p>
    <w:p w14:paraId="52511AFD" w14:textId="0C853407" w:rsidR="00670717" w:rsidRDefault="00670717" w:rsidP="00670717">
      <w:pPr>
        <w:pStyle w:val="ListBullet"/>
      </w:pPr>
      <w:r>
        <w:t>Visitor Statistics: daily count, approvals, denied entries, peak slots.</w:t>
      </w:r>
    </w:p>
    <w:p w14:paraId="7147D6C6" w14:textId="6C07688E" w:rsidR="00670717" w:rsidRDefault="00670717" w:rsidP="00670717">
      <w:pPr>
        <w:pStyle w:val="ListBullet"/>
      </w:pPr>
      <w:r>
        <w:t>Complaint Analytics: category trends, open backlog, closure rate.</w:t>
      </w:r>
    </w:p>
    <w:p w14:paraId="3D05E1F3" w14:textId="25B9FA26" w:rsidR="00670717" w:rsidRDefault="00670717" w:rsidP="00670717">
      <w:pPr>
        <w:pStyle w:val="ListBullet"/>
      </w:pPr>
      <w:r>
        <w:t>Resident Occupancy Statistics: occupied vs vacant, tenant/owner mix.</w:t>
      </w:r>
    </w:p>
    <w:p w14:paraId="5DF40CDF" w14:textId="769EB77A" w:rsidR="00670717" w:rsidRDefault="00670717" w:rsidP="00670717">
      <w:pPr>
        <w:pStyle w:val="ListBullet"/>
      </w:pPr>
      <w:r>
        <w:t>Emergency Reports: incident count, response time, resolution status.</w:t>
      </w:r>
    </w:p>
    <w:p w14:paraId="148B6844" w14:textId="432BA450" w:rsidR="00670717" w:rsidRDefault="00670717" w:rsidP="00670717">
      <w:pPr>
        <w:pStyle w:val="Heading1"/>
      </w:pPr>
      <w:r>
        <w:t>19. Future Enhancements</w:t>
      </w:r>
    </w:p>
    <w:p w14:paraId="3E0A0C95" w14:textId="2291925D" w:rsidR="00670717" w:rsidRDefault="00670717" w:rsidP="00670717">
      <w:pPr>
        <w:pStyle w:val="ListBullet"/>
      </w:pPr>
      <w:r>
        <w:t>Mobile applications for residents and guards.</w:t>
      </w:r>
    </w:p>
    <w:p w14:paraId="4906F37E" w14:textId="2AB81532" w:rsidR="00670717" w:rsidRDefault="00670717" w:rsidP="00670717">
      <w:pPr>
        <w:pStyle w:val="ListBullet"/>
      </w:pPr>
      <w:r>
        <w:t>Integrated payment gateway for automated billing reconciliation.</w:t>
      </w:r>
    </w:p>
    <w:p w14:paraId="4F8F1F41" w14:textId="40AEE70A" w:rsidR="00670717" w:rsidRDefault="00670717" w:rsidP="00670717">
      <w:pPr>
        <w:pStyle w:val="ListBullet"/>
      </w:pPr>
      <w:r>
        <w:t>In-app chat and communication threads for request collaboration.</w:t>
      </w:r>
    </w:p>
    <w:p w14:paraId="0B06A965" w14:textId="199D4AAE" w:rsidR="00670717" w:rsidRDefault="00670717" w:rsidP="00670717">
      <w:pPr>
        <w:pStyle w:val="ListBullet"/>
      </w:pPr>
      <w:r>
        <w:t>Advanced AI assistant for operational insights and predictive alerts.</w:t>
      </w:r>
    </w:p>
    <w:p w14:paraId="2B6E0F30" w14:textId="38496972" w:rsidR="00670717" w:rsidRDefault="00670717" w:rsidP="00670717">
      <w:pPr>
        <w:pStyle w:val="ListBullet"/>
      </w:pPr>
      <w:r>
        <w:t>Smart security integrations: QR pass, RFID, camera/ANPR, IoT sensors.</w:t>
      </w:r>
    </w:p>
    <w:p w14:paraId="07DBF6F5" w14:textId="1C9DC2A3" w:rsidR="00670717" w:rsidRDefault="00670717" w:rsidP="00670717">
      <w:pPr>
        <w:pStyle w:val="ListBullet"/>
      </w:pPr>
      <w:r>
        <w:t>Multi-society enterprise dashboard and benchmarking.</w:t>
      </w:r>
    </w:p>
    <w:p w14:paraId="48AFB934" w14:textId="1860EA11" w:rsidR="00670717" w:rsidRDefault="00670717" w:rsidP="00670717">
      <w:pPr>
        <w:pStyle w:val="Heading1"/>
      </w:pPr>
      <w:r>
        <w:t>20. Appendix</w:t>
      </w:r>
    </w:p>
    <w:p w14:paraId="40D7B3F5" w14:textId="2E1F947A" w:rsidR="00670717" w:rsidRDefault="00670717" w:rsidP="00670717">
      <w:pPr>
        <w:pStyle w:val="Heading2"/>
      </w:pPr>
      <w:r>
        <w:t>20.1 Glossary</w:t>
      </w:r>
    </w:p>
    <w:p w14:paraId="6F7580B0" w14:textId="09D6C279" w:rsidR="00670717" w:rsidRDefault="00670717" w:rsidP="00670717">
      <w:pPr>
        <w:pStyle w:val="ListBullet"/>
      </w:pPr>
      <w:r>
        <w:t>Occupancy: Current flat assignment state.</w:t>
      </w:r>
    </w:p>
    <w:p w14:paraId="55EEF22B" w14:textId="4ACD3EC0" w:rsidR="00670717" w:rsidRDefault="00670717" w:rsidP="00670717">
      <w:pPr>
        <w:pStyle w:val="ListBullet"/>
      </w:pPr>
      <w:r>
        <w:t>Entry Log: Timestamped record of gate entry.</w:t>
      </w:r>
    </w:p>
    <w:p w14:paraId="7207BFC9" w14:textId="2E5583A6" w:rsidR="00670717" w:rsidRDefault="00670717" w:rsidP="00670717">
      <w:pPr>
        <w:pStyle w:val="ListBullet"/>
      </w:pPr>
      <w:r>
        <w:t>Overdue: Bill not paid after due date.</w:t>
      </w:r>
    </w:p>
    <w:p w14:paraId="1BB12AA7" w14:textId="76BE05BB" w:rsidR="00670717" w:rsidRDefault="00670717" w:rsidP="00670717">
      <w:pPr>
        <w:pStyle w:val="ListBullet"/>
      </w:pPr>
      <w:r>
        <w:t>SLA: Expected service response/resolution time.</w:t>
      </w:r>
    </w:p>
    <w:p w14:paraId="3DFD6ECA" w14:textId="3E900D94" w:rsidR="00670717" w:rsidRDefault="00670717" w:rsidP="00670717">
      <w:pPr>
        <w:pStyle w:val="Heading2"/>
      </w:pPr>
      <w:r>
        <w:t>20.2 Assumptions</w:t>
      </w:r>
    </w:p>
    <w:p w14:paraId="2409C199" w14:textId="2554CE65" w:rsidR="00670717" w:rsidRDefault="00670717" w:rsidP="00670717">
      <w:pPr>
        <w:pStyle w:val="ListBullet"/>
      </w:pPr>
      <w:r>
        <w:t>Single society deployment with role-based users.</w:t>
      </w:r>
    </w:p>
    <w:p w14:paraId="0952E863" w14:textId="4CA9E692" w:rsidR="00670717" w:rsidRDefault="00670717" w:rsidP="00670717">
      <w:pPr>
        <w:pStyle w:val="ListBullet"/>
      </w:pPr>
      <w:r>
        <w:t>Admin team owns user governance and billing operations.</w:t>
      </w:r>
    </w:p>
    <w:p w14:paraId="560A0102" w14:textId="58D58A3C" w:rsidR="00670717" w:rsidRDefault="00670717" w:rsidP="00670717">
      <w:pPr>
        <w:pStyle w:val="ListBullet"/>
      </w:pPr>
      <w:r>
        <w:t>Guards are primary operators for gate workflows.</w:t>
      </w:r>
    </w:p>
    <w:p w14:paraId="2F1EEEEB" w14:textId="50C080EA" w:rsidR="00670717" w:rsidRDefault="00670717" w:rsidP="00670717">
      <w:pPr>
        <w:pStyle w:val="Heading2"/>
      </w:pPr>
      <w:r>
        <w:t>20.3 UAT Readiness Checklist</w:t>
      </w:r>
    </w:p>
    <w:p w14:paraId="68E2C0C9" w14:textId="5E0AD5DB" w:rsidR="00670717" w:rsidRDefault="00670717" w:rsidP="00670717">
      <w:pPr>
        <w:pStyle w:val="ListBullet"/>
      </w:pPr>
      <w:r>
        <w:t>All roles tested with real-world scenarios.</w:t>
      </w:r>
    </w:p>
    <w:p w14:paraId="661B521C" w14:textId="4129E479" w:rsidR="00670717" w:rsidRDefault="00670717" w:rsidP="00670717">
      <w:pPr>
        <w:pStyle w:val="ListBullet"/>
      </w:pPr>
      <w:r>
        <w:t>Critical workflows validated end-to-end.</w:t>
      </w:r>
    </w:p>
    <w:p w14:paraId="31BF5A1B" w14:textId="14F08E82" w:rsidR="00670717" w:rsidRDefault="00670717" w:rsidP="00670717">
      <w:pPr>
        <w:pStyle w:val="ListBullet"/>
      </w:pPr>
      <w:r>
        <w:t>Permission boundaries verified across modules.</w:t>
      </w:r>
    </w:p>
    <w:p w14:paraId="34E02413" w14:textId="15D4C8FE" w:rsidR="00670717" w:rsidRDefault="00670717" w:rsidP="00670717">
      <w:pPr>
        <w:pStyle w:val="ListBullet"/>
      </w:pPr>
      <w:r>
        <w:t>Reports match transactional records.</w:t>
      </w:r>
    </w:p>
    <w:p w14:paraId="5C9A3F09" w14:textId="247111D7" w:rsidR="00670717" w:rsidRDefault="00670717" w:rsidP="00670717">
      <w:pPr>
        <w:pStyle w:val="ListBullet"/>
      </w:pPr>
      <w:r>
        <w:t>Client sign-off captured for production rollout.</w:t>
      </w:r>
    </w:p>
    <w:p w14:paraId="6D280117" w14:textId="77777777" w:rsidR="00670717" w:rsidRPr="00670717" w:rsidRDefault="00670717" w:rsidP="00670717">
      <w:pPr>
        <w:pStyle w:val="ListBullet"/>
      </w:pPr>
    </w:p>
    <w:sectPr w:rsidR="00670717" w:rsidRPr="00670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F0824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08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17"/>
    <w:rsid w:val="000E4ADD"/>
    <w:rsid w:val="00257B7E"/>
    <w:rsid w:val="004B7F96"/>
    <w:rsid w:val="00670717"/>
    <w:rsid w:val="00A617F4"/>
    <w:rsid w:val="00E8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2C989"/>
  <w15:chartTrackingRefBased/>
  <w15:docId w15:val="{7C03D5DD-B0D9-4D2E-813B-80CD99B2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0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71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7071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2499</Words>
  <Characters>14248</Characters>
  <Application>Microsoft Office Word</Application>
  <DocSecurity>0</DocSecurity>
  <Lines>118</Lines>
  <Paragraphs>33</Paragraphs>
  <ScaleCrop>false</ScaleCrop>
  <Company/>
  <LinksUpToDate>false</LinksUpToDate>
  <CharactersWithSpaces>16714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Prashansa Khandelwal</dc:creator>
  <cp:keywords/>
  <dc:description/>
  <cp:lastModifiedBy>Prashansa Khandelwal</cp:lastModifiedBy>
  <cp:revision>2</cp:revision>
  <dcterms:created xsi:type="dcterms:W3CDTF">2026-03-12T11:11:00Z</dcterms:created>
  <dcterms:modified xsi:type="dcterms:W3CDTF">2026-03-12T11:11:00Z</dcterms:modified>
</cp:coreProperties>
</file>