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7BE4D" w14:textId="0085E409" w:rsidR="00E94716" w:rsidRDefault="00E94716">
      <w:pPr>
        <w:rPr>
          <w:lang w:val="en-US"/>
        </w:rPr>
      </w:pPr>
      <w:r>
        <w:rPr>
          <w:lang w:val="en-US"/>
        </w:rPr>
        <w:t>Program2</w:t>
      </w:r>
    </w:p>
    <w:p w14:paraId="62A55AE3" w14:textId="4B977A0D" w:rsidR="00E94716" w:rsidRDefault="00E81B0E">
      <w:pPr>
        <w:rPr>
          <w:lang w:val="en-US"/>
        </w:rPr>
      </w:pPr>
      <w:r w:rsidRPr="00E81B0E">
        <w:rPr>
          <w:lang w:val="en-US"/>
        </w:rPr>
        <w:drawing>
          <wp:inline distT="0" distB="0" distL="0" distR="0" wp14:anchorId="0D3214D3" wp14:editId="7526067A">
            <wp:extent cx="5731510" cy="4801235"/>
            <wp:effectExtent l="0" t="0" r="2540" b="0"/>
            <wp:docPr id="180900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5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F4B" w14:textId="77777777" w:rsidR="00E81B0E" w:rsidRDefault="00E81B0E">
      <w:pPr>
        <w:rPr>
          <w:lang w:val="en-US"/>
        </w:rPr>
      </w:pPr>
    </w:p>
    <w:p w14:paraId="5146D581" w14:textId="3D174124" w:rsidR="00E81B0E" w:rsidRDefault="00E81B0E">
      <w:pPr>
        <w:rPr>
          <w:lang w:val="en-US"/>
        </w:rPr>
      </w:pPr>
      <w:r>
        <w:rPr>
          <w:lang w:val="en-US"/>
        </w:rPr>
        <w:t>Output: ({[]})</w:t>
      </w:r>
    </w:p>
    <w:p w14:paraId="1B8333AA" w14:textId="0B8D60FE" w:rsidR="00327854" w:rsidRDefault="003A6476">
      <w:pPr>
        <w:rPr>
          <w:lang w:val="en-US"/>
        </w:rPr>
      </w:pPr>
      <w:r>
        <w:rPr>
          <w:lang w:val="en-US"/>
        </w:rPr>
        <w:t>True(Balanced Parenthesis)</w:t>
      </w:r>
    </w:p>
    <w:p w14:paraId="166FD9CE" w14:textId="2EEFFFAA" w:rsidR="003A6476" w:rsidRDefault="004309AA">
      <w:pPr>
        <w:rPr>
          <w:lang w:val="en-US"/>
        </w:rPr>
      </w:pPr>
      <w:r>
        <w:rPr>
          <w:lang w:val="en-US"/>
        </w:rPr>
        <w:t>({]</w:t>
      </w:r>
    </w:p>
    <w:p w14:paraId="73E03F92" w14:textId="426B29AA" w:rsidR="004309AA" w:rsidRDefault="004309AA">
      <w:pPr>
        <w:rPr>
          <w:lang w:val="en-US"/>
        </w:rPr>
      </w:pPr>
      <w:r>
        <w:rPr>
          <w:lang w:val="en-US"/>
        </w:rPr>
        <w:t>False(Unbalanced Parenthesis)</w:t>
      </w:r>
    </w:p>
    <w:p w14:paraId="6589D844" w14:textId="77777777" w:rsidR="00E81B0E" w:rsidRPr="00E94716" w:rsidRDefault="00E81B0E">
      <w:pPr>
        <w:rPr>
          <w:lang w:val="en-US"/>
        </w:rPr>
      </w:pPr>
    </w:p>
    <w:sectPr w:rsidR="00E81B0E" w:rsidRPr="00E9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6"/>
    <w:rsid w:val="00327854"/>
    <w:rsid w:val="003A6476"/>
    <w:rsid w:val="004309AA"/>
    <w:rsid w:val="00E81B0E"/>
    <w:rsid w:val="00E94716"/>
    <w:rsid w:val="00F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03E0"/>
  <w15:chartTrackingRefBased/>
  <w15:docId w15:val="{07976D82-2BAF-43FF-9C27-16DBA3E2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Nalawade</dc:creator>
  <cp:keywords/>
  <dc:description/>
  <cp:lastModifiedBy>Prashansa Nalawade</cp:lastModifiedBy>
  <cp:revision>5</cp:revision>
  <dcterms:created xsi:type="dcterms:W3CDTF">2024-10-14T04:09:00Z</dcterms:created>
  <dcterms:modified xsi:type="dcterms:W3CDTF">2024-10-14T04:12:00Z</dcterms:modified>
</cp:coreProperties>
</file>