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3822" w14:textId="63E07DDB" w:rsidR="00832771" w:rsidRPr="00832771" w:rsidRDefault="00832771">
      <w:pPr>
        <w:rPr>
          <w:b/>
          <w:bCs/>
          <w:sz w:val="36"/>
          <w:szCs w:val="36"/>
          <w:lang w:val="en-US"/>
        </w:rPr>
      </w:pPr>
      <w:r w:rsidRPr="00832771">
        <w:rPr>
          <w:b/>
          <w:bCs/>
          <w:sz w:val="36"/>
          <w:szCs w:val="36"/>
          <w:lang w:val="en-US"/>
        </w:rPr>
        <w:t>Poem Emotion Recognition Documentation</w:t>
      </w:r>
    </w:p>
    <w:p w14:paraId="7848005B" w14:textId="60037166" w:rsidR="000F5BD5" w:rsidRDefault="00832771">
      <w:pPr>
        <w:rPr>
          <w:lang w:val="en-US"/>
        </w:rPr>
      </w:pPr>
      <w:r w:rsidRPr="00832771">
        <w:rPr>
          <w:b/>
          <w:bCs/>
          <w:sz w:val="28"/>
          <w:szCs w:val="28"/>
          <w:lang w:val="en-US"/>
        </w:rPr>
        <w:t>Data set collection:</w:t>
      </w:r>
      <w:r>
        <w:rPr>
          <w:lang w:val="en-US"/>
        </w:rPr>
        <w:br/>
        <w:t xml:space="preserve">1. English PERC (Poem Emotion Recognition Corpus): </w:t>
      </w:r>
      <w:hyperlink r:id="rId4" w:history="1">
        <w:r w:rsidRPr="00C147DF">
          <w:rPr>
            <w:rStyle w:val="Hyperlink"/>
            <w:lang w:val="en-US"/>
          </w:rPr>
          <w:t>https://data.mendeley.com/datasets/n9vbc8g9cx/1</w:t>
        </w:r>
      </w:hyperlink>
    </w:p>
    <w:p w14:paraId="31D057B7" w14:textId="00EA55D3" w:rsidR="00832771" w:rsidRDefault="00832771">
      <w:pPr>
        <w:rPr>
          <w:lang w:val="en-US"/>
        </w:rPr>
      </w:pPr>
      <w:r>
        <w:rPr>
          <w:lang w:val="en-US"/>
        </w:rPr>
        <w:t xml:space="preserve">2. </w:t>
      </w:r>
      <w:r w:rsidR="0083214D">
        <w:rPr>
          <w:lang w:val="en-US"/>
        </w:rPr>
        <w:t>Hindi PERC:</w:t>
      </w:r>
    </w:p>
    <w:p w14:paraId="2FED637E" w14:textId="09B4C5AA" w:rsidR="0083214D" w:rsidRDefault="0083214D">
      <w:pPr>
        <w:rPr>
          <w:lang w:val="en-US"/>
        </w:rPr>
      </w:pPr>
      <w:hyperlink r:id="rId5" w:history="1">
        <w:r w:rsidRPr="00C147DF">
          <w:rPr>
            <w:rStyle w:val="Hyperlink"/>
            <w:lang w:val="en-US"/>
          </w:rPr>
          <w:t>https://www.maatribhasha.com/shringaar_ras.php</w:t>
        </w:r>
      </w:hyperlink>
    </w:p>
    <w:p w14:paraId="570B7045" w14:textId="77777777" w:rsidR="0083214D" w:rsidRDefault="0083214D">
      <w:pPr>
        <w:rPr>
          <w:lang w:val="en-US"/>
        </w:rPr>
      </w:pPr>
    </w:p>
    <w:p w14:paraId="4222920E" w14:textId="77777777" w:rsidR="00832771" w:rsidRPr="00832771" w:rsidRDefault="00832771">
      <w:pPr>
        <w:rPr>
          <w:lang w:val="en-US"/>
        </w:rPr>
      </w:pPr>
    </w:p>
    <w:sectPr w:rsidR="00832771" w:rsidRPr="00832771" w:rsidSect="0026584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4C"/>
    <w:rsid w:val="000F5BD5"/>
    <w:rsid w:val="00196824"/>
    <w:rsid w:val="0026584C"/>
    <w:rsid w:val="002B44BB"/>
    <w:rsid w:val="005B4DFD"/>
    <w:rsid w:val="0083214D"/>
    <w:rsid w:val="00832771"/>
    <w:rsid w:val="0098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4E99B"/>
  <w15:chartTrackingRefBased/>
  <w15:docId w15:val="{0183C06E-8897-4EC7-88D6-C32F3E2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atribhasha.com/shringaar_ras.php" TargetMode="External"/><Relationship Id="rId4" Type="http://schemas.openxmlformats.org/officeDocument/2006/relationships/hyperlink" Target="https://data.mendeley.com/datasets/n9vbc8g9cx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19</Words>
  <Characters>202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4</cp:revision>
  <dcterms:created xsi:type="dcterms:W3CDTF">2024-08-29T08:50:00Z</dcterms:created>
  <dcterms:modified xsi:type="dcterms:W3CDTF">2024-08-29T18:21:00Z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b99b151546896d7cec7491e18ee4829e590fef470c8523cc05e1a7201bd37edd</vt:lpwstr>
  </property>
</Properties>
</file>