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37E" w:rsidRDefault="00955FB5" w:rsidP="00955FB5">
      <w:r>
        <w:t xml:space="preserve">In Java, there are multiple ways to handle input and output. Here are examples of how to use </w:t>
      </w:r>
    </w:p>
    <w:p w:rsidR="00AD737E" w:rsidRDefault="00955FB5" w:rsidP="00AD737E">
      <w:pPr>
        <w:pStyle w:val="ListParagraph"/>
        <w:numPr>
          <w:ilvl w:val="0"/>
          <w:numId w:val="1"/>
        </w:numPr>
      </w:pPr>
      <w:r>
        <w:t>command line arguments,</w:t>
      </w:r>
    </w:p>
    <w:p w:rsidR="00AD737E" w:rsidRDefault="00955FB5" w:rsidP="00AD737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BufferedReader</w:t>
      </w:r>
      <w:proofErr w:type="spellEnd"/>
      <w:r>
        <w:t xml:space="preserve"> class, and </w:t>
      </w:r>
    </w:p>
    <w:p w:rsidR="00955FB5" w:rsidRDefault="00955FB5" w:rsidP="00AD737E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Scanner class for input in Java.</w:t>
      </w:r>
    </w:p>
    <w:p w:rsidR="00955FB5" w:rsidRDefault="00955FB5" w:rsidP="00955FB5"/>
    <w:p w:rsidR="00955FB5" w:rsidRPr="00AD737E" w:rsidRDefault="00955FB5" w:rsidP="00955FB5">
      <w:pPr>
        <w:rPr>
          <w:b/>
        </w:rPr>
      </w:pPr>
      <w:r w:rsidRPr="00AD737E">
        <w:rPr>
          <w:b/>
        </w:rPr>
        <w:t>Command Line Arguments:</w:t>
      </w:r>
    </w:p>
    <w:p w:rsidR="00955FB5" w:rsidRDefault="00955FB5" w:rsidP="00955FB5">
      <w:r>
        <w:t>Command line arguments allow you to pass values to your Java program when executing it from the command line. Here's an example:</w:t>
      </w:r>
    </w:p>
    <w:p w:rsidR="00AD737E" w:rsidRDefault="00955FB5" w:rsidP="00AD737E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CommandLineArgsExample</w:t>
      </w:r>
      <w:proofErr w:type="spellEnd"/>
      <w:r>
        <w:t xml:space="preserve"> </w:t>
      </w:r>
    </w:p>
    <w:p w:rsidR="00955FB5" w:rsidRDefault="00955FB5" w:rsidP="00AD737E">
      <w:pPr>
        <w:pStyle w:val="NoSpacing"/>
      </w:pPr>
      <w:r>
        <w:t>{</w:t>
      </w:r>
    </w:p>
    <w:p w:rsidR="00955FB5" w:rsidRDefault="00955FB5" w:rsidP="00AD737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D737E" w:rsidRDefault="00955FB5" w:rsidP="00AD737E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&gt; 0) </w:t>
      </w:r>
    </w:p>
    <w:p w:rsidR="00955FB5" w:rsidRDefault="00AD737E" w:rsidP="00AD737E">
      <w:pPr>
        <w:pStyle w:val="NoSpacing"/>
      </w:pPr>
      <w:r>
        <w:t xml:space="preserve">        </w:t>
      </w:r>
      <w:r w:rsidR="00955FB5">
        <w:t>{</w:t>
      </w:r>
    </w:p>
    <w:p w:rsidR="00955FB5" w:rsidRDefault="00955FB5" w:rsidP="00AD737E">
      <w:pPr>
        <w:pStyle w:val="NoSpacing"/>
      </w:pPr>
      <w:bookmarkStart w:id="0" w:name="_GoBack"/>
      <w:bookmarkEnd w:id="0"/>
      <w:r>
        <w:t xml:space="preserve">           </w:t>
      </w:r>
      <w:proofErr w:type="spellStart"/>
      <w:r>
        <w:t>System.out.println</w:t>
      </w:r>
      <w:proofErr w:type="spellEnd"/>
      <w:r>
        <w:t>("</w:t>
      </w:r>
      <w:r w:rsidRPr="00AD737E">
        <w:rPr>
          <w:color w:val="FF0000"/>
        </w:rPr>
        <w:t>Hello, " + name + "!"</w:t>
      </w:r>
      <w:r w:rsidR="00DD0FF7">
        <w:rPr>
          <w:color w:val="FF0000"/>
        </w:rPr>
        <w:t>+</w:t>
      </w:r>
      <w:r w:rsidR="00DD0FF7" w:rsidRPr="00DD0FF7">
        <w:t xml:space="preserve"> </w:t>
      </w:r>
      <w:proofErr w:type="spellStart"/>
      <w:proofErr w:type="gramStart"/>
      <w:r w:rsidR="00DD0FF7">
        <w:t>args</w:t>
      </w:r>
      <w:proofErr w:type="spellEnd"/>
      <w:r w:rsidR="00DD0FF7">
        <w:t>[</w:t>
      </w:r>
      <w:proofErr w:type="gramEnd"/>
      <w:r w:rsidR="00DD0FF7">
        <w:t>0];</w:t>
      </w:r>
      <w:r w:rsidRPr="00AD737E">
        <w:rPr>
          <w:color w:val="FF0000"/>
        </w:rPr>
        <w:t>);</w:t>
      </w:r>
    </w:p>
    <w:p w:rsidR="00955FB5" w:rsidRDefault="00955FB5" w:rsidP="00AD737E">
      <w:pPr>
        <w:pStyle w:val="NoSpacing"/>
      </w:pPr>
      <w:r>
        <w:t xml:space="preserve">        } else {</w:t>
      </w:r>
    </w:p>
    <w:p w:rsidR="00955FB5" w:rsidRDefault="00955FB5" w:rsidP="00AD737E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 w:rsidRPr="00AD737E">
        <w:rPr>
          <w:color w:val="FF0000"/>
        </w:rPr>
        <w:t>(</w:t>
      </w:r>
      <w:proofErr w:type="gramEnd"/>
      <w:r w:rsidRPr="00AD737E">
        <w:rPr>
          <w:color w:val="FF0000"/>
        </w:rPr>
        <w:t>"No name provided</w:t>
      </w:r>
      <w:r>
        <w:t>.");</w:t>
      </w:r>
    </w:p>
    <w:p w:rsidR="00955FB5" w:rsidRDefault="00955FB5" w:rsidP="00AD737E">
      <w:pPr>
        <w:pStyle w:val="NoSpacing"/>
      </w:pPr>
      <w:r>
        <w:t xml:space="preserve">        }</w:t>
      </w:r>
    </w:p>
    <w:p w:rsidR="00955FB5" w:rsidRDefault="00955FB5" w:rsidP="00AD737E">
      <w:pPr>
        <w:pStyle w:val="NoSpacing"/>
      </w:pPr>
      <w:r>
        <w:t xml:space="preserve">    }</w:t>
      </w:r>
    </w:p>
    <w:p w:rsidR="00955FB5" w:rsidRDefault="00955FB5" w:rsidP="00AD737E">
      <w:pPr>
        <w:pStyle w:val="NoSpacing"/>
      </w:pPr>
      <w:r>
        <w:t>}</w:t>
      </w:r>
    </w:p>
    <w:p w:rsidR="00955FB5" w:rsidRDefault="00955FB5" w:rsidP="00955FB5">
      <w:r>
        <w:t>When you run this program from the command line, you can provide a name as a command line argument:</w:t>
      </w:r>
    </w:p>
    <w:p w:rsidR="00955FB5" w:rsidRDefault="00955FB5" w:rsidP="00955FB5">
      <w:proofErr w:type="gramStart"/>
      <w:r>
        <w:t>java</w:t>
      </w:r>
      <w:proofErr w:type="gramEnd"/>
      <w:r>
        <w:t xml:space="preserve"> </w:t>
      </w:r>
      <w:proofErr w:type="spellStart"/>
      <w:r w:rsidRPr="00AD737E">
        <w:rPr>
          <w:b/>
        </w:rPr>
        <w:t>CommandLineArgsExample</w:t>
      </w:r>
      <w:proofErr w:type="spellEnd"/>
      <w:r>
        <w:t xml:space="preserve"> </w:t>
      </w:r>
      <w:r w:rsidR="00AD737E" w:rsidRPr="00AD737E">
        <w:rPr>
          <w:b/>
          <w:color w:val="FF0000"/>
          <w:highlight w:val="yellow"/>
        </w:rPr>
        <w:t>Tom</w:t>
      </w:r>
    </w:p>
    <w:p w:rsidR="00955FB5" w:rsidRDefault="00955FB5" w:rsidP="00955FB5">
      <w:r>
        <w:t>Output:</w:t>
      </w:r>
    </w:p>
    <w:p w:rsidR="00955FB5" w:rsidRDefault="00AD737E" w:rsidP="00955FB5">
      <w:r w:rsidRPr="00AD737E">
        <w:t xml:space="preserve">Hello, </w:t>
      </w:r>
      <w:r w:rsidRPr="00AD737E">
        <w:rPr>
          <w:b/>
          <w:color w:val="FF0000"/>
          <w:highlight w:val="yellow"/>
        </w:rPr>
        <w:t>Tom</w:t>
      </w:r>
      <w:r w:rsidRPr="00AD737E">
        <w:t>!</w:t>
      </w:r>
    </w:p>
    <w:p w:rsidR="00955FB5" w:rsidRDefault="00955FB5" w:rsidP="00955FB5">
      <w:r>
        <w:t>If you don't provide any command line arguments, it will display:</w:t>
      </w:r>
    </w:p>
    <w:p w:rsidR="00955FB5" w:rsidRPr="00AD737E" w:rsidRDefault="00955FB5" w:rsidP="00955FB5">
      <w:pPr>
        <w:rPr>
          <w:color w:val="FF0000"/>
        </w:rPr>
      </w:pPr>
      <w:r w:rsidRPr="00AD737E">
        <w:rPr>
          <w:color w:val="FF0000"/>
          <w:highlight w:val="yellow"/>
        </w:rPr>
        <w:t>No name provided.</w:t>
      </w:r>
    </w:p>
    <w:p w:rsidR="00AD737E" w:rsidRDefault="00AD737E" w:rsidP="00955FB5"/>
    <w:p w:rsidR="00AD737E" w:rsidRDefault="00AD737E" w:rsidP="00955FB5"/>
    <w:p w:rsidR="00AD737E" w:rsidRDefault="00AD737E" w:rsidP="00955FB5"/>
    <w:p w:rsidR="00AD737E" w:rsidRDefault="00AD737E" w:rsidP="00955FB5"/>
    <w:p w:rsidR="00955FB5" w:rsidRDefault="00955FB5" w:rsidP="00955FB5">
      <w:proofErr w:type="spellStart"/>
      <w:r>
        <w:t>BufferedReader</w:t>
      </w:r>
      <w:proofErr w:type="spellEnd"/>
      <w:r>
        <w:t xml:space="preserve"> Class:</w:t>
      </w:r>
    </w:p>
    <w:p w:rsidR="00955FB5" w:rsidRDefault="00955FB5" w:rsidP="00955FB5">
      <w:r>
        <w:t xml:space="preserve">The </w:t>
      </w:r>
      <w:proofErr w:type="spellStart"/>
      <w:r>
        <w:t>BufferedReader</w:t>
      </w:r>
      <w:proofErr w:type="spellEnd"/>
      <w:r>
        <w:t xml:space="preserve"> class in Java can be used to read input from the console. Here's an example:</w:t>
      </w:r>
    </w:p>
    <w:p w:rsidR="00AD737E" w:rsidRDefault="00AD737E" w:rsidP="00AD73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55FB5" w:rsidRDefault="00955FB5" w:rsidP="00AD73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955FB5" w:rsidRDefault="00955FB5" w:rsidP="00AD73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55FB5" w:rsidRDefault="00955FB5" w:rsidP="00AD73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955FB5" w:rsidRDefault="00955FB5" w:rsidP="00AD73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55FB5" w:rsidRDefault="00955FB5" w:rsidP="00AD73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BufferedReaderExample</w:t>
      </w:r>
      <w:proofErr w:type="spellEnd"/>
      <w:r>
        <w:t xml:space="preserve"> {</w:t>
      </w:r>
    </w:p>
    <w:p w:rsidR="00955FB5" w:rsidRDefault="00955FB5" w:rsidP="00AD73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  <w:r w:rsidRPr="00AD737E">
        <w:rPr>
          <w:color w:val="FF0000"/>
          <w:highlight w:val="yellow"/>
        </w:rPr>
        <w:t xml:space="preserve">throws </w:t>
      </w:r>
      <w:proofErr w:type="spellStart"/>
      <w:r w:rsidRPr="00AD737E">
        <w:rPr>
          <w:color w:val="FF0000"/>
          <w:highlight w:val="yellow"/>
        </w:rPr>
        <w:t>IOException</w:t>
      </w:r>
      <w:proofErr w:type="spellEnd"/>
      <w:r w:rsidRPr="00AD737E">
        <w:rPr>
          <w:color w:val="FF0000"/>
        </w:rPr>
        <w:t xml:space="preserve"> </w:t>
      </w:r>
      <w:r>
        <w:t>{</w:t>
      </w:r>
    </w:p>
    <w:p w:rsidR="00955FB5" w:rsidRPr="00AD737E" w:rsidRDefault="00955FB5" w:rsidP="00AD73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D737E">
        <w:rPr>
          <w:color w:val="FF0000"/>
        </w:rPr>
        <w:t xml:space="preserve">        </w:t>
      </w:r>
      <w:proofErr w:type="spellStart"/>
      <w:r w:rsidRPr="00AD737E">
        <w:rPr>
          <w:color w:val="FF0000"/>
          <w:highlight w:val="yellow"/>
        </w:rPr>
        <w:t>BufferedReader</w:t>
      </w:r>
      <w:proofErr w:type="spellEnd"/>
      <w:r w:rsidRPr="00AD737E">
        <w:rPr>
          <w:color w:val="FF0000"/>
          <w:highlight w:val="yellow"/>
        </w:rPr>
        <w:t xml:space="preserve"> reader = new </w:t>
      </w:r>
      <w:proofErr w:type="spellStart"/>
      <w:proofErr w:type="gramStart"/>
      <w:r w:rsidRPr="00AD737E">
        <w:rPr>
          <w:color w:val="FF0000"/>
          <w:highlight w:val="yellow"/>
        </w:rPr>
        <w:t>BufferedReader</w:t>
      </w:r>
      <w:proofErr w:type="spellEnd"/>
      <w:r w:rsidRPr="00AD737E">
        <w:rPr>
          <w:color w:val="FF0000"/>
          <w:highlight w:val="yellow"/>
        </w:rPr>
        <w:t>(</w:t>
      </w:r>
      <w:proofErr w:type="gramEnd"/>
      <w:r w:rsidRPr="00AD737E">
        <w:rPr>
          <w:color w:val="FF0000"/>
          <w:highlight w:val="yellow"/>
        </w:rPr>
        <w:t xml:space="preserve">new </w:t>
      </w:r>
      <w:proofErr w:type="spellStart"/>
      <w:r w:rsidRPr="00AD737E">
        <w:rPr>
          <w:color w:val="FF0000"/>
          <w:highlight w:val="yellow"/>
        </w:rPr>
        <w:t>InputStreamReader</w:t>
      </w:r>
      <w:proofErr w:type="spellEnd"/>
      <w:r w:rsidRPr="00AD737E">
        <w:rPr>
          <w:color w:val="FF0000"/>
          <w:highlight w:val="yellow"/>
        </w:rPr>
        <w:t>(System.in));</w:t>
      </w:r>
    </w:p>
    <w:p w:rsidR="00955FB5" w:rsidRDefault="00955FB5" w:rsidP="00AD73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name: ");</w:t>
      </w:r>
    </w:p>
    <w:p w:rsidR="00955FB5" w:rsidRDefault="00955FB5" w:rsidP="00AD73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String name = </w:t>
      </w:r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w:rsidR="00955FB5" w:rsidRDefault="00955FB5" w:rsidP="00AD73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"Hello, " + name + "!");</w:t>
      </w:r>
    </w:p>
    <w:p w:rsidR="00955FB5" w:rsidRDefault="00955FB5" w:rsidP="00AD73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955FB5" w:rsidRDefault="00955FB5" w:rsidP="00AD73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55FB5" w:rsidRDefault="00955FB5" w:rsidP="00955FB5">
      <w:r>
        <w:t xml:space="preserve">In this example, we create a </w:t>
      </w:r>
      <w:proofErr w:type="spellStart"/>
      <w:r>
        <w:t>BufferedReader</w:t>
      </w:r>
      <w:proofErr w:type="spellEnd"/>
      <w:r>
        <w:t xml:space="preserve"> object reader to read input from the console. We use the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method to read a line of text entered by the user.</w:t>
      </w:r>
    </w:p>
    <w:p w:rsidR="00AD737E" w:rsidRDefault="00AD737E" w:rsidP="00955FB5"/>
    <w:p w:rsidR="00955FB5" w:rsidRDefault="00955FB5" w:rsidP="00955FB5">
      <w:r>
        <w:t>Scanner Class:</w:t>
      </w:r>
    </w:p>
    <w:p w:rsidR="00955FB5" w:rsidRDefault="00955FB5" w:rsidP="00955FB5">
      <w:r>
        <w:t>The Scanner class provides more advanced parsing capabilities for different data types. Here's an example:</w:t>
      </w:r>
    </w:p>
    <w:p w:rsidR="00955FB5" w:rsidRPr="00AD737E" w:rsidRDefault="00955FB5" w:rsidP="00955FB5">
      <w:pPr>
        <w:rPr>
          <w:color w:val="FF0000"/>
        </w:rPr>
      </w:pPr>
      <w:proofErr w:type="gramStart"/>
      <w:r w:rsidRPr="00AD737E">
        <w:rPr>
          <w:color w:val="FF0000"/>
        </w:rPr>
        <w:t>import</w:t>
      </w:r>
      <w:proofErr w:type="gramEnd"/>
      <w:r w:rsidRPr="00AD737E">
        <w:rPr>
          <w:color w:val="FF0000"/>
        </w:rPr>
        <w:t xml:space="preserve"> </w:t>
      </w:r>
      <w:proofErr w:type="spellStart"/>
      <w:r w:rsidRPr="00AD737E">
        <w:rPr>
          <w:color w:val="FF0000"/>
        </w:rPr>
        <w:t>java.util.Scanner</w:t>
      </w:r>
      <w:proofErr w:type="spellEnd"/>
      <w:r w:rsidRPr="00AD737E">
        <w:rPr>
          <w:color w:val="FF0000"/>
        </w:rPr>
        <w:t>;</w:t>
      </w:r>
    </w:p>
    <w:p w:rsidR="00955FB5" w:rsidRDefault="00955FB5" w:rsidP="00AD737E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ScannerExample</w:t>
      </w:r>
      <w:proofErr w:type="spellEnd"/>
      <w:r>
        <w:t xml:space="preserve"> {</w:t>
      </w:r>
    </w:p>
    <w:p w:rsidR="00955FB5" w:rsidRDefault="00955FB5" w:rsidP="00AD737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55FB5" w:rsidRPr="00AD737E" w:rsidRDefault="00955FB5" w:rsidP="00AD737E">
      <w:pPr>
        <w:pStyle w:val="NoSpacing"/>
        <w:rPr>
          <w:color w:val="FF0000"/>
        </w:rPr>
      </w:pPr>
      <w:r w:rsidRPr="00AD737E">
        <w:rPr>
          <w:color w:val="FF0000"/>
        </w:rPr>
        <w:t xml:space="preserve">        </w:t>
      </w:r>
      <w:r w:rsidRPr="00AD737E">
        <w:rPr>
          <w:color w:val="FF0000"/>
          <w:highlight w:val="yellow"/>
        </w:rPr>
        <w:t xml:space="preserve">Scanner </w:t>
      </w:r>
      <w:proofErr w:type="spellStart"/>
      <w:r w:rsidRPr="00AD737E">
        <w:rPr>
          <w:color w:val="FF0000"/>
          <w:highlight w:val="yellow"/>
        </w:rPr>
        <w:t>scanner</w:t>
      </w:r>
      <w:proofErr w:type="spellEnd"/>
      <w:r w:rsidRPr="00AD737E">
        <w:rPr>
          <w:color w:val="FF0000"/>
          <w:highlight w:val="yellow"/>
        </w:rPr>
        <w:t xml:space="preserve"> = new </w:t>
      </w:r>
      <w:proofErr w:type="gramStart"/>
      <w:r w:rsidRPr="00AD737E">
        <w:rPr>
          <w:color w:val="FF0000"/>
          <w:highlight w:val="yellow"/>
        </w:rPr>
        <w:t>Scanner(</w:t>
      </w:r>
      <w:proofErr w:type="gramEnd"/>
      <w:r w:rsidRPr="00AD737E">
        <w:rPr>
          <w:color w:val="FF0000"/>
          <w:highlight w:val="yellow"/>
        </w:rPr>
        <w:t>System.in);</w:t>
      </w:r>
    </w:p>
    <w:p w:rsidR="00955FB5" w:rsidRDefault="00955FB5" w:rsidP="00AD737E">
      <w:pPr>
        <w:pStyle w:val="NoSpacing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age: ");</w:t>
      </w:r>
    </w:p>
    <w:p w:rsidR="00955FB5" w:rsidRPr="00AD737E" w:rsidRDefault="00955FB5" w:rsidP="00AD737E">
      <w:pPr>
        <w:pStyle w:val="NoSpacing"/>
        <w:rPr>
          <w:color w:val="FF0000"/>
        </w:rP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scanner.</w:t>
      </w:r>
      <w:r w:rsidRPr="00AD737E">
        <w:rPr>
          <w:color w:val="FF0000"/>
          <w:highlight w:val="yellow"/>
        </w:rPr>
        <w:t>nextInt</w:t>
      </w:r>
      <w:proofErr w:type="spellEnd"/>
      <w:r w:rsidRPr="00AD737E">
        <w:rPr>
          <w:color w:val="FF0000"/>
          <w:highlight w:val="yellow"/>
        </w:rPr>
        <w:t>();</w:t>
      </w:r>
    </w:p>
    <w:p w:rsidR="00955FB5" w:rsidRDefault="00955FB5" w:rsidP="00AD737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age is: " + age);</w:t>
      </w:r>
    </w:p>
    <w:p w:rsidR="00955FB5" w:rsidRDefault="00955FB5" w:rsidP="00AD737E">
      <w:pPr>
        <w:pStyle w:val="NoSpacing"/>
      </w:pPr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955FB5" w:rsidRDefault="00955FB5" w:rsidP="00AD737E">
      <w:pPr>
        <w:pStyle w:val="NoSpacing"/>
      </w:pPr>
      <w:r>
        <w:t xml:space="preserve">    }</w:t>
      </w:r>
    </w:p>
    <w:p w:rsidR="00955FB5" w:rsidRDefault="00955FB5" w:rsidP="00AD737E">
      <w:pPr>
        <w:pStyle w:val="NoSpacing"/>
      </w:pPr>
      <w:r>
        <w:t>}</w:t>
      </w:r>
    </w:p>
    <w:p w:rsidR="00955FB5" w:rsidRDefault="00955FB5" w:rsidP="00955FB5">
      <w:r>
        <w:t xml:space="preserve">In this example, we create a Scanner object scanner to read input from the console. We use the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 xml:space="preserve">) method to read an integer entered by the user. You can use other methods like 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 xml:space="preserve">), </w:t>
      </w:r>
      <w:proofErr w:type="spellStart"/>
      <w:r>
        <w:t>nextDouble</w:t>
      </w:r>
      <w:proofErr w:type="spellEnd"/>
      <w:r>
        <w:t>(), etc., to read different data types.</w:t>
      </w:r>
    </w:p>
    <w:p w:rsidR="00955FB5" w:rsidRDefault="00955FB5" w:rsidP="00955FB5"/>
    <w:p w:rsidR="006A4BCE" w:rsidRDefault="00955FB5" w:rsidP="00955FB5">
      <w:r>
        <w:t>Remember to import the necessary classes (</w:t>
      </w:r>
      <w:proofErr w:type="spellStart"/>
      <w:r>
        <w:t>java.io.BufferedReader</w:t>
      </w:r>
      <w:proofErr w:type="spellEnd"/>
      <w:r>
        <w:t xml:space="preserve">, </w:t>
      </w:r>
      <w:proofErr w:type="spellStart"/>
      <w:r>
        <w:t>java.io.IOException</w:t>
      </w:r>
      <w:proofErr w:type="spellEnd"/>
      <w:r>
        <w:t xml:space="preserve">, </w:t>
      </w:r>
      <w:proofErr w:type="spellStart"/>
      <w:r>
        <w:t>java.io.InputStreamReader</w:t>
      </w:r>
      <w:proofErr w:type="spellEnd"/>
      <w:r>
        <w:t xml:space="preserve">, </w:t>
      </w:r>
      <w:proofErr w:type="spellStart"/>
      <w:r>
        <w:t>java.util.Scanner</w:t>
      </w:r>
      <w:proofErr w:type="spellEnd"/>
      <w:r>
        <w:t>) at the beginning of your Java program.</w:t>
      </w:r>
    </w:p>
    <w:sectPr w:rsidR="006A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960BD"/>
    <w:multiLevelType w:val="hybridMultilevel"/>
    <w:tmpl w:val="085299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FB5"/>
    <w:rsid w:val="006A4BCE"/>
    <w:rsid w:val="00955FB5"/>
    <w:rsid w:val="00AD737E"/>
    <w:rsid w:val="00DD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37E"/>
    <w:pPr>
      <w:ind w:left="720"/>
      <w:contextualSpacing/>
    </w:pPr>
  </w:style>
  <w:style w:type="paragraph" w:styleId="NoSpacing">
    <w:name w:val="No Spacing"/>
    <w:uiPriority w:val="1"/>
    <w:qFormat/>
    <w:rsid w:val="00AD73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37E"/>
    <w:pPr>
      <w:ind w:left="720"/>
      <w:contextualSpacing/>
    </w:pPr>
  </w:style>
  <w:style w:type="paragraph" w:styleId="NoSpacing">
    <w:name w:val="No Spacing"/>
    <w:uiPriority w:val="1"/>
    <w:qFormat/>
    <w:rsid w:val="00AD73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8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6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2866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27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5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7781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21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009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4215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6378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2828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0449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6357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45689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1517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7190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6859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2359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3697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0390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9181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9427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2023-05-14T17:25:00Z</dcterms:created>
  <dcterms:modified xsi:type="dcterms:W3CDTF">2023-05-14T17:31:00Z</dcterms:modified>
</cp:coreProperties>
</file>