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Ind w:w="-13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85"/>
      </w:tblGrid>
      <w:tr w:rsidR="00660689" w:rsidRPr="00660689" w:rsidTr="00660689">
        <w:trPr>
          <w:tblCellSpacing w:w="15" w:type="dxa"/>
        </w:trPr>
        <w:tc>
          <w:tcPr>
            <w:tcW w:w="9525" w:type="dxa"/>
            <w:vAlign w:val="center"/>
            <w:hideMark/>
          </w:tcPr>
          <w:p w:rsidR="00660689" w:rsidRPr="00660689" w:rsidRDefault="00660689" w:rsidP="00660689">
            <w:pPr>
              <w:spacing w:before="100" w:beforeAutospacing="1" w:after="100" w:afterAutospacing="1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660689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  <w:t>Simple Program of Java</w:t>
            </w:r>
          </w:p>
          <w:p w:rsidR="00660689" w:rsidRPr="00660689" w:rsidRDefault="00660689" w:rsidP="00660689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66068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Requirement for Hello Java Example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416"/>
            </w:tblGrid>
            <w:tr w:rsidR="00660689" w:rsidRPr="006606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60689" w:rsidRPr="00660689" w:rsidRDefault="00660689" w:rsidP="006606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068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For executing any java program, you need to </w:t>
                  </w:r>
                </w:p>
                <w:p w:rsidR="00660689" w:rsidRPr="00660689" w:rsidRDefault="00D22303" w:rsidP="00660689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068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</w:t>
                  </w:r>
                  <w:r w:rsidR="00660689" w:rsidRPr="0066068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nstall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jdk</w:t>
                  </w:r>
                  <w:r w:rsidR="00660689" w:rsidRPr="0066068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. </w:t>
                  </w:r>
                </w:p>
                <w:p w:rsidR="00660689" w:rsidRPr="00660689" w:rsidRDefault="00660689" w:rsidP="00660689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068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set path of the </w:t>
                  </w:r>
                  <w:proofErr w:type="spellStart"/>
                  <w:r w:rsidRPr="0066068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jdk</w:t>
                  </w:r>
                  <w:proofErr w:type="spellEnd"/>
                  <w:r w:rsidRPr="0066068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/bin directory</w:t>
                  </w:r>
                  <w:r w:rsidR="00D22303" w:rsidRPr="0066068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p w:rsidR="00660689" w:rsidRPr="00660689" w:rsidRDefault="00660689" w:rsidP="00660689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068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create the java program</w:t>
                  </w:r>
                </w:p>
                <w:p w:rsidR="00660689" w:rsidRPr="00660689" w:rsidRDefault="00660689" w:rsidP="00660689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068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compile and run the java program</w:t>
                  </w:r>
                </w:p>
              </w:tc>
            </w:tr>
          </w:tbl>
          <w:p w:rsidR="00660689" w:rsidRPr="00660689" w:rsidRDefault="00D355C6" w:rsidP="0066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5C6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660689" w:rsidRPr="00660689" w:rsidRDefault="00660689" w:rsidP="00660689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66068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Creating hello java example</w:t>
            </w:r>
          </w:p>
          <w:p w:rsidR="00660689" w:rsidRPr="00660689" w:rsidRDefault="00660689" w:rsidP="006606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689">
              <w:rPr>
                <w:rFonts w:ascii="Times New Roman" w:eastAsia="Times New Roman" w:hAnsi="Times New Roman" w:cs="Times New Roman"/>
                <w:sz w:val="24"/>
                <w:szCs w:val="24"/>
              </w:rPr>
              <w:t>Let's create the hello java program:</w:t>
            </w:r>
          </w:p>
          <w:p w:rsidR="00660689" w:rsidRPr="00660689" w:rsidRDefault="00660689" w:rsidP="00660689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689">
              <w:rPr>
                <w:rFonts w:ascii="Times New Roman" w:eastAsia="Times New Roman" w:hAnsi="Times New Roman" w:cs="Times New Roman"/>
                <w:sz w:val="24"/>
                <w:szCs w:val="24"/>
              </w:rPr>
              <w:t>class Simple{  </w:t>
            </w:r>
          </w:p>
          <w:p w:rsidR="00660689" w:rsidRPr="00660689" w:rsidRDefault="00660689" w:rsidP="00660689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68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public static void main(String </w:t>
            </w:r>
            <w:proofErr w:type="spellStart"/>
            <w:r w:rsidRPr="00660689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660689">
              <w:rPr>
                <w:rFonts w:ascii="Times New Roman" w:eastAsia="Times New Roman" w:hAnsi="Times New Roman" w:cs="Times New Roman"/>
                <w:sz w:val="24"/>
                <w:szCs w:val="24"/>
              </w:rPr>
              <w:t>[]){  </w:t>
            </w:r>
          </w:p>
          <w:p w:rsidR="00660689" w:rsidRPr="00660689" w:rsidRDefault="00660689" w:rsidP="00660689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68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</w:t>
            </w:r>
            <w:proofErr w:type="spellStart"/>
            <w:r w:rsidRPr="00660689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660689">
              <w:rPr>
                <w:rFonts w:ascii="Times New Roman" w:eastAsia="Times New Roman" w:hAnsi="Times New Roman" w:cs="Times New Roman"/>
                <w:sz w:val="24"/>
                <w:szCs w:val="24"/>
              </w:rPr>
              <w:t>("Hello Java");  </w:t>
            </w:r>
          </w:p>
          <w:p w:rsidR="00660689" w:rsidRPr="00660689" w:rsidRDefault="00660689" w:rsidP="00660689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68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}  </w:t>
            </w:r>
          </w:p>
          <w:p w:rsidR="00660689" w:rsidRPr="00660689" w:rsidRDefault="00660689" w:rsidP="00660689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689">
              <w:rPr>
                <w:rFonts w:ascii="Times New Roman" w:eastAsia="Times New Roman" w:hAnsi="Times New Roman" w:cs="Times New Roman"/>
                <w:sz w:val="24"/>
                <w:szCs w:val="24"/>
              </w:rPr>
              <w:t>}  </w:t>
            </w:r>
          </w:p>
          <w:p w:rsidR="00660689" w:rsidRPr="00660689" w:rsidRDefault="00660689" w:rsidP="006606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0689">
              <w:rPr>
                <w:rFonts w:ascii="Times New Roman" w:eastAsia="Times New Roman" w:hAnsi="Times New Roman" w:cs="Times New Roman"/>
                <w:sz w:val="24"/>
                <w:szCs w:val="24"/>
              </w:rPr>
              <w:t>save this file as Simple.java</w:t>
            </w:r>
          </w:p>
          <w:p w:rsidR="00660689" w:rsidRPr="00660689" w:rsidRDefault="00660689" w:rsidP="0066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95"/>
              <w:gridCol w:w="1782"/>
            </w:tblGrid>
            <w:tr w:rsidR="00660689" w:rsidRPr="006606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60689" w:rsidRPr="00660689" w:rsidRDefault="00660689" w:rsidP="006606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068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To compile: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60689" w:rsidRPr="00660689" w:rsidRDefault="00660689" w:rsidP="006606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6068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javac</w:t>
                  </w:r>
                  <w:proofErr w:type="spellEnd"/>
                  <w:r w:rsidRPr="0066068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Simple.java</w:t>
                  </w:r>
                </w:p>
              </w:tc>
            </w:tr>
            <w:tr w:rsidR="00660689" w:rsidRPr="006606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60689" w:rsidRPr="00660689" w:rsidRDefault="00660689" w:rsidP="006606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068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To execute: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60689" w:rsidRPr="00660689" w:rsidRDefault="00660689" w:rsidP="006606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068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java Simple</w:t>
                  </w:r>
                </w:p>
              </w:tc>
            </w:tr>
          </w:tbl>
          <w:p w:rsidR="00660689" w:rsidRPr="00660689" w:rsidRDefault="00660689" w:rsidP="006606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66068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Output:</w:t>
            </w:r>
            <w:r w:rsidRPr="00660689">
              <w:rPr>
                <w:rFonts w:ascii="Courier New" w:eastAsia="Times New Roman" w:hAnsi="Courier New" w:cs="Courier New"/>
                <w:sz w:val="20"/>
                <w:szCs w:val="20"/>
              </w:rPr>
              <w:t>Hello</w:t>
            </w:r>
            <w:proofErr w:type="spellEnd"/>
            <w:r w:rsidRPr="006606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Java</w:t>
            </w:r>
          </w:p>
          <w:p w:rsidR="00660689" w:rsidRPr="00660689" w:rsidRDefault="00D355C6" w:rsidP="0066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5C6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660689" w:rsidRPr="00660689" w:rsidRDefault="00660689" w:rsidP="00660689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66068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Understanding first java program</w:t>
            </w:r>
          </w:p>
          <w:p w:rsidR="00660689" w:rsidRPr="00660689" w:rsidRDefault="00660689" w:rsidP="00660689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606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</w:t>
            </w:r>
            <w:proofErr w:type="gramEnd"/>
            <w:r w:rsidRPr="006606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keyword is used to declare a class in java.</w:t>
            </w:r>
          </w:p>
          <w:p w:rsidR="00660689" w:rsidRPr="00660689" w:rsidRDefault="00660689" w:rsidP="00660689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606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public</w:t>
            </w:r>
            <w:proofErr w:type="gramEnd"/>
            <w:r w:rsidRPr="006606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keyword is an access modifier it means it is visible to all.</w:t>
            </w:r>
          </w:p>
          <w:p w:rsidR="00660689" w:rsidRPr="00660689" w:rsidRDefault="00660689" w:rsidP="00660689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606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static</w:t>
            </w:r>
            <w:proofErr w:type="gramEnd"/>
            <w:r w:rsidRPr="006606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 keyword, if we declare any method as static, it is known as static method. The main method is executed by the JVM, so it doesn't require </w:t>
            </w:r>
            <w:proofErr w:type="gramStart"/>
            <w:r w:rsidRPr="00660689">
              <w:rPr>
                <w:rFonts w:ascii="Times New Roman" w:eastAsia="Times New Roman" w:hAnsi="Times New Roman" w:cs="Times New Roman"/>
                <w:sz w:val="24"/>
                <w:szCs w:val="24"/>
              </w:rPr>
              <w:t>to create</w:t>
            </w:r>
            <w:proofErr w:type="gramEnd"/>
            <w:r w:rsidRPr="006606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object to invoke the main method. So it saves memory.</w:t>
            </w:r>
          </w:p>
          <w:p w:rsidR="00660689" w:rsidRPr="00660689" w:rsidRDefault="00660689" w:rsidP="00660689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606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void</w:t>
            </w:r>
            <w:proofErr w:type="gramEnd"/>
            <w:r w:rsidRPr="006606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the return type of the method, it means it doesn't return any value.</w:t>
            </w:r>
          </w:p>
          <w:p w:rsidR="00660689" w:rsidRPr="00660689" w:rsidRDefault="00660689" w:rsidP="00660689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606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main</w:t>
            </w:r>
            <w:proofErr w:type="gramEnd"/>
            <w:r w:rsidRPr="006606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represents startup of the program.</w:t>
            </w:r>
          </w:p>
          <w:p w:rsidR="00660689" w:rsidRPr="00660689" w:rsidRDefault="00660689" w:rsidP="00660689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606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String[</w:t>
            </w:r>
            <w:proofErr w:type="gramEnd"/>
            <w:r w:rsidRPr="006606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] </w:t>
            </w:r>
            <w:proofErr w:type="spellStart"/>
            <w:r w:rsidRPr="006606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args</w:t>
            </w:r>
            <w:proofErr w:type="spellEnd"/>
            <w:r w:rsidRPr="006606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used for command line argument. We will learn it later.</w:t>
            </w:r>
          </w:p>
          <w:p w:rsidR="00660689" w:rsidRPr="00660689" w:rsidRDefault="00660689" w:rsidP="00660689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606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System.out.println</w:t>
            </w:r>
            <w:proofErr w:type="spellEnd"/>
            <w:r w:rsidRPr="006606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6606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  <w:r w:rsidRPr="006606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used print statement. We will learn about the internal working of </w:t>
            </w:r>
            <w:proofErr w:type="spellStart"/>
            <w:r w:rsidRPr="00660689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6606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statement later.</w:t>
            </w:r>
          </w:p>
          <w:p w:rsidR="00660689" w:rsidRPr="00660689" w:rsidRDefault="00D355C6" w:rsidP="0066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5C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pict>
                <v:rect id="_x0000_i1027" style="width:0;height:1.5pt" o:hralign="center" o:hrstd="t" o:hr="t" fillcolor="#a0a0a0" stroked="f"/>
              </w:pic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95"/>
            </w:tblGrid>
            <w:tr w:rsidR="00660689" w:rsidRPr="006606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60689" w:rsidRPr="00660689" w:rsidRDefault="00660689" w:rsidP="006606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068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To compile and run the above program, go to your current directory first; my current directory is c:\</w:t>
                  </w:r>
                  <w:proofErr w:type="gramStart"/>
                  <w:r w:rsidRPr="0066068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new .</w:t>
                  </w:r>
                  <w:proofErr w:type="gramEnd"/>
                  <w:r w:rsidRPr="0066068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Write here:</w:t>
                  </w:r>
                </w:p>
              </w:tc>
            </w:tr>
          </w:tbl>
          <w:p w:rsidR="00660689" w:rsidRPr="00660689" w:rsidRDefault="00660689" w:rsidP="00660689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95"/>
              <w:gridCol w:w="1782"/>
            </w:tblGrid>
            <w:tr w:rsidR="00660689" w:rsidRPr="006606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60689" w:rsidRPr="00660689" w:rsidRDefault="00660689" w:rsidP="006606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068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To compile: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60689" w:rsidRPr="00660689" w:rsidRDefault="00660689" w:rsidP="006606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66068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javac</w:t>
                  </w:r>
                  <w:proofErr w:type="spellEnd"/>
                  <w:r w:rsidRPr="0066068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Simple.java</w:t>
                  </w:r>
                </w:p>
              </w:tc>
            </w:tr>
            <w:tr w:rsidR="00660689" w:rsidRPr="0066068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60689" w:rsidRPr="00660689" w:rsidRDefault="00660689" w:rsidP="006606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068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To execute: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60689" w:rsidRPr="00660689" w:rsidRDefault="00660689" w:rsidP="0066068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6068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java Simple</w:t>
                  </w:r>
                </w:p>
              </w:tc>
            </w:tr>
          </w:tbl>
          <w:p w:rsidR="00660689" w:rsidRPr="00660689" w:rsidRDefault="00D355C6" w:rsidP="0066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55C6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28" style="width:0;height:1.5pt" o:hralign="center" o:hrstd="t" o:hr="t" fillcolor="#a0a0a0" stroked="f"/>
              </w:pict>
            </w:r>
          </w:p>
          <w:p w:rsidR="00660689" w:rsidRPr="00660689" w:rsidRDefault="00660689" w:rsidP="0066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60689" w:rsidRPr="00660689" w:rsidRDefault="00660689" w:rsidP="0066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C16F0" w:rsidRDefault="009C16F0"/>
    <w:sectPr w:rsidR="009C16F0" w:rsidSect="009C1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72925"/>
    <w:multiLevelType w:val="multilevel"/>
    <w:tmpl w:val="59FEB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0B4ACB"/>
    <w:multiLevelType w:val="multilevel"/>
    <w:tmpl w:val="4110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9B00BF"/>
    <w:multiLevelType w:val="multilevel"/>
    <w:tmpl w:val="BA3AE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E1E0B9C"/>
    <w:multiLevelType w:val="multilevel"/>
    <w:tmpl w:val="27B6E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D2B7A7A"/>
    <w:multiLevelType w:val="multilevel"/>
    <w:tmpl w:val="C87E3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33A4F2F"/>
    <w:multiLevelType w:val="multilevel"/>
    <w:tmpl w:val="2098C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4E54A2D"/>
    <w:multiLevelType w:val="multilevel"/>
    <w:tmpl w:val="C48E0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85F2F6E"/>
    <w:multiLevelType w:val="multilevel"/>
    <w:tmpl w:val="A39AD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EDB69D1"/>
    <w:multiLevelType w:val="multilevel"/>
    <w:tmpl w:val="7D4C7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FD5640A"/>
    <w:multiLevelType w:val="multilevel"/>
    <w:tmpl w:val="3E163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1"/>
  </w:num>
  <w:num w:numId="5">
    <w:abstractNumId w:val="4"/>
  </w:num>
  <w:num w:numId="6">
    <w:abstractNumId w:val="3"/>
  </w:num>
  <w:num w:numId="7">
    <w:abstractNumId w:val="5"/>
  </w:num>
  <w:num w:numId="8">
    <w:abstractNumId w:val="0"/>
  </w:num>
  <w:num w:numId="9">
    <w:abstractNumId w:val="8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660689"/>
    <w:rsid w:val="00660689"/>
    <w:rsid w:val="009C16F0"/>
    <w:rsid w:val="00D22303"/>
    <w:rsid w:val="00D355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6F0"/>
  </w:style>
  <w:style w:type="paragraph" w:styleId="Heading1">
    <w:name w:val="heading 1"/>
    <w:basedOn w:val="Normal"/>
    <w:link w:val="Heading1Char"/>
    <w:uiPriority w:val="9"/>
    <w:qFormat/>
    <w:rsid w:val="006606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606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606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68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6068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6068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66068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60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660689"/>
  </w:style>
  <w:style w:type="character" w:customStyle="1" w:styleId="string">
    <w:name w:val="string"/>
    <w:basedOn w:val="DefaultParagraphFont"/>
    <w:rsid w:val="00660689"/>
  </w:style>
  <w:style w:type="character" w:customStyle="1" w:styleId="testit">
    <w:name w:val="testit"/>
    <w:basedOn w:val="DefaultParagraphFont"/>
    <w:rsid w:val="00660689"/>
  </w:style>
  <w:style w:type="character" w:styleId="Strong">
    <w:name w:val="Strong"/>
    <w:basedOn w:val="DefaultParagraphFont"/>
    <w:uiPriority w:val="22"/>
    <w:qFormat/>
    <w:rsid w:val="0066068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06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0689"/>
    <w:rPr>
      <w:rFonts w:ascii="Courier New" w:eastAsia="Times New Roman" w:hAnsi="Courier New" w:cs="Courier New"/>
      <w:sz w:val="20"/>
      <w:szCs w:val="20"/>
    </w:rPr>
  </w:style>
  <w:style w:type="character" w:customStyle="1" w:styleId="nexttopictext">
    <w:name w:val="nexttopictext"/>
    <w:basedOn w:val="DefaultParagraphFont"/>
    <w:rsid w:val="00660689"/>
  </w:style>
  <w:style w:type="character" w:customStyle="1" w:styleId="nexttopiclink">
    <w:name w:val="nexttopiclink"/>
    <w:basedOn w:val="DefaultParagraphFont"/>
    <w:rsid w:val="006606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04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19977">
          <w:marLeft w:val="-152"/>
          <w:marRight w:val="-15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52144">
                  <w:marLeft w:val="169"/>
                  <w:marRight w:val="0"/>
                  <w:marTop w:val="25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6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46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559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5399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4779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746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323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451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302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4057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486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116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608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1784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005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640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926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175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627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107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691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835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871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857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035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8411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019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685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5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1997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41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636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654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266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0260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204</Words>
  <Characters>1164</Characters>
  <Application>Microsoft Office Word</Application>
  <DocSecurity>0</DocSecurity>
  <Lines>9</Lines>
  <Paragraphs>2</Paragraphs>
  <ScaleCrop>false</ScaleCrop>
  <Company> </Company>
  <LinksUpToDate>false</LinksUpToDate>
  <CharactersWithSpaces>1366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rajiv.gupta</dc:creator>
  <cp:lastModifiedBy>rajiv.gupta</cp:lastModifiedBy>
  <cp:revision>2</cp:revision>
  <dcterms:created xsi:type="dcterms:W3CDTF">2015-09-05T11:32:00Z</dcterms:created>
  <dcterms:modified xsi:type="dcterms:W3CDTF">2015-09-05T11:40:00Z</dcterms:modified>
</cp:coreProperties>
</file>