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0631" w:type="dxa"/>
        <w:tblLook w:val="04A0" w:firstRow="1" w:lastRow="0" w:firstColumn="1" w:lastColumn="0" w:noHBand="0" w:noVBand="1"/>
      </w:tblPr>
      <w:tblGrid>
        <w:gridCol w:w="702"/>
        <w:gridCol w:w="3059"/>
        <w:gridCol w:w="540"/>
        <w:gridCol w:w="1516"/>
        <w:gridCol w:w="2147"/>
        <w:gridCol w:w="2699"/>
      </w:tblGrid>
      <w:tr w:rsidR="006F733C" w:rsidRPr="006F733C" w14:paraId="50588337" w14:textId="77777777" w:rsidTr="00A30465">
        <w:trPr>
          <w:trHeight w:val="467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850D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97172531"/>
          </w:p>
        </w:tc>
        <w:tc>
          <w:tcPr>
            <w:tcW w:w="99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2461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VALUATION CERTIFICATE</w:t>
            </w:r>
          </w:p>
        </w:tc>
      </w:tr>
      <w:tr w:rsidR="002F2CA5" w:rsidRPr="006F733C" w14:paraId="7949A340" w14:textId="77777777" w:rsidTr="00A30465">
        <w:trPr>
          <w:trHeight w:val="359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B6FC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ED1D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33C">
              <w:rPr>
                <w:rFonts w:ascii="Calibri" w:eastAsia="Times New Roman" w:hAnsi="Calibri" w:cs="Calibri"/>
                <w:color w:val="000000"/>
              </w:rPr>
              <w:t>DOCUMENT NUMBER:</w:t>
            </w:r>
          </w:p>
        </w:tc>
        <w:tc>
          <w:tcPr>
            <w:tcW w:w="41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5EFEA" w14:textId="660E3272" w:rsidR="006F733C" w:rsidRPr="006F733C" w:rsidRDefault="002C6A16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certificateNo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BBAC" w14:textId="110F9BD1" w:rsidR="006F733C" w:rsidRPr="006F733C" w:rsidRDefault="00F17990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{date</w:t>
            </w:r>
            <w:r w:rsidR="0076535F">
              <w:rPr>
                <w:rFonts w:ascii="Calibri" w:eastAsia="Times New Roman" w:hAnsi="Calibri" w:cs="Calibri"/>
              </w:rPr>
              <w:t>}</w:t>
            </w:r>
          </w:p>
        </w:tc>
      </w:tr>
      <w:tr w:rsidR="006F733C" w:rsidRPr="006F733C" w14:paraId="1F4A3629" w14:textId="77777777" w:rsidTr="00A30465">
        <w:trPr>
          <w:trHeight w:val="359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D26D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9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D62F6" w14:textId="598688AE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sz w:val="20"/>
                <w:szCs w:val="20"/>
              </w:rPr>
            </w:pPr>
            <w:r w:rsidRPr="002136D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VALUATION DESCRIPTION</w:t>
            </w:r>
            <w:r w:rsidRPr="006F733C">
              <w:rPr>
                <w:rFonts w:ascii="Calibri" w:eastAsia="Times New Roman" w:hAnsi="Calibri" w:cs="Calibri"/>
                <w:color w:val="AEAAAA"/>
                <w:sz w:val="20"/>
                <w:szCs w:val="20"/>
              </w:rPr>
              <w:t xml:space="preserve">: </w:t>
            </w:r>
            <w:r w:rsidR="002136D5">
              <w:t>{</w:t>
            </w:r>
            <w:proofErr w:type="spellStart"/>
            <w:r w:rsidR="002136D5">
              <w:t>total_valuation_note</w:t>
            </w:r>
            <w:proofErr w:type="spellEnd"/>
            <w:r w:rsidR="002136D5">
              <w:t>}</w:t>
            </w:r>
          </w:p>
        </w:tc>
      </w:tr>
      <w:tr w:rsidR="006F733C" w:rsidRPr="006F733C" w14:paraId="0F1CF931" w14:textId="77777777" w:rsidTr="00A30465">
        <w:trPr>
          <w:trHeight w:val="270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3423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1B6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PROJECT:</w:t>
            </w:r>
          </w:p>
        </w:tc>
        <w:tc>
          <w:tcPr>
            <w:tcW w:w="687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03F00E" w14:textId="16D4939C" w:rsidR="006F733C" w:rsidRPr="006F733C" w:rsidRDefault="00F17990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6F733C" w:rsidRPr="006F733C" w14:paraId="6F8DA316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97CE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985B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CLIENT:</w:t>
            </w:r>
          </w:p>
        </w:tc>
        <w:tc>
          <w:tcPr>
            <w:tcW w:w="687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0DCD67" w14:textId="193051B0" w:rsidR="006F733C" w:rsidRPr="006F733C" w:rsidRDefault="00F17990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{client}</w:t>
            </w:r>
          </w:p>
        </w:tc>
      </w:tr>
      <w:tr w:rsidR="006F733C" w:rsidRPr="006F733C" w14:paraId="6CA74EDB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6573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EBA5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LOCATION:</w:t>
            </w:r>
          </w:p>
        </w:tc>
        <w:tc>
          <w:tcPr>
            <w:tcW w:w="687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1F0248" w14:textId="15CEB524" w:rsidR="006F733C" w:rsidRPr="006F733C" w:rsidRDefault="00F17990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{location}</w:t>
            </w:r>
          </w:p>
        </w:tc>
      </w:tr>
      <w:tr w:rsidR="006F733C" w:rsidRPr="006F733C" w14:paraId="183FB459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2B6E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40F2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SCOPE OF WORKS:</w:t>
            </w:r>
          </w:p>
        </w:tc>
        <w:tc>
          <w:tcPr>
            <w:tcW w:w="687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D700A0" w14:textId="244116F9" w:rsidR="006F733C" w:rsidRPr="006F733C" w:rsidRDefault="00F17990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scope_of_works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6F733C" w:rsidRPr="006F733C" w14:paraId="4FF5B6A2" w14:textId="77777777" w:rsidTr="00A30465">
        <w:trPr>
          <w:trHeight w:val="284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72FA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5C6F3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CONTRACTOR:</w:t>
            </w:r>
          </w:p>
        </w:tc>
        <w:tc>
          <w:tcPr>
            <w:tcW w:w="68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CE21DC" w14:textId="2BE9176B" w:rsidR="006F733C" w:rsidRPr="006F733C" w:rsidRDefault="00F17990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{contractor}</w:t>
            </w:r>
          </w:p>
        </w:tc>
      </w:tr>
      <w:tr w:rsidR="006F733C" w:rsidRPr="002F2CA5" w14:paraId="7D4F2F4E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4A28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AA2F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CONTRACT SUM: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BC1E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AC3A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2B66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4CB7D" w14:textId="73256518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contract_sum</w:t>
            </w:r>
            <w:proofErr w:type="spellEnd"/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733C" w:rsidRPr="002F2CA5" w14:paraId="37A81679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CCAE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7071B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REVISED CONTRACT SUM: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4CC1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7FED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6B95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10DB8" w14:textId="4447A4D5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revised_contract_sum</w:t>
            </w:r>
            <w:proofErr w:type="spellEnd"/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6F733C" w:rsidRPr="002F2CA5" w14:paraId="2771063F" w14:textId="77777777" w:rsidTr="00A30465">
        <w:trPr>
          <w:trHeight w:val="284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F680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75E79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CONTRACT VARIANCE: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16DB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B3A9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4E03" w14:textId="4195B01D" w:rsidR="006F733C" w:rsidRPr="006F733C" w:rsidRDefault="00473447" w:rsidP="009F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contractVariancePer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="009F67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% </w:t>
            </w:r>
          </w:p>
        </w:tc>
        <w:tc>
          <w:tcPr>
            <w:tcW w:w="26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3870F" w14:textId="79CE2353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contract_variance</w:t>
            </w:r>
            <w:proofErr w:type="spellEnd"/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733C" w:rsidRPr="006F733C" w14:paraId="74A21C2B" w14:textId="77777777" w:rsidTr="00A30465">
        <w:trPr>
          <w:trHeight w:val="389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676B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9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1471E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  <w:tr w:rsidR="006F733C" w:rsidRPr="002F2CA5" w14:paraId="43013853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8866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5E62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1D1AF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5F89E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C1A2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41D9E" w14:textId="26620D49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AMOUNT </w:t>
            </w:r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950C00" w:rsidRPr="009F677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{currency}</w:t>
            </w:r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 xml:space="preserve">) </w:t>
            </w:r>
          </w:p>
        </w:tc>
      </w:tr>
      <w:tr w:rsidR="006F733C" w:rsidRPr="002F2CA5" w14:paraId="5607FD2C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A0CB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6103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SUMMARY OF COST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A50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D265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2B1C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39069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72FF3726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6E3C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9A0D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Executed works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C53A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FE3D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3E89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AC61E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155DF17C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AD3B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9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9728" w14:textId="106CDEF2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2C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Cumulative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executed works till</w:t>
            </w:r>
            <w:r w:rsidRPr="002F2C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ate: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DAD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0F12E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14197" w14:textId="2A10D480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executed_works_todate</w:t>
            </w:r>
            <w:proofErr w:type="spellEnd"/>
            <w:r w:rsidR="009820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733C" w:rsidRPr="002F2CA5" w14:paraId="3949D08A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FD4E3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E60C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Adjustments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558A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80A6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4144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A82D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4B9E91E8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0996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95F6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LESS: RETENTION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3C95F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11488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8923" w14:textId="4378CE96" w:rsidR="006F733C" w:rsidRPr="006F733C" w:rsidRDefault="0034658D" w:rsidP="0034658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{</w:t>
            </w:r>
            <w:proofErr w:type="spellStart"/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rententionPerc</w:t>
            </w:r>
            <w:proofErr w:type="spellEnd"/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  <w:r w:rsidR="00BC5DA2" w:rsidRPr="009F6770">
              <w:rPr>
                <w:rFonts w:ascii="Calibri" w:eastAsia="Times New Roman" w:hAnsi="Calibri" w:cs="Calibri"/>
                <w:sz w:val="20"/>
                <w:szCs w:val="20"/>
              </w:rPr>
              <w:t xml:space="preserve"> %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2D47E" w14:textId="29F57571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34658D" w:rsidRPr="0034658D">
              <w:t>rent</w:t>
            </w:r>
            <w:r w:rsidR="0034658D">
              <w:t>en</w:t>
            </w:r>
            <w:r w:rsidR="0034658D" w:rsidRPr="0034658D">
              <w:t>tionValue</w:t>
            </w:r>
            <w:proofErr w:type="spellEnd"/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733C" w:rsidRPr="002F2CA5" w14:paraId="233D4D32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4A99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96D7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SUB - TOTAL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85FB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B9C9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386D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2705B" w14:textId="54B8CD85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</w:t>
            </w:r>
            <w:r w:rsidR="00F1799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{subtotal}</w:t>
            </w:r>
          </w:p>
        </w:tc>
      </w:tr>
      <w:tr w:rsidR="006F733C" w:rsidRPr="002F2CA5" w14:paraId="5D041402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9411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19C1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E930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BBBD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231AD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8A8E4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11A547F8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8133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274A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ADD: TAX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0B3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A4122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83CD" w14:textId="10BE7769" w:rsidR="006F733C" w:rsidRPr="006F733C" w:rsidRDefault="0034658D" w:rsidP="003B19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{</w:t>
            </w:r>
            <w:proofErr w:type="spellStart"/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taxPerc</w:t>
            </w:r>
            <w:proofErr w:type="spellEnd"/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  <w:r w:rsidR="00BC5DA2" w:rsidRPr="009F6770">
              <w:rPr>
                <w:rFonts w:ascii="Calibri" w:eastAsia="Times New Roman" w:hAnsi="Calibri" w:cs="Calibri"/>
                <w:sz w:val="20"/>
                <w:szCs w:val="20"/>
              </w:rPr>
              <w:t xml:space="preserve"> %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A3022" w14:textId="50B152FD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</w:t>
            </w:r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taxValue</w:t>
            </w:r>
            <w:proofErr w:type="spellEnd"/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733C" w:rsidRPr="002F2CA5" w14:paraId="27DFEF57" w14:textId="77777777" w:rsidTr="00A30465">
        <w:trPr>
          <w:trHeight w:val="284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6B0BD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70C9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GROSS TOTAL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BC797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4BC8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25F1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7B8F9" w14:textId="3DC98E6D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</w:t>
            </w:r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grossTotal</w:t>
            </w:r>
            <w:proofErr w:type="spellEnd"/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6F733C" w:rsidRPr="002F2CA5" w14:paraId="605140B1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BC44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36D9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VALUATIONS &amp; PAYMENTS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A11E1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9FB4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7BAB9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30847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14CD5E7B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A948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A06F9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  <w:t>Previous valuation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53C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DB50A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2B1C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D88FF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25841ADA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8607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AAF0" w14:textId="7C7EA8BB" w:rsidR="006F733C" w:rsidRPr="006F733C" w:rsidRDefault="001C2C3D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Previous </w:t>
            </w:r>
            <w:r w:rsidR="006F733C"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Valuation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7E59" w14:textId="49E890D0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E8E8" w14:textId="4EEE9F08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AFE8C" w14:textId="7869AF41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1C2C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3628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3628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previous_valuation</w:t>
            </w:r>
            <w:proofErr w:type="spellEnd"/>
            <w:r w:rsidR="003628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6F733C" w:rsidRPr="002F2CA5" w14:paraId="76C97FEE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6299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23F08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D944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EADC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B5A3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62580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443191FE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C4E6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773B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valuation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E3E2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3C21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8E76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A21DB" w14:textId="097551A5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</w:t>
            </w:r>
            <w:r w:rsidR="00ED0E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ED0E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total_valuation_current</w:t>
            </w:r>
            <w:proofErr w:type="spellEnd"/>
            <w:r w:rsidR="00ED0E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6F733C" w:rsidRPr="002F2CA5" w14:paraId="22AB7FC4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A965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65A6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valuations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88F7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48A4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9E69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0EC06" w14:textId="74C9D252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="003628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3628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total_valuation</w:t>
            </w:r>
            <w:proofErr w:type="spellEnd"/>
            <w:r w:rsidR="003628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6F733C" w:rsidRPr="002F2CA5" w14:paraId="15D6AAF9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15706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44C5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139D7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A23B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82F5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CBC7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76983D15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DD75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CAE3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  <w:t>Adjust payments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4A32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30EF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39AF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3C7E3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7A6C4860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44DE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AC466" w14:textId="129843A4" w:rsidR="006F733C" w:rsidRPr="005E4986" w:rsidRDefault="005E4986" w:rsidP="00775E8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4986">
              <w:rPr>
                <w:rFonts w:cstheme="minorHAnsi"/>
                <w:color w:val="222B45"/>
                <w:sz w:val="20"/>
                <w:szCs w:val="20"/>
                <w:shd w:val="clear" w:color="auto" w:fill="FFFFFF"/>
              </w:rPr>
              <w:t>Total payment processed</w:t>
            </w:r>
          </w:p>
        </w:tc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6F66" w14:textId="399BA74F" w:rsidR="006F733C" w:rsidRPr="006F733C" w:rsidRDefault="0028737A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757171"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paymenttillDateNote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5692" w14:textId="4E50AB91" w:rsidR="006F733C" w:rsidRPr="006F733C" w:rsidRDefault="0028737A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paymenttillDateValue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="006F733C"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119EB" w14:textId="7D969A82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</w:t>
            </w:r>
            <w:r w:rsidR="002873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2873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paymenttillDateValue</w:t>
            </w:r>
            <w:proofErr w:type="spellEnd"/>
            <w:r w:rsidR="002873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733C" w:rsidRPr="002F2CA5" w14:paraId="7D0101D4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7C65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E95C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50E2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9524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351E8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A0439" w14:textId="1371DB40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2F2CA5" w:rsidRPr="002F2C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287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287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paymentDueValue</w:t>
            </w:r>
            <w:proofErr w:type="spellEnd"/>
            <w:r w:rsidR="002873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6F733C" w:rsidRPr="002F2CA5" w14:paraId="4B6882A0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1D6D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985E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29B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4039C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3F14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FC014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3AE56CB1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1948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9AE0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  <w:t>Adjustments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544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C80B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1F12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5BD8B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5E3CC4D1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8B0F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E803E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LESS: Retention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6A11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FA14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7F6D" w14:textId="3784DC84" w:rsidR="006F733C" w:rsidRPr="006F733C" w:rsidRDefault="00473447" w:rsidP="0077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{</w:t>
            </w:r>
            <w:proofErr w:type="spellStart"/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valRetentationPerc</w:t>
            </w:r>
            <w:proofErr w:type="spellEnd"/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  <w:r w:rsidR="00BC5DA2" w:rsidRPr="009F6770">
              <w:rPr>
                <w:rFonts w:ascii="Calibri" w:eastAsia="Times New Roman" w:hAnsi="Calibri" w:cs="Calibri"/>
                <w:sz w:val="20"/>
                <w:szCs w:val="20"/>
              </w:rPr>
              <w:t xml:space="preserve"> %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E27E2" w14:textId="65BC1248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</w:t>
            </w:r>
            <w:r w:rsidR="00473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473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valRetentationValue</w:t>
            </w:r>
            <w:proofErr w:type="spellEnd"/>
            <w:r w:rsidR="00473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733C" w:rsidRPr="002F2CA5" w14:paraId="11D99F17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7D36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610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00CB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65A1E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9BB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843B1" w14:textId="214D8F01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="00473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473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valSubTotal</w:t>
            </w:r>
            <w:proofErr w:type="spellEnd"/>
            <w:r w:rsidR="00473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6F733C" w:rsidRPr="002F2CA5" w14:paraId="37A87B0B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FB43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C253D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D5E37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441A4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0C5E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2392E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2F2CA5" w14:paraId="441259B7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92BE2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5810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ADD: Tax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4B48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F175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E95A" w14:textId="1CC89787" w:rsidR="006F733C" w:rsidRPr="006F733C" w:rsidRDefault="00473447" w:rsidP="00775E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{</w:t>
            </w:r>
            <w:proofErr w:type="spellStart"/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valTaxPerc</w:t>
            </w:r>
            <w:proofErr w:type="spellEnd"/>
            <w:r w:rsidRPr="009F6770"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  <w:r w:rsidR="00BC5DA2" w:rsidRPr="009F6770">
              <w:rPr>
                <w:rFonts w:ascii="Calibri" w:eastAsia="Times New Roman" w:hAnsi="Calibri" w:cs="Calibri"/>
                <w:sz w:val="20"/>
                <w:szCs w:val="20"/>
              </w:rPr>
              <w:t xml:space="preserve"> %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7DEFD" w14:textId="23ADC8F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</w:t>
            </w:r>
            <w:r w:rsidR="00473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  <w:proofErr w:type="spellStart"/>
            <w:r w:rsidR="00473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valTaxValue</w:t>
            </w:r>
            <w:proofErr w:type="spellEnd"/>
            <w:r w:rsidR="004734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6F733C" w:rsidRPr="002F2CA5" w14:paraId="6D40F681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981A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D00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Progress payment due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C40F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DB7C" w14:textId="77777777" w:rsidR="006F733C" w:rsidRPr="006F733C" w:rsidRDefault="006F733C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EDDB" w14:textId="2412D0C5" w:rsidR="006F733C" w:rsidRPr="006F733C" w:rsidRDefault="00BC5DA2" w:rsidP="0077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 xml:space="preserve">                </w:t>
            </w:r>
            <w:r w:rsidRPr="009F677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{currency}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59AD0" w14:textId="6FFE1981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="00473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473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progressPaymentDue</w:t>
            </w:r>
            <w:proofErr w:type="spellEnd"/>
            <w:r w:rsidR="004734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}</w:t>
            </w:r>
            <w:r w:rsidRPr="006F73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75E8A" w:rsidRPr="006F733C" w14:paraId="6AE225AE" w14:textId="77777777" w:rsidTr="00A30465">
        <w:trPr>
          <w:trHeight w:val="345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B078" w14:textId="02278D49" w:rsidR="00775E8A" w:rsidRPr="006F733C" w:rsidRDefault="00775E8A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9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22B53D" w14:textId="3950882C" w:rsidR="00775E8A" w:rsidRDefault="00775E8A" w:rsidP="00775E8A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EEA03" wp14:editId="103644A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42545</wp:posOffset>
                      </wp:positionV>
                      <wp:extent cx="6315075" cy="23495"/>
                      <wp:effectExtent l="0" t="0" r="28575" b="3365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5075" cy="23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740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3.35pt" to="492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B673F0D" w14:textId="7B76C318" w:rsidR="00775E8A" w:rsidRPr="00775E8A" w:rsidRDefault="00775E8A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75E8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Amount in words: </w:t>
            </w:r>
            <w:r w:rsidR="0034658D" w:rsidRPr="00F17990">
              <w:rPr>
                <w:rFonts w:ascii="Calibri" w:eastAsia="Times New Roman" w:hAnsi="Calibri" w:cs="Calibri"/>
                <w:sz w:val="20"/>
                <w:szCs w:val="20"/>
              </w:rPr>
              <w:t>{</w:t>
            </w:r>
            <w:proofErr w:type="spellStart"/>
            <w:r w:rsidR="0034658D" w:rsidRPr="00F17990">
              <w:rPr>
                <w:rFonts w:ascii="Calibri" w:eastAsia="Times New Roman" w:hAnsi="Calibri" w:cs="Calibri"/>
                <w:sz w:val="20"/>
                <w:szCs w:val="20"/>
              </w:rPr>
              <w:t>amountInWords</w:t>
            </w:r>
            <w:proofErr w:type="spellEnd"/>
            <w:r w:rsidR="0034658D" w:rsidRPr="00F17990"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  <w:p w14:paraId="64267A1A" w14:textId="266EBBD7" w:rsidR="00775E8A" w:rsidRDefault="00775E8A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473CB0" wp14:editId="3C98DCA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132715</wp:posOffset>
                      </wp:positionV>
                      <wp:extent cx="63341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4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E5B9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0.45pt" to="493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06A7B547" w14:textId="31D5333D" w:rsidR="00775E8A" w:rsidRPr="006F733C" w:rsidRDefault="00775E8A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Issuer:</w:t>
            </w:r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{issuer}</w:t>
            </w:r>
          </w:p>
        </w:tc>
      </w:tr>
      <w:tr w:rsidR="006F733C" w:rsidRPr="002F2CA5" w14:paraId="5071913C" w14:textId="77777777" w:rsidTr="00A30465">
        <w:trPr>
          <w:trHeight w:val="345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C6998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968E" w14:textId="6FF4DD1F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Signed by:</w:t>
            </w:r>
            <w:r w:rsidR="003465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34658D" w:rsidRPr="00F17990">
              <w:rPr>
                <w:rFonts w:ascii="Calibri" w:eastAsia="Times New Roman" w:hAnsi="Calibri" w:cs="Calibri"/>
                <w:sz w:val="20"/>
                <w:szCs w:val="20"/>
              </w:rPr>
              <w:t>{</w:t>
            </w:r>
            <w:proofErr w:type="spellStart"/>
            <w:r w:rsidR="0034658D" w:rsidRPr="00F17990">
              <w:rPr>
                <w:rFonts w:ascii="Calibri" w:eastAsia="Times New Roman" w:hAnsi="Calibri" w:cs="Calibri"/>
                <w:sz w:val="20"/>
                <w:szCs w:val="20"/>
              </w:rPr>
              <w:t>signedBy</w:t>
            </w:r>
            <w:proofErr w:type="spellEnd"/>
            <w:r w:rsidR="0034658D" w:rsidRPr="00F17990"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911E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EE70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FD8E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0F345" w14:textId="05B25B8C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6F733C" w14:paraId="5A161413" w14:textId="77777777" w:rsidTr="00A30465">
        <w:trPr>
          <w:trHeight w:val="345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7C3F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415F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Signature/Date</w:t>
            </w:r>
          </w:p>
        </w:tc>
        <w:tc>
          <w:tcPr>
            <w:tcW w:w="68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7CB419" w14:textId="4FB7E7C0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F733C" w:rsidRPr="006F733C" w14:paraId="47D45ADD" w14:textId="77777777" w:rsidTr="00A30465">
        <w:trPr>
          <w:trHeight w:val="270"/>
        </w:trPr>
        <w:tc>
          <w:tcPr>
            <w:tcW w:w="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F372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2061A" w14:textId="2624B1D2" w:rsidR="00775E8A" w:rsidRDefault="00BA23CF" w:rsidP="00775E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A7F323" wp14:editId="7E91AF8E">
                      <wp:simplePos x="0" y="0"/>
                      <wp:positionH relativeFrom="column">
                        <wp:posOffset>6247130</wp:posOffset>
                      </wp:positionH>
                      <wp:positionV relativeFrom="paragraph">
                        <wp:posOffset>13970</wp:posOffset>
                      </wp:positionV>
                      <wp:extent cx="0" cy="361950"/>
                      <wp:effectExtent l="0" t="0" r="381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BABA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9pt,1.1pt" to="491.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C6A16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 xml:space="preserve">Additional </w:t>
            </w:r>
            <w:r w:rsidR="006F733C" w:rsidRPr="002C6A16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 w:rsidR="006F733C" w:rsidRPr="006F733C">
              <w:rPr>
                <w:rFonts w:ascii="Calibri" w:eastAsia="Times New Roman" w:hAnsi="Calibri" w:cs="Calibri"/>
                <w:color w:val="757171"/>
                <w:sz w:val="20"/>
                <w:szCs w:val="20"/>
              </w:rPr>
              <w:t xml:space="preserve">: </w:t>
            </w:r>
            <w:r w:rsidR="00473447" w:rsidRPr="00F17990">
              <w:rPr>
                <w:rFonts w:ascii="Calibri" w:eastAsia="Times New Roman" w:hAnsi="Calibri" w:cs="Calibri"/>
                <w:sz w:val="20"/>
                <w:szCs w:val="20"/>
              </w:rPr>
              <w:t>{</w:t>
            </w:r>
            <w:proofErr w:type="spellStart"/>
            <w:r w:rsidR="00473447" w:rsidRPr="00F17990">
              <w:rPr>
                <w:rFonts w:ascii="Calibri" w:eastAsia="Times New Roman" w:hAnsi="Calibri" w:cs="Calibri"/>
                <w:sz w:val="20"/>
                <w:szCs w:val="20"/>
              </w:rPr>
              <w:t>generalComments</w:t>
            </w:r>
            <w:proofErr w:type="spellEnd"/>
            <w:r w:rsidR="00473447" w:rsidRPr="00F17990"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  <w:r w:rsidR="003A370D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37E42E63" w14:textId="6A1C40E2" w:rsidR="00CF062F" w:rsidRPr="006F733C" w:rsidRDefault="00CF062F" w:rsidP="00775E8A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sz w:val="20"/>
                <w:szCs w:val="20"/>
              </w:rPr>
            </w:pPr>
          </w:p>
        </w:tc>
      </w:tr>
      <w:tr w:rsidR="006F733C" w:rsidRPr="006F733C" w14:paraId="5C206B05" w14:textId="77777777" w:rsidTr="00A30465">
        <w:trPr>
          <w:trHeight w:val="284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EB464" w14:textId="77777777" w:rsidR="006F733C" w:rsidRPr="006F733C" w:rsidRDefault="006F733C" w:rsidP="00775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F73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9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214B2D95" w14:textId="77777777" w:rsidR="006F733C" w:rsidRPr="006F733C" w:rsidRDefault="006F733C" w:rsidP="00775E8A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sz w:val="20"/>
                <w:szCs w:val="20"/>
              </w:rPr>
            </w:pPr>
          </w:p>
        </w:tc>
      </w:tr>
    </w:tbl>
    <w:bookmarkEnd w:id="0"/>
    <w:p w14:paraId="0400EC6A" w14:textId="0443551B" w:rsidR="006F733C" w:rsidRPr="002F2CA5" w:rsidRDefault="00775E8A" w:rsidP="00EC1F42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sectPr w:rsidR="006F733C" w:rsidRPr="002F2CA5" w:rsidSect="006F7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3C"/>
    <w:rsid w:val="001C2C3D"/>
    <w:rsid w:val="002136D5"/>
    <w:rsid w:val="00233CE4"/>
    <w:rsid w:val="0028737A"/>
    <w:rsid w:val="002C6A16"/>
    <w:rsid w:val="002E11D6"/>
    <w:rsid w:val="002F2CA5"/>
    <w:rsid w:val="00333F91"/>
    <w:rsid w:val="0034658D"/>
    <w:rsid w:val="00355346"/>
    <w:rsid w:val="003628FC"/>
    <w:rsid w:val="003A370D"/>
    <w:rsid w:val="003B1975"/>
    <w:rsid w:val="00473447"/>
    <w:rsid w:val="005E4986"/>
    <w:rsid w:val="00606C01"/>
    <w:rsid w:val="00695AC2"/>
    <w:rsid w:val="006D000C"/>
    <w:rsid w:val="006F733C"/>
    <w:rsid w:val="0076535F"/>
    <w:rsid w:val="00775E8A"/>
    <w:rsid w:val="007B231E"/>
    <w:rsid w:val="0086425D"/>
    <w:rsid w:val="0093227F"/>
    <w:rsid w:val="00950C00"/>
    <w:rsid w:val="009820EE"/>
    <w:rsid w:val="00996A28"/>
    <w:rsid w:val="009F6770"/>
    <w:rsid w:val="00A30465"/>
    <w:rsid w:val="00BA23CF"/>
    <w:rsid w:val="00BC5DA2"/>
    <w:rsid w:val="00CF062F"/>
    <w:rsid w:val="00EC1F42"/>
    <w:rsid w:val="00ED0E7A"/>
    <w:rsid w:val="00F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5C63"/>
  <w15:chartTrackingRefBased/>
  <w15:docId w15:val="{F798EF85-4F6E-4F9C-BF4A-3BB3A83A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Abioye</dc:creator>
  <cp:keywords/>
  <dc:description/>
  <cp:lastModifiedBy>Kami nto</cp:lastModifiedBy>
  <cp:revision>22</cp:revision>
  <dcterms:created xsi:type="dcterms:W3CDTF">2022-03-04T07:43:00Z</dcterms:created>
  <dcterms:modified xsi:type="dcterms:W3CDTF">2022-03-29T12:33:00Z</dcterms:modified>
</cp:coreProperties>
</file>