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8E" w:rsidRDefault="00C6038E" w:rsidP="00C603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54F54" wp14:editId="30811D96">
                <wp:simplePos x="0" y="0"/>
                <wp:positionH relativeFrom="margin">
                  <wp:align>left</wp:align>
                </wp:positionH>
                <wp:positionV relativeFrom="paragraph">
                  <wp:posOffset>-66675</wp:posOffset>
                </wp:positionV>
                <wp:extent cx="6381750" cy="1314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38E" w:rsidRPr="007B2C6F" w:rsidRDefault="00C6038E" w:rsidP="00C603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Department: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Computer Engineering &amp; Applications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Set: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</w:t>
                            </w:r>
                          </w:p>
                          <w:p w:rsidR="00C6038E" w:rsidRDefault="00C6038E" w:rsidP="00C603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B. Tech.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26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Year: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26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6038E" w:rsidRPr="007B2C6F" w:rsidRDefault="00C6038E" w:rsidP="00C603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Branch: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CSE/CSED/AIML/DA/CCV/IIoT</w:t>
                            </w:r>
                          </w:p>
                          <w:p w:rsidR="00C6038E" w:rsidRPr="008C5AD3" w:rsidRDefault="00C6038E" w:rsidP="00C603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Subject Name: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Database Management System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Subject Code:</w:t>
                            </w:r>
                            <w:r w:rsidRPr="007B2C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BCSC 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4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.25pt;width:502.5pt;height:10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" fillcolor="white [3201]" strokeweight=".5pt">
                <v:textbox>
                  <w:txbxContent>
                    <w:p w:rsidR="00C6038E" w:rsidRPr="007B2C6F" w:rsidRDefault="00C6038E" w:rsidP="00C6038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Department: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Computer Engineering &amp; Applications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Set: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</w:t>
                      </w:r>
                    </w:p>
                    <w:p w:rsidR="00C6038E" w:rsidRDefault="00C6038E" w:rsidP="00C6038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Program: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B. Tech.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261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Year: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261C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Semester: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C6038E" w:rsidRPr="007B2C6F" w:rsidRDefault="00C6038E" w:rsidP="00C6038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Branch: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CSE/CSED/AIML/DA/CCV/IIoT</w:t>
                      </w:r>
                    </w:p>
                    <w:p w:rsidR="00C6038E" w:rsidRPr="008C5AD3" w:rsidRDefault="00C6038E" w:rsidP="00C603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Subject Name: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Database Management System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7B2C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Subject Code:</w:t>
                      </w:r>
                      <w:r w:rsidRPr="007B2C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BCSC 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5A92" w:rsidRDefault="00C6038E">
      <w:r>
        <w:t xml:space="preserve">Assignment-I </w:t>
      </w:r>
    </w:p>
    <w:p w:rsidR="00C6038E" w:rsidRDefault="00C6038E">
      <w:r>
        <w:t>Set 1 ----- Roll no:  1 to 12</w:t>
      </w:r>
    </w:p>
    <w:p w:rsidR="00C6038E" w:rsidRDefault="00C6038E"/>
    <w:p w:rsidR="00C6038E" w:rsidRDefault="00C6038E"/>
    <w:p w:rsidR="00C6038E" w:rsidRDefault="00C6038E"/>
    <w:p w:rsidR="00C6038E" w:rsidRDefault="00C6038E" w:rsidP="00C6038E">
      <w:pPr>
        <w:jc w:val="center"/>
        <w:rPr>
          <w:b/>
        </w:rPr>
      </w:pPr>
      <w:r w:rsidRPr="00C6038E">
        <w:rPr>
          <w:b/>
        </w:rPr>
        <w:t>ASSIGNMENT</w:t>
      </w:r>
      <w:r>
        <w:rPr>
          <w:b/>
        </w:rPr>
        <w:t>-1</w:t>
      </w:r>
    </w:p>
    <w:p w:rsidR="00583F0A" w:rsidRPr="00583F0A" w:rsidRDefault="00583F0A" w:rsidP="00583F0A">
      <w:r>
        <w:t>Set 1-----Roll no: 1 to 12</w:t>
      </w:r>
      <w:bookmarkStart w:id="0" w:name="_GoBack"/>
      <w:bookmarkEnd w:id="0"/>
    </w:p>
    <w:p w:rsidR="00C6038E" w:rsidRDefault="00C6038E">
      <w:r>
        <w:t>Set 2</w:t>
      </w:r>
      <w:r>
        <w:t>----- Roll no:  1</w:t>
      </w:r>
      <w:r>
        <w:t>3 to 25</w:t>
      </w:r>
    </w:p>
    <w:p w:rsidR="00C6038E" w:rsidRDefault="00C6038E">
      <w:r>
        <w:t>Set 3</w:t>
      </w:r>
      <w:r>
        <w:t>----- Roll no:</w:t>
      </w:r>
      <w:r>
        <w:t xml:space="preserve">  26 to 39</w:t>
      </w:r>
    </w:p>
    <w:p w:rsidR="00C6038E" w:rsidRDefault="00C6038E">
      <w:r>
        <w:t>Set 4</w:t>
      </w:r>
      <w:r>
        <w:t>----- Roll no:</w:t>
      </w:r>
      <w:r>
        <w:t xml:space="preserve">  40 to 52</w:t>
      </w:r>
    </w:p>
    <w:p w:rsidR="00C6038E" w:rsidRDefault="00C6038E">
      <w:r>
        <w:t>Set 5</w:t>
      </w:r>
      <w:r>
        <w:t>----- Roll no:</w:t>
      </w:r>
      <w:r>
        <w:t xml:space="preserve">  53 to 65</w:t>
      </w:r>
    </w:p>
    <w:p w:rsidR="00C6038E" w:rsidRDefault="00C6038E">
      <w:r>
        <w:t>Set 6</w:t>
      </w:r>
      <w:r>
        <w:t>----- Roll no:</w:t>
      </w:r>
      <w:r>
        <w:t xml:space="preserve">  66 to 76</w:t>
      </w:r>
    </w:p>
    <w:sectPr w:rsidR="00C6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8E"/>
    <w:rsid w:val="00583F0A"/>
    <w:rsid w:val="00C6038E"/>
    <w:rsid w:val="00F2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EDCC"/>
  <w15:chartTrackingRefBased/>
  <w15:docId w15:val="{6BC138D6-3456-4B83-B9EA-19D6D4A9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PANDEY</dc:creator>
  <cp:keywords/>
  <dc:description/>
  <cp:lastModifiedBy>PRIYA PANDEY</cp:lastModifiedBy>
  <cp:revision>2</cp:revision>
  <dcterms:created xsi:type="dcterms:W3CDTF">2023-09-12T11:02:00Z</dcterms:created>
  <dcterms:modified xsi:type="dcterms:W3CDTF">2023-09-12T11:07:00Z</dcterms:modified>
</cp:coreProperties>
</file>