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EF06" w14:textId="77777777" w:rsidR="003F757D" w:rsidRDefault="003F757D" w:rsidP="003F757D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A video site has established that a particular user likes animal videos and absolutely nothing else. In the figure below, you can see the recommendations that this user got when logging in to the site. </w:t>
      </w:r>
    </w:p>
    <w:p w14:paraId="4D74D144" w14:textId="4D23A2CE" w:rsidR="00771B8C" w:rsidRDefault="00771B8C"/>
    <w:p w14:paraId="6B29A1A9" w14:textId="2F6A98A4" w:rsidR="003F757D" w:rsidRDefault="003F757D">
      <w:r>
        <w:rPr>
          <w:noProof/>
        </w:rPr>
        <w:drawing>
          <wp:inline distT="0" distB="0" distL="0" distR="0" wp14:anchorId="7CCFA945" wp14:editId="4FA2B0EF">
            <wp:extent cx="4610100" cy="2641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0EC" w14:textId="5A20534D" w:rsidR="003F757D" w:rsidRDefault="003F757D"/>
    <w:p w14:paraId="25289B73" w14:textId="21E04287" w:rsidR="003F757D" w:rsidRDefault="003F757D"/>
    <w:p w14:paraId="4798EF2F" w14:textId="77777777" w:rsidR="003F757D" w:rsidRDefault="003F757D" w:rsidP="003F757D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If this is all the data we have on the model, answer the following questions in a markdown cell in your notebook: </w:t>
      </w:r>
    </w:p>
    <w:p w14:paraId="511CB5E4" w14:textId="77777777" w:rsidR="003F757D" w:rsidRDefault="003F757D" w:rsidP="003F757D">
      <w:pPr>
        <w:pStyle w:val="NormalWeb"/>
        <w:shd w:val="clear" w:color="auto" w:fill="FFFFFF"/>
      </w:pPr>
      <w:r>
        <w:rPr>
          <w:rFonts w:ascii="Calibri" w:hAnsi="Calibri" w:cs="Calibri"/>
        </w:rPr>
        <w:t>1. What is the accuracy of the model?</w:t>
      </w:r>
      <w:r>
        <w:rPr>
          <w:rFonts w:ascii="Calibri" w:hAnsi="Calibri" w:cs="Calibri"/>
        </w:rPr>
        <w:br/>
        <w:t>2. What is the recall of the model?</w:t>
      </w:r>
      <w:r>
        <w:rPr>
          <w:rFonts w:ascii="Calibri" w:hAnsi="Calibri" w:cs="Calibri"/>
        </w:rPr>
        <w:br/>
        <w:t>3. What is the precision of the model?</w:t>
      </w:r>
      <w:r>
        <w:rPr>
          <w:rFonts w:ascii="Calibri" w:hAnsi="Calibri" w:cs="Calibri"/>
        </w:rPr>
        <w:br/>
        <w:t xml:space="preserve">4. What is the </w:t>
      </w:r>
      <w:r>
        <w:rPr>
          <w:rFonts w:ascii="Calibri" w:hAnsi="Calibri" w:cs="Calibri"/>
          <w:i/>
          <w:iCs/>
        </w:rPr>
        <w:t>F</w:t>
      </w:r>
      <w:r>
        <w:rPr>
          <w:rFonts w:ascii="Calibri" w:hAnsi="Calibri" w:cs="Calibri"/>
          <w:b/>
          <w:bCs/>
          <w:position w:val="-2"/>
          <w:sz w:val="16"/>
          <w:szCs w:val="16"/>
        </w:rPr>
        <w:t>1</w:t>
      </w:r>
      <w:r>
        <w:rPr>
          <w:rFonts w:ascii="Calibri" w:hAnsi="Calibri" w:cs="Calibri"/>
        </w:rPr>
        <w:t>-score of the model?</w:t>
      </w:r>
      <w:r>
        <w:rPr>
          <w:rFonts w:ascii="Calibri" w:hAnsi="Calibri" w:cs="Calibri"/>
        </w:rPr>
        <w:br/>
        <w:t xml:space="preserve">5. Would you say that this is a good recommendation model? </w:t>
      </w:r>
    </w:p>
    <w:p w14:paraId="3364EDEA" w14:textId="77777777" w:rsidR="003F757D" w:rsidRDefault="003F757D"/>
    <w:sectPr w:rsidR="003F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7D"/>
    <w:rsid w:val="001748DB"/>
    <w:rsid w:val="003F757D"/>
    <w:rsid w:val="00771B8C"/>
    <w:rsid w:val="00AE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3DF9D"/>
  <w15:chartTrackingRefBased/>
  <w15:docId w15:val="{63BB2D0F-E2E1-1E4B-A5CE-CBE22FA0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MISHRA</dc:creator>
  <cp:keywords/>
  <dc:description/>
  <cp:lastModifiedBy>AVINASH MISHRA</cp:lastModifiedBy>
  <cp:revision>1</cp:revision>
  <dcterms:created xsi:type="dcterms:W3CDTF">2023-02-23T22:29:00Z</dcterms:created>
  <dcterms:modified xsi:type="dcterms:W3CDTF">2023-02-23T22:30:00Z</dcterms:modified>
</cp:coreProperties>
</file>