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06C6" w14:textId="36A00723" w:rsidR="002953DF" w:rsidRPr="00476772" w:rsidRDefault="002953DF" w:rsidP="0047677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76772">
        <w:rPr>
          <w:rFonts w:ascii="Times New Roman" w:hAnsi="Times New Roman" w:cs="Times New Roman"/>
          <w:b/>
          <w:bCs/>
          <w:lang w:val="en-US"/>
        </w:rPr>
        <w:t>Experiment 2:</w:t>
      </w:r>
      <w:r w:rsidRPr="00476772">
        <w:rPr>
          <w:rFonts w:ascii="Times New Roman" w:hAnsi="Times New Roman" w:cs="Times New Roman"/>
          <w:b/>
          <w:bCs/>
        </w:rPr>
        <w:t xml:space="preserve"> </w:t>
      </w:r>
      <w:r w:rsidRPr="00476772">
        <w:rPr>
          <w:rFonts w:ascii="Times New Roman" w:hAnsi="Times New Roman" w:cs="Times New Roman"/>
          <w:b/>
          <w:bCs/>
          <w:lang w:val="en-US"/>
        </w:rPr>
        <w:t xml:space="preserve">Demonstrate Perceptron's convergence on </w:t>
      </w:r>
      <w:r w:rsidRPr="00476772">
        <w:rPr>
          <w:rFonts w:ascii="Times New Roman" w:hAnsi="Times New Roman" w:cs="Times New Roman"/>
          <w:b/>
          <w:bCs/>
          <w:lang w:val="en-US"/>
        </w:rPr>
        <w:t xml:space="preserve">linearly </w:t>
      </w:r>
      <w:r w:rsidRPr="00476772">
        <w:rPr>
          <w:rFonts w:ascii="Times New Roman" w:hAnsi="Times New Roman" w:cs="Times New Roman"/>
          <w:b/>
          <w:bCs/>
          <w:lang w:val="en-US"/>
        </w:rPr>
        <w:t>separable data and explore hyperparameter effects.</w:t>
      </w:r>
    </w:p>
    <w:p w14:paraId="62BC08C1" w14:textId="77777777" w:rsidR="00476772" w:rsidRDefault="00476772" w:rsidP="002953DF">
      <w:pPr>
        <w:rPr>
          <w:rFonts w:ascii="Times New Roman" w:hAnsi="Times New Roman" w:cs="Times New Roman"/>
          <w:lang w:val="en-US"/>
        </w:rPr>
      </w:pPr>
    </w:p>
    <w:p w14:paraId="08F200D4" w14:textId="3C00BE0F" w:rsidR="002953DF" w:rsidRPr="00476772" w:rsidRDefault="002953DF" w:rsidP="002953DF">
      <w:pPr>
        <w:rPr>
          <w:rFonts w:ascii="Times New Roman" w:hAnsi="Times New Roman" w:cs="Times New Roman"/>
          <w:lang w:val="en-US"/>
        </w:rPr>
      </w:pPr>
      <w:r w:rsidRPr="00476772">
        <w:rPr>
          <w:rFonts w:ascii="Times New Roman" w:hAnsi="Times New Roman" w:cs="Times New Roman"/>
          <w:b/>
          <w:bCs/>
          <w:lang w:val="en-US"/>
        </w:rPr>
        <w:t>Model:</w:t>
      </w:r>
      <w:r w:rsidRPr="00476772">
        <w:rPr>
          <w:rFonts w:ascii="Times New Roman" w:hAnsi="Times New Roman" w:cs="Times New Roman"/>
          <w:lang w:val="en-US"/>
        </w:rPr>
        <w:t xml:space="preserve"> Output </w:t>
      </w:r>
      <m:oMath>
        <m:r>
          <w:rPr>
            <w:rFonts w:ascii="Cambria Math" w:hAnsi="Cambria Math" w:cs="Times New Roman"/>
            <w:lang w:val="en-US"/>
          </w:rPr>
          <m:t>y=(w.x+b)</m:t>
        </m:r>
      </m:oMath>
      <w:r w:rsidRPr="00476772">
        <w:rPr>
          <w:rFonts w:ascii="Times New Roman" w:eastAsiaTheme="minorEastAsia" w:hAnsi="Times New Roman" w:cs="Times New Roman"/>
          <w:lang w:val="en-US"/>
        </w:rPr>
        <w:t xml:space="preserve"> </w:t>
      </w:r>
    </w:p>
    <w:p w14:paraId="44B1EFD9" w14:textId="13859127" w:rsidR="002953DF" w:rsidRPr="00476772" w:rsidRDefault="002953DF" w:rsidP="002953DF">
      <w:pPr>
        <w:rPr>
          <w:rFonts w:ascii="Times New Roman" w:hAnsi="Times New Roman" w:cs="Times New Roman"/>
          <w:lang w:val="en-US"/>
        </w:rPr>
      </w:pPr>
      <w:r w:rsidRPr="00476772">
        <w:rPr>
          <w:rFonts w:ascii="Times New Roman" w:hAnsi="Times New Roman" w:cs="Times New Roman"/>
          <w:b/>
          <w:bCs/>
          <w:lang w:val="en-US"/>
        </w:rPr>
        <w:t>Learning Rule:</w:t>
      </w:r>
      <w:r w:rsidRPr="00476772">
        <w:rPr>
          <w:rFonts w:ascii="Times New Roman" w:hAnsi="Times New Roman" w:cs="Times New Roman"/>
          <w:lang w:val="en-US"/>
        </w:rPr>
        <w:t xml:space="preserve"> Update weights when prediction is wrong: </w:t>
      </w:r>
      <w:r w:rsidRPr="0047677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01F275" wp14:editId="429F8C61">
            <wp:extent cx="2222500" cy="1210157"/>
            <wp:effectExtent l="0" t="0" r="6350" b="9525"/>
            <wp:docPr id="84616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210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1BC6D" w14:textId="4004BD68" w:rsidR="002953DF" w:rsidRPr="00476772" w:rsidRDefault="002953DF" w:rsidP="002953DF">
      <w:pPr>
        <w:rPr>
          <w:rFonts w:ascii="Times New Roman" w:hAnsi="Times New Roman" w:cs="Times New Roman"/>
          <w:lang w:val="en-US"/>
        </w:rPr>
      </w:pPr>
      <w:r w:rsidRPr="00476772">
        <w:rPr>
          <w:rFonts w:ascii="Times New Roman" w:hAnsi="Times New Roman" w:cs="Times New Roman"/>
          <w:lang w:val="en-US"/>
        </w:rPr>
        <w:t>Convergence: Guaranteed for linearly separable data (Perceptron Convergence Theorem), but may oscillate or fail otherwise.</w:t>
      </w:r>
      <w:r w:rsidRPr="00476772">
        <w:rPr>
          <w:rFonts w:ascii="Times New Roman" w:hAnsi="Times New Roman" w:cs="Times New Roman"/>
          <w:lang w:val="en-US"/>
        </w:rPr>
        <w:t xml:space="preserve"> </w:t>
      </w:r>
    </w:p>
    <w:p w14:paraId="4469B1A9" w14:textId="77777777" w:rsidR="002953DF" w:rsidRPr="00476772" w:rsidRDefault="002953DF" w:rsidP="002953DF">
      <w:pPr>
        <w:rPr>
          <w:rFonts w:ascii="Times New Roman" w:hAnsi="Times New Roman" w:cs="Times New Roman"/>
          <w:b/>
          <w:bCs/>
        </w:rPr>
      </w:pPr>
      <w:r w:rsidRPr="00476772">
        <w:rPr>
          <w:rFonts w:ascii="Times New Roman" w:hAnsi="Times New Roman" w:cs="Times New Roman"/>
          <w:b/>
          <w:bCs/>
        </w:rPr>
        <w:t>Prerequisites</w:t>
      </w:r>
    </w:p>
    <w:p w14:paraId="25D18AB8" w14:textId="77777777" w:rsidR="002953DF" w:rsidRPr="00476772" w:rsidRDefault="002953DF" w:rsidP="002953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6772">
        <w:rPr>
          <w:rFonts w:ascii="Times New Roman" w:hAnsi="Times New Roman" w:cs="Times New Roman"/>
        </w:rPr>
        <w:t>Python 3.x with NumPy and Matplotlib installed (</w:t>
      </w:r>
      <w:r w:rsidRPr="00476772">
        <w:rPr>
          <w:rFonts w:ascii="Times New Roman" w:hAnsi="Times New Roman" w:cs="Times New Roman"/>
          <w:b/>
          <w:bCs/>
        </w:rPr>
        <w:t xml:space="preserve">pip install </w:t>
      </w:r>
      <w:proofErr w:type="spellStart"/>
      <w:r w:rsidRPr="00476772">
        <w:rPr>
          <w:rFonts w:ascii="Times New Roman" w:hAnsi="Times New Roman" w:cs="Times New Roman"/>
          <w:b/>
          <w:bCs/>
        </w:rPr>
        <w:t>numpy</w:t>
      </w:r>
      <w:proofErr w:type="spellEnd"/>
      <w:r w:rsidRPr="00476772">
        <w:rPr>
          <w:rFonts w:ascii="Times New Roman" w:hAnsi="Times New Roman" w:cs="Times New Roman"/>
          <w:b/>
          <w:bCs/>
        </w:rPr>
        <w:t xml:space="preserve"> matplotlib</w:t>
      </w:r>
      <w:r w:rsidRPr="00476772">
        <w:rPr>
          <w:rFonts w:ascii="Times New Roman" w:hAnsi="Times New Roman" w:cs="Times New Roman"/>
        </w:rPr>
        <w:t>).</w:t>
      </w:r>
    </w:p>
    <w:p w14:paraId="72C38504" w14:textId="77777777" w:rsidR="002953DF" w:rsidRPr="00476772" w:rsidRDefault="002953DF" w:rsidP="002953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6772">
        <w:rPr>
          <w:rFonts w:ascii="Times New Roman" w:hAnsi="Times New Roman" w:cs="Times New Roman"/>
        </w:rPr>
        <w:t>A dataset like the Iris dataset (binary classification subset) or synthetic data.</w:t>
      </w:r>
    </w:p>
    <w:p w14:paraId="1830A725" w14:textId="77777777" w:rsidR="002953DF" w:rsidRPr="00476772" w:rsidRDefault="002953DF" w:rsidP="002953DF">
      <w:pPr>
        <w:rPr>
          <w:rFonts w:ascii="Times New Roman" w:hAnsi="Times New Roman" w:cs="Times New Roman"/>
          <w:b/>
          <w:bCs/>
        </w:rPr>
      </w:pPr>
      <w:r w:rsidRPr="00476772">
        <w:rPr>
          <w:rFonts w:ascii="Times New Roman" w:hAnsi="Times New Roman" w:cs="Times New Roman"/>
          <w:b/>
          <w:bCs/>
        </w:rPr>
        <w:t>Implementation Steps</w:t>
      </w:r>
    </w:p>
    <w:p w14:paraId="1D88FA1B" w14:textId="77777777" w:rsidR="002953DF" w:rsidRPr="00476772" w:rsidRDefault="002953DF" w:rsidP="002953DF">
      <w:pPr>
        <w:rPr>
          <w:rFonts w:ascii="Times New Roman" w:hAnsi="Times New Roman" w:cs="Times New Roman"/>
          <w:b/>
          <w:bCs/>
        </w:rPr>
      </w:pPr>
      <w:r w:rsidRPr="00476772">
        <w:rPr>
          <w:rFonts w:ascii="Times New Roman" w:hAnsi="Times New Roman" w:cs="Times New Roman"/>
          <w:b/>
          <w:bCs/>
        </w:rPr>
        <w:t>Step 1: Data Preparation</w:t>
      </w:r>
    </w:p>
    <w:p w14:paraId="2AEF921C" w14:textId="77777777" w:rsidR="002953DF" w:rsidRPr="00476772" w:rsidRDefault="002953DF" w:rsidP="002953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6772">
        <w:rPr>
          <w:rFonts w:ascii="Times New Roman" w:hAnsi="Times New Roman" w:cs="Times New Roman"/>
        </w:rPr>
        <w:t xml:space="preserve">Load or generate a binary classification dataset. For example, use the first two features of the Iris dataset to classify </w:t>
      </w:r>
      <w:proofErr w:type="spellStart"/>
      <w:r w:rsidRPr="00476772">
        <w:rPr>
          <w:rFonts w:ascii="Times New Roman" w:hAnsi="Times New Roman" w:cs="Times New Roman"/>
        </w:rPr>
        <w:t>Setosa</w:t>
      </w:r>
      <w:proofErr w:type="spellEnd"/>
      <w:r w:rsidRPr="00476772">
        <w:rPr>
          <w:rFonts w:ascii="Times New Roman" w:hAnsi="Times New Roman" w:cs="Times New Roman"/>
        </w:rPr>
        <w:t xml:space="preserve"> vs. Versicolor.</w:t>
      </w:r>
    </w:p>
    <w:p w14:paraId="43C50DC5" w14:textId="77777777" w:rsidR="002953DF" w:rsidRPr="00476772" w:rsidRDefault="002953DF" w:rsidP="002953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6772">
        <w:rPr>
          <w:rFonts w:ascii="Times New Roman" w:hAnsi="Times New Roman" w:cs="Times New Roman"/>
        </w:rPr>
        <w:t>Normalize features if needed (e.g., subtract mean and divide by standard deviation).</w:t>
      </w:r>
    </w:p>
    <w:p w14:paraId="79AE10FC" w14:textId="77777777" w:rsidR="002953DF" w:rsidRPr="00476772" w:rsidRDefault="002953DF" w:rsidP="002953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6772">
        <w:rPr>
          <w:rFonts w:ascii="Times New Roman" w:hAnsi="Times New Roman" w:cs="Times New Roman"/>
        </w:rPr>
        <w:t>Split into training and testing sets (e.g., 80/20).</w:t>
      </w:r>
    </w:p>
    <w:p w14:paraId="052FB97F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  <w:r w:rsidRPr="00476772">
        <w:rPr>
          <w:rFonts w:ascii="Times New Roman" w:hAnsi="Times New Roman" w:cs="Times New Roman"/>
          <w:b/>
          <w:bCs/>
          <w:color w:val="C00000"/>
        </w:rPr>
        <w:t xml:space="preserve">import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numpy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 xml:space="preserve"> as np</w:t>
      </w:r>
    </w:p>
    <w:p w14:paraId="12EBDF75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  <w:r w:rsidRPr="00476772">
        <w:rPr>
          <w:rFonts w:ascii="Times New Roman" w:hAnsi="Times New Roman" w:cs="Times New Roman"/>
          <w:b/>
          <w:bCs/>
          <w:color w:val="C00000"/>
        </w:rPr>
        <w:t xml:space="preserve">from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</w:rPr>
        <w:t>sklearn.datasets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</w:rPr>
        <w:t xml:space="preserve"> import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load_iris</w:t>
      </w:r>
      <w:proofErr w:type="spellEnd"/>
    </w:p>
    <w:p w14:paraId="7DE84652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  <w:r w:rsidRPr="00476772">
        <w:rPr>
          <w:rFonts w:ascii="Times New Roman" w:hAnsi="Times New Roman" w:cs="Times New Roman"/>
          <w:b/>
          <w:bCs/>
          <w:color w:val="C00000"/>
        </w:rPr>
        <w:t xml:space="preserve">from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</w:rPr>
        <w:t>sklearn.model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</w:rPr>
        <w:t>_selection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 xml:space="preserve"> import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train_test_split</w:t>
      </w:r>
      <w:proofErr w:type="spellEnd"/>
    </w:p>
    <w:p w14:paraId="42E6D83C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  <w:r w:rsidRPr="00476772">
        <w:rPr>
          <w:rFonts w:ascii="Times New Roman" w:hAnsi="Times New Roman" w:cs="Times New Roman"/>
          <w:b/>
          <w:bCs/>
          <w:color w:val="C00000"/>
        </w:rPr>
        <w:t xml:space="preserve"># Load Iris data (binary: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Setosa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 xml:space="preserve"> vs. others)</w:t>
      </w:r>
    </w:p>
    <w:p w14:paraId="2D024260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  <w:r w:rsidRPr="00476772">
        <w:rPr>
          <w:rFonts w:ascii="Times New Roman" w:hAnsi="Times New Roman" w:cs="Times New Roman"/>
          <w:b/>
          <w:bCs/>
          <w:color w:val="C00000"/>
        </w:rPr>
        <w:t xml:space="preserve">iris =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load_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</w:rPr>
        <w:t>iris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>(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</w:rPr>
        <w:t>)</w:t>
      </w:r>
    </w:p>
    <w:p w14:paraId="4AB928C7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  <w:r w:rsidRPr="00476772">
        <w:rPr>
          <w:rFonts w:ascii="Times New Roman" w:hAnsi="Times New Roman" w:cs="Times New Roman"/>
          <w:b/>
          <w:bCs/>
          <w:color w:val="C00000"/>
        </w:rPr>
        <w:t xml:space="preserve">X =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iris.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</w:rPr>
        <w:t>data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>[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</w:rPr>
        <w:t>:100, :2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</w:rPr>
        <w:t>]  #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</w:rPr>
        <w:t xml:space="preserve"> First two features, first 100 samples</w:t>
      </w:r>
    </w:p>
    <w:p w14:paraId="3C5E3435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  <w:r w:rsidRPr="00476772">
        <w:rPr>
          <w:rFonts w:ascii="Times New Roman" w:hAnsi="Times New Roman" w:cs="Times New Roman"/>
          <w:b/>
          <w:bCs/>
          <w:color w:val="C00000"/>
        </w:rPr>
        <w:t xml:space="preserve">y =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</w:rPr>
        <w:t>iris.target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</w:rPr>
        <w:t>[:100]</w:t>
      </w:r>
    </w:p>
    <w:p w14:paraId="0505ADE6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  <w:proofErr w:type="gramStart"/>
      <w:r w:rsidRPr="00476772">
        <w:rPr>
          <w:rFonts w:ascii="Times New Roman" w:hAnsi="Times New Roman" w:cs="Times New Roman"/>
          <w:b/>
          <w:bCs/>
          <w:color w:val="C00000"/>
        </w:rPr>
        <w:t>y[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</w:rPr>
        <w:t>y == 0] = -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</w:rPr>
        <w:t>1  #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Setosa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 xml:space="preserve"> as -1, others as 1</w:t>
      </w:r>
    </w:p>
    <w:p w14:paraId="45ECFF76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</w:p>
    <w:p w14:paraId="30112078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  <w:r w:rsidRPr="00476772">
        <w:rPr>
          <w:rFonts w:ascii="Times New Roman" w:hAnsi="Times New Roman" w:cs="Times New Roman"/>
          <w:b/>
          <w:bCs/>
          <w:color w:val="C00000"/>
        </w:rPr>
        <w:t># Split</w:t>
      </w:r>
    </w:p>
    <w:p w14:paraId="08D09FD7" w14:textId="1C1763D4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X_train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 xml:space="preserve">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X_test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 xml:space="preserve">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y_train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 xml:space="preserve">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y_test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 xml:space="preserve"> =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train_test_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</w:rPr>
        <w:t>split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>(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</w:rPr>
        <w:t xml:space="preserve">X, y,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test_size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 xml:space="preserve">=0.2,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</w:rPr>
        <w:t>random_state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</w:rPr>
        <w:t>=42)</w:t>
      </w:r>
    </w:p>
    <w:p w14:paraId="76F8272E" w14:textId="77777777" w:rsidR="002953DF" w:rsidRPr="00476772" w:rsidRDefault="002953DF" w:rsidP="002953DF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C00000"/>
        </w:rPr>
      </w:pPr>
    </w:p>
    <w:p w14:paraId="10A3349F" w14:textId="77777777" w:rsidR="002953DF" w:rsidRPr="00476772" w:rsidRDefault="002953DF" w:rsidP="002953DF">
      <w:pPr>
        <w:rPr>
          <w:rFonts w:ascii="Times New Roman" w:hAnsi="Times New Roman" w:cs="Times New Roman"/>
          <w:b/>
          <w:bCs/>
          <w:lang w:val="en-US"/>
        </w:rPr>
      </w:pPr>
      <w:r w:rsidRPr="00476772">
        <w:rPr>
          <w:rFonts w:ascii="Times New Roman" w:hAnsi="Times New Roman" w:cs="Times New Roman"/>
          <w:b/>
          <w:bCs/>
          <w:lang w:val="en-US"/>
        </w:rPr>
        <w:t>Step 2: Implement the Perceptron Class</w:t>
      </w:r>
    </w:p>
    <w:p w14:paraId="566FA3C4" w14:textId="6026604C" w:rsidR="002953DF" w:rsidRPr="00476772" w:rsidRDefault="002953DF" w:rsidP="002953DF">
      <w:pPr>
        <w:rPr>
          <w:rFonts w:ascii="Times New Roman" w:hAnsi="Times New Roman" w:cs="Times New Roman"/>
          <w:lang w:val="en-US"/>
        </w:rPr>
      </w:pPr>
      <w:r w:rsidRPr="00476772">
        <w:rPr>
          <w:rFonts w:ascii="Times New Roman" w:hAnsi="Times New Roman" w:cs="Times New Roman"/>
          <w:lang w:val="en-US"/>
        </w:rPr>
        <w:t>Create a class with methods for prediction and training.</w:t>
      </w:r>
    </w:p>
    <w:p w14:paraId="50855D3B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lastRenderedPageBreak/>
        <w:t>class Perceptron:</w:t>
      </w:r>
    </w:p>
    <w:p w14:paraId="27567A0D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def __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init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_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_(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self,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learning_rate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=0.01,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n_iters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=1000):</w:t>
      </w:r>
    </w:p>
    <w:p w14:paraId="3B95017D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self.lr =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learning_rate</w:t>
      </w:r>
      <w:proofErr w:type="spellEnd"/>
    </w:p>
    <w:p w14:paraId="5E66FE29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self.n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_iters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=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n_iters</w:t>
      </w:r>
      <w:proofErr w:type="spellEnd"/>
    </w:p>
    <w:p w14:paraId="30315E5C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self.weights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= None</w:t>
      </w:r>
    </w:p>
    <w:p w14:paraId="70FDC5BD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self.bias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= None</w:t>
      </w:r>
    </w:p>
    <w:p w14:paraId="5297C717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</w:p>
    <w:p w14:paraId="23BD98B2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def 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fit(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self, X, y):</w:t>
      </w:r>
    </w:p>
    <w:p w14:paraId="3B97A840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n_samples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n_features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=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X.shape</w:t>
      </w:r>
      <w:proofErr w:type="spellEnd"/>
      <w:proofErr w:type="gramEnd"/>
    </w:p>
    <w:p w14:paraId="441E72F2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self.weights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=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np.zeros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(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n_features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)</w:t>
      </w:r>
    </w:p>
    <w:p w14:paraId="5F2C83A1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self.bias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= 0</w:t>
      </w:r>
    </w:p>
    <w:p w14:paraId="49C2AFE6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</w:p>
    <w:p w14:paraId="4CE2E06C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for _ in range(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self.n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_iters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):</w:t>
      </w:r>
    </w:p>
    <w:p w14:paraId="36C86F38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    for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idx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x_i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in enumerate(X):</w:t>
      </w:r>
    </w:p>
    <w:p w14:paraId="425F84F8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       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linear_output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= 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np.dot(</w:t>
      </w:r>
      <w:proofErr w:type="spellStart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x_i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,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self.weights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) +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self.bias</w:t>
      </w:r>
      <w:proofErr w:type="spellEnd"/>
      <w:proofErr w:type="gramEnd"/>
    </w:p>
    <w:p w14:paraId="657CFED3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       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y_pred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=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np.sign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(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linear_output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)</w:t>
      </w:r>
    </w:p>
    <w:p w14:paraId="0748D19A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        if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y_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pred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!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= y[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idx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]:</w:t>
      </w:r>
    </w:p>
    <w:p w14:paraId="0F9DB878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           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self.weights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+= self.lr * y[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idx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] *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x_i</w:t>
      </w:r>
      <w:proofErr w:type="spellEnd"/>
    </w:p>
    <w:p w14:paraId="30BA9DED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           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self.bias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+= self.lr * y[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idx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]</w:t>
      </w:r>
    </w:p>
    <w:p w14:paraId="024947C5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</w:p>
    <w:p w14:paraId="50530CA9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def 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predict(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self, X):</w:t>
      </w:r>
    </w:p>
    <w:p w14:paraId="1D197CCD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linear_output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= 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np.dot(</w:t>
      </w:r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X,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self.weights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) +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self.bias</w:t>
      </w:r>
      <w:proofErr w:type="spellEnd"/>
      <w:proofErr w:type="gramEnd"/>
    </w:p>
    <w:p w14:paraId="17CD04D5" w14:textId="75D580F0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        return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np.sign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(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linear_output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)</w:t>
      </w:r>
    </w:p>
    <w:p w14:paraId="035BC97A" w14:textId="77777777" w:rsidR="002953DF" w:rsidRPr="00476772" w:rsidRDefault="002953DF" w:rsidP="002953D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lang w:val="en-US"/>
        </w:rPr>
      </w:pPr>
    </w:p>
    <w:p w14:paraId="0E9E93D2" w14:textId="77777777" w:rsidR="002953DF" w:rsidRPr="00476772" w:rsidRDefault="002953DF" w:rsidP="002953DF">
      <w:pPr>
        <w:rPr>
          <w:rFonts w:ascii="Times New Roman" w:hAnsi="Times New Roman" w:cs="Times New Roman"/>
          <w:b/>
          <w:bCs/>
          <w:lang w:val="en-US"/>
        </w:rPr>
      </w:pPr>
      <w:r w:rsidRPr="00476772">
        <w:rPr>
          <w:rFonts w:ascii="Times New Roman" w:hAnsi="Times New Roman" w:cs="Times New Roman"/>
          <w:b/>
          <w:bCs/>
          <w:lang w:val="en-US"/>
        </w:rPr>
        <w:t>Step 3: Training and Evaluation</w:t>
      </w:r>
    </w:p>
    <w:p w14:paraId="74998DF7" w14:textId="77777777" w:rsidR="002953DF" w:rsidRPr="00476772" w:rsidRDefault="002953DF" w:rsidP="002953DF">
      <w:pPr>
        <w:rPr>
          <w:rFonts w:ascii="Times New Roman" w:hAnsi="Times New Roman" w:cs="Times New Roman"/>
          <w:lang w:val="en-US"/>
        </w:rPr>
      </w:pPr>
      <w:r w:rsidRPr="00476772">
        <w:rPr>
          <w:rFonts w:ascii="Times New Roman" w:hAnsi="Times New Roman" w:cs="Times New Roman"/>
          <w:lang w:val="en-US"/>
        </w:rPr>
        <w:t>Instantiate and train the Perceptron.</w:t>
      </w:r>
    </w:p>
    <w:p w14:paraId="008564BC" w14:textId="41E84327" w:rsidR="002953DF" w:rsidRPr="00476772" w:rsidRDefault="002953DF" w:rsidP="002953DF">
      <w:pPr>
        <w:rPr>
          <w:rFonts w:ascii="Times New Roman" w:hAnsi="Times New Roman" w:cs="Times New Roman"/>
          <w:lang w:val="en-US"/>
        </w:rPr>
      </w:pPr>
      <w:r w:rsidRPr="00476772">
        <w:rPr>
          <w:rFonts w:ascii="Times New Roman" w:hAnsi="Times New Roman" w:cs="Times New Roman"/>
          <w:lang w:val="en-US"/>
        </w:rPr>
        <w:t>Predict on test data and compute accuracy.</w:t>
      </w:r>
    </w:p>
    <w:p w14:paraId="65AE48DC" w14:textId="77777777" w:rsidR="00476772" w:rsidRPr="00476772" w:rsidRDefault="00476772" w:rsidP="00476772">
      <w:pPr>
        <w:spacing w:after="0"/>
        <w:jc w:val="right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perceptron = </w:t>
      </w:r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Perceptron(</w:t>
      </w:r>
      <w:proofErr w:type="spellStart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learning_rate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=0.01,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n_iters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=1000)</w:t>
      </w:r>
    </w:p>
    <w:p w14:paraId="6A2E0C6A" w14:textId="77777777" w:rsidR="00476772" w:rsidRPr="00476772" w:rsidRDefault="00476772" w:rsidP="00476772">
      <w:pPr>
        <w:spacing w:after="0"/>
        <w:jc w:val="right"/>
        <w:rPr>
          <w:rFonts w:ascii="Times New Roman" w:hAnsi="Times New Roman" w:cs="Times New Roman"/>
          <w:b/>
          <w:bCs/>
          <w:color w:val="C00000"/>
          <w:lang w:val="en-US"/>
        </w:rPr>
      </w:pP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perceptron.fit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(</w:t>
      </w:r>
      <w:proofErr w:type="spellStart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X_train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,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y_train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)</w:t>
      </w:r>
    </w:p>
    <w:p w14:paraId="039F3F50" w14:textId="77777777" w:rsidR="00476772" w:rsidRPr="00476772" w:rsidRDefault="00476772" w:rsidP="00476772">
      <w:pPr>
        <w:spacing w:after="0"/>
        <w:jc w:val="right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predictions =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perceptron.predict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(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X_test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)</w:t>
      </w:r>
    </w:p>
    <w:p w14:paraId="0F4C9CC2" w14:textId="77777777" w:rsidR="00476772" w:rsidRPr="00476772" w:rsidRDefault="00476772" w:rsidP="00476772">
      <w:pPr>
        <w:spacing w:after="0"/>
        <w:jc w:val="right"/>
        <w:rPr>
          <w:rFonts w:ascii="Times New Roman" w:hAnsi="Times New Roman" w:cs="Times New Roman"/>
          <w:b/>
          <w:bCs/>
          <w:color w:val="C00000"/>
          <w:lang w:val="en-US"/>
        </w:rPr>
      </w:pPr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accuracy = </w:t>
      </w:r>
      <w:proofErr w:type="spellStart"/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np.mean</w:t>
      </w:r>
      <w:proofErr w:type="spellEnd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 xml:space="preserve">(predictions == </w:t>
      </w:r>
      <w:proofErr w:type="spell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y_test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)</w:t>
      </w:r>
    </w:p>
    <w:p w14:paraId="47EDA8C5" w14:textId="092676E7" w:rsidR="00476772" w:rsidRPr="00476772" w:rsidRDefault="00476772" w:rsidP="00476772">
      <w:pPr>
        <w:spacing w:after="0"/>
        <w:jc w:val="right"/>
        <w:rPr>
          <w:rFonts w:ascii="Times New Roman" w:hAnsi="Times New Roman" w:cs="Times New Roman"/>
          <w:b/>
          <w:bCs/>
          <w:color w:val="C00000"/>
          <w:lang w:val="en-US"/>
        </w:rPr>
      </w:pPr>
      <w:proofErr w:type="gramStart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print(</w:t>
      </w:r>
      <w:proofErr w:type="spellStart"/>
      <w:proofErr w:type="gram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f"Accuracy</w:t>
      </w:r>
      <w:proofErr w:type="spellEnd"/>
      <w:r w:rsidRPr="00476772">
        <w:rPr>
          <w:rFonts w:ascii="Times New Roman" w:hAnsi="Times New Roman" w:cs="Times New Roman"/>
          <w:b/>
          <w:bCs/>
          <w:color w:val="C00000"/>
          <w:lang w:val="en-US"/>
        </w:rPr>
        <w:t>: {accuracy}")</w:t>
      </w:r>
    </w:p>
    <w:p w14:paraId="445425F6" w14:textId="77777777" w:rsidR="002953DF" w:rsidRPr="00476772" w:rsidRDefault="002953DF" w:rsidP="002953DF">
      <w:pPr>
        <w:rPr>
          <w:rFonts w:ascii="Times New Roman" w:hAnsi="Times New Roman" w:cs="Times New Roman"/>
          <w:b/>
          <w:bCs/>
          <w:lang w:val="en-US"/>
        </w:rPr>
      </w:pPr>
      <w:r w:rsidRPr="00476772">
        <w:rPr>
          <w:rFonts w:ascii="Times New Roman" w:hAnsi="Times New Roman" w:cs="Times New Roman"/>
          <w:b/>
          <w:bCs/>
          <w:lang w:val="en-US"/>
        </w:rPr>
        <w:t>Step 4: Visualization (Optional)</w:t>
      </w:r>
    </w:p>
    <w:p w14:paraId="6C53EC31" w14:textId="6B4133F8" w:rsidR="002953DF" w:rsidRPr="00476772" w:rsidRDefault="002953DF" w:rsidP="002953DF">
      <w:pPr>
        <w:rPr>
          <w:rFonts w:ascii="Times New Roman" w:hAnsi="Times New Roman" w:cs="Times New Roman"/>
          <w:lang w:val="en-US"/>
        </w:rPr>
      </w:pPr>
      <w:r w:rsidRPr="00476772">
        <w:rPr>
          <w:rFonts w:ascii="Times New Roman" w:hAnsi="Times New Roman" w:cs="Times New Roman"/>
          <w:lang w:val="en-US"/>
        </w:rPr>
        <w:t>Plot the decision boundary and data points.</w:t>
      </w:r>
    </w:p>
    <w:p w14:paraId="2225A197" w14:textId="7AE2A122" w:rsidR="002953DF" w:rsidRPr="00476772" w:rsidRDefault="002953DF" w:rsidP="002953DF">
      <w:pPr>
        <w:rPr>
          <w:rFonts w:ascii="Times New Roman" w:hAnsi="Times New Roman" w:cs="Times New Roman"/>
          <w:lang w:val="en-US"/>
        </w:rPr>
      </w:pPr>
      <w:r w:rsidRPr="00476772">
        <w:rPr>
          <w:rFonts w:ascii="Times New Roman" w:hAnsi="Times New Roman" w:cs="Times New Roman"/>
          <w:lang w:val="en-US"/>
        </w:rPr>
        <w:t>Hints:</w:t>
      </w:r>
    </w:p>
    <w:p w14:paraId="30E3394C" w14:textId="77777777" w:rsidR="002953DF" w:rsidRPr="00476772" w:rsidRDefault="002953DF" w:rsidP="002953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6772">
        <w:rPr>
          <w:rFonts w:ascii="Times New Roman" w:hAnsi="Times New Roman" w:cs="Times New Roman"/>
          <w:b/>
          <w:bCs/>
        </w:rPr>
        <w:t>Data Setup</w:t>
      </w:r>
      <w:r w:rsidRPr="00476772">
        <w:rPr>
          <w:rFonts w:ascii="Times New Roman" w:hAnsi="Times New Roman" w:cs="Times New Roman"/>
        </w:rPr>
        <w:t>: Use the Iris dataset subset as in the manual. Ensure labels are -1 and 1 for binary classification.</w:t>
      </w:r>
    </w:p>
    <w:p w14:paraId="1819E69D" w14:textId="77777777" w:rsidR="002953DF" w:rsidRPr="00476772" w:rsidRDefault="002953DF" w:rsidP="002953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6772">
        <w:rPr>
          <w:rFonts w:ascii="Times New Roman" w:hAnsi="Times New Roman" w:cs="Times New Roman"/>
          <w:b/>
          <w:bCs/>
        </w:rPr>
        <w:t>Training</w:t>
      </w:r>
      <w:r w:rsidRPr="00476772">
        <w:rPr>
          <w:rFonts w:ascii="Times New Roman" w:hAnsi="Times New Roman" w:cs="Times New Roman"/>
        </w:rPr>
        <w:t>: Instantiate </w:t>
      </w:r>
      <w:proofErr w:type="gramStart"/>
      <w:r w:rsidRPr="00476772">
        <w:rPr>
          <w:rFonts w:ascii="Times New Roman" w:hAnsi="Times New Roman" w:cs="Times New Roman"/>
          <w:b/>
          <w:bCs/>
        </w:rPr>
        <w:t>Perceptron(</w:t>
      </w:r>
      <w:proofErr w:type="spellStart"/>
      <w:proofErr w:type="gramEnd"/>
      <w:r w:rsidRPr="00476772">
        <w:rPr>
          <w:rFonts w:ascii="Times New Roman" w:hAnsi="Times New Roman" w:cs="Times New Roman"/>
          <w:b/>
          <w:bCs/>
        </w:rPr>
        <w:t>lr</w:t>
      </w:r>
      <w:proofErr w:type="spellEnd"/>
      <w:r w:rsidRPr="00476772">
        <w:rPr>
          <w:rFonts w:ascii="Times New Roman" w:hAnsi="Times New Roman" w:cs="Times New Roman"/>
          <w:b/>
          <w:bCs/>
        </w:rPr>
        <w:t xml:space="preserve">=0.01, </w:t>
      </w:r>
      <w:proofErr w:type="spellStart"/>
      <w:r w:rsidRPr="00476772">
        <w:rPr>
          <w:rFonts w:ascii="Times New Roman" w:hAnsi="Times New Roman" w:cs="Times New Roman"/>
          <w:b/>
          <w:bCs/>
        </w:rPr>
        <w:t>n_iters</w:t>
      </w:r>
      <w:proofErr w:type="spellEnd"/>
      <w:r w:rsidRPr="00476772">
        <w:rPr>
          <w:rFonts w:ascii="Times New Roman" w:hAnsi="Times New Roman" w:cs="Times New Roman"/>
          <w:b/>
          <w:bCs/>
        </w:rPr>
        <w:t>=1000)</w:t>
      </w:r>
      <w:r w:rsidRPr="00476772">
        <w:rPr>
          <w:rFonts w:ascii="Times New Roman" w:hAnsi="Times New Roman" w:cs="Times New Roman"/>
        </w:rPr>
        <w:t>. Train on </w:t>
      </w:r>
      <w:proofErr w:type="spellStart"/>
      <w:r w:rsidRPr="00476772">
        <w:rPr>
          <w:rFonts w:ascii="Times New Roman" w:hAnsi="Times New Roman" w:cs="Times New Roman"/>
          <w:b/>
          <w:bCs/>
        </w:rPr>
        <w:t>X_train</w:t>
      </w:r>
      <w:proofErr w:type="spellEnd"/>
      <w:r w:rsidRPr="0047677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76772">
        <w:rPr>
          <w:rFonts w:ascii="Times New Roman" w:hAnsi="Times New Roman" w:cs="Times New Roman"/>
          <w:b/>
          <w:bCs/>
        </w:rPr>
        <w:t>y_train</w:t>
      </w:r>
      <w:proofErr w:type="spellEnd"/>
      <w:r w:rsidRPr="00476772">
        <w:rPr>
          <w:rFonts w:ascii="Times New Roman" w:hAnsi="Times New Roman" w:cs="Times New Roman"/>
        </w:rPr>
        <w:t>.</w:t>
      </w:r>
    </w:p>
    <w:p w14:paraId="34B0CBE2" w14:textId="77777777" w:rsidR="002953DF" w:rsidRPr="00476772" w:rsidRDefault="002953DF" w:rsidP="002953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6772">
        <w:rPr>
          <w:rFonts w:ascii="Times New Roman" w:hAnsi="Times New Roman" w:cs="Times New Roman"/>
          <w:b/>
          <w:bCs/>
        </w:rPr>
        <w:t>Evaluation</w:t>
      </w:r>
      <w:r w:rsidRPr="00476772">
        <w:rPr>
          <w:rFonts w:ascii="Times New Roman" w:hAnsi="Times New Roman" w:cs="Times New Roman"/>
        </w:rPr>
        <w:t>: Compute accuracy on </w:t>
      </w:r>
      <w:proofErr w:type="spellStart"/>
      <w:r w:rsidRPr="00476772">
        <w:rPr>
          <w:rFonts w:ascii="Times New Roman" w:hAnsi="Times New Roman" w:cs="Times New Roman"/>
          <w:b/>
          <w:bCs/>
        </w:rPr>
        <w:t>X_test</w:t>
      </w:r>
      <w:proofErr w:type="spellEnd"/>
      <w:r w:rsidRPr="0047677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76772">
        <w:rPr>
          <w:rFonts w:ascii="Times New Roman" w:hAnsi="Times New Roman" w:cs="Times New Roman"/>
          <w:b/>
          <w:bCs/>
        </w:rPr>
        <w:t>y_test</w:t>
      </w:r>
      <w:proofErr w:type="spellEnd"/>
      <w:r w:rsidRPr="00476772">
        <w:rPr>
          <w:rFonts w:ascii="Times New Roman" w:hAnsi="Times New Roman" w:cs="Times New Roman"/>
        </w:rPr>
        <w:t>. Also, track misclassifications per epoch (modify the </w:t>
      </w:r>
      <w:r w:rsidRPr="00476772">
        <w:rPr>
          <w:rFonts w:ascii="Times New Roman" w:hAnsi="Times New Roman" w:cs="Times New Roman"/>
          <w:b/>
          <w:bCs/>
        </w:rPr>
        <w:t>fit</w:t>
      </w:r>
      <w:r w:rsidRPr="00476772">
        <w:rPr>
          <w:rFonts w:ascii="Times New Roman" w:hAnsi="Times New Roman" w:cs="Times New Roman"/>
        </w:rPr>
        <w:t> method to return a list of errors).</w:t>
      </w:r>
    </w:p>
    <w:p w14:paraId="50663065" w14:textId="3BD4C5CD" w:rsidR="002953DF" w:rsidRPr="00476772" w:rsidRDefault="002953DF" w:rsidP="002953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6772">
        <w:rPr>
          <w:rFonts w:ascii="Times New Roman" w:hAnsi="Times New Roman" w:cs="Times New Roman"/>
          <w:b/>
          <w:bCs/>
        </w:rPr>
        <w:t>Visualization</w:t>
      </w:r>
      <w:r w:rsidRPr="00476772">
        <w:rPr>
          <w:rFonts w:ascii="Times New Roman" w:hAnsi="Times New Roman" w:cs="Times New Roman"/>
        </w:rPr>
        <w:t>: Plot the decision boundary as shown. For separable data, the boundary should cleanly separate classes.</w:t>
      </w:r>
    </w:p>
    <w:sectPr w:rsidR="002953DF" w:rsidRPr="00476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2B44"/>
    <w:multiLevelType w:val="multilevel"/>
    <w:tmpl w:val="28AE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F63B1"/>
    <w:multiLevelType w:val="multilevel"/>
    <w:tmpl w:val="8268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73B02"/>
    <w:multiLevelType w:val="multilevel"/>
    <w:tmpl w:val="154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337780">
    <w:abstractNumId w:val="2"/>
  </w:num>
  <w:num w:numId="2" w16cid:durableId="1518349283">
    <w:abstractNumId w:val="1"/>
  </w:num>
  <w:num w:numId="3" w16cid:durableId="197066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DF"/>
    <w:rsid w:val="002953DF"/>
    <w:rsid w:val="00476772"/>
    <w:rsid w:val="00B0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B77F"/>
  <w15:chartTrackingRefBased/>
  <w15:docId w15:val="{4C272DC8-5361-4C35-8D6C-2AC211F8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D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53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Devarani Devi Ningombam Dr.</dc:creator>
  <cp:keywords/>
  <dc:description/>
  <cp:lastModifiedBy>Devarani Devi Ningombam Dr.</cp:lastModifiedBy>
  <cp:revision>1</cp:revision>
  <dcterms:created xsi:type="dcterms:W3CDTF">2026-01-21T08:59:00Z</dcterms:created>
  <dcterms:modified xsi:type="dcterms:W3CDTF">2026-01-21T09:11:00Z</dcterms:modified>
</cp:coreProperties>
</file>